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2AD" w:rsidRDefault="00FE2293" w:rsidP="002B3792">
      <w:pPr>
        <w:jc w:val="center"/>
      </w:pPr>
      <w:r>
        <w:t xml:space="preserve">Calvary Lutheran </w:t>
      </w:r>
      <w:r w:rsidR="002B3792">
        <w:t>Council Meeting Minutes</w:t>
      </w:r>
    </w:p>
    <w:p w:rsidR="002B3792" w:rsidRDefault="00887D38" w:rsidP="002B3792">
      <w:pPr>
        <w:jc w:val="center"/>
      </w:pPr>
      <w:r>
        <w:t>Tuesday, October</w:t>
      </w:r>
      <w:r w:rsidR="002B3792">
        <w:t xml:space="preserve"> </w:t>
      </w:r>
      <w:r>
        <w:t>14</w:t>
      </w:r>
      <w:r w:rsidR="0015584D" w:rsidRPr="00FE2293">
        <w:rPr>
          <w:vertAlign w:val="superscript"/>
        </w:rPr>
        <w:t>th</w:t>
      </w:r>
      <w:r w:rsidR="00FE2293">
        <w:t>, 2025</w:t>
      </w:r>
      <w:r w:rsidR="0015584D">
        <w:t xml:space="preserve"> at </w:t>
      </w:r>
      <w:r w:rsidR="002B3792">
        <w:t>6</w:t>
      </w:r>
      <w:r w:rsidR="00FE2293">
        <w:t>:00</w:t>
      </w:r>
      <w:r w:rsidR="002B3792">
        <w:t xml:space="preserve"> p.m.</w:t>
      </w:r>
    </w:p>
    <w:p w:rsidR="002B3792" w:rsidRDefault="002B3792" w:rsidP="002B3792">
      <w:pPr>
        <w:jc w:val="center"/>
      </w:pPr>
      <w:r>
        <w:t>Koinonia Room</w:t>
      </w:r>
    </w:p>
    <w:p w:rsidR="002B3792" w:rsidRDefault="002B3792">
      <w:r>
        <w:t>Attendanc</w:t>
      </w:r>
      <w:r w:rsidR="00887D38">
        <w:t xml:space="preserve">e: </w:t>
      </w:r>
      <w:r>
        <w:t xml:space="preserve">Harley </w:t>
      </w:r>
      <w:proofErr w:type="spellStart"/>
      <w:r>
        <w:t>Aalfs</w:t>
      </w:r>
      <w:proofErr w:type="spellEnd"/>
      <w:r>
        <w:t xml:space="preserve">, </w:t>
      </w:r>
      <w:r w:rsidR="00887D38">
        <w:t xml:space="preserve">Meghan Knott, </w:t>
      </w:r>
      <w:r>
        <w:t>Lori Holmgren, Dion Warne, Bridget Pederson</w:t>
      </w:r>
      <w:r w:rsidR="00887D38">
        <w:t xml:space="preserve">, Brian </w:t>
      </w:r>
      <w:proofErr w:type="spellStart"/>
      <w:r w:rsidR="00887D38">
        <w:t>Henrickson</w:t>
      </w:r>
      <w:proofErr w:type="spellEnd"/>
      <w:r w:rsidR="00887D38">
        <w:t>, Jan Ruby</w:t>
      </w:r>
    </w:p>
    <w:p w:rsidR="002B3792" w:rsidRDefault="002B3792" w:rsidP="002B3792">
      <w:r>
        <w:t>Staff: Pr. Rick, Pr. Amy</w:t>
      </w:r>
    </w:p>
    <w:p w:rsidR="00887D38" w:rsidRDefault="002B3792">
      <w:r>
        <w:t xml:space="preserve">Absent: </w:t>
      </w:r>
      <w:r w:rsidR="00887D38">
        <w:t xml:space="preserve">Cathy </w:t>
      </w:r>
      <w:proofErr w:type="spellStart"/>
      <w:r w:rsidR="00887D38">
        <w:t>Halbritter</w:t>
      </w:r>
      <w:proofErr w:type="spellEnd"/>
      <w:r w:rsidR="00887D38">
        <w:t>, John Dean</w:t>
      </w:r>
    </w:p>
    <w:p w:rsidR="002B3792" w:rsidRDefault="002B3792">
      <w:r>
        <w:t>Guests: None</w:t>
      </w:r>
    </w:p>
    <w:p w:rsidR="002B3792" w:rsidRDefault="002B3792">
      <w:r>
        <w:t>Opening Prayer / Devotions: Pr. Rick</w:t>
      </w:r>
    </w:p>
    <w:p w:rsidR="002B3792" w:rsidRDefault="002B3792">
      <w:r w:rsidRPr="00FE2293">
        <w:rPr>
          <w:b/>
        </w:rPr>
        <w:t>Approval of Agenda</w:t>
      </w:r>
      <w:r w:rsidR="00887D38">
        <w:t>: Motion – Dion, Lori</w:t>
      </w:r>
      <w:r>
        <w:t xml:space="preserve"> 2</w:t>
      </w:r>
      <w:r w:rsidRPr="002B3792">
        <w:rPr>
          <w:vertAlign w:val="superscript"/>
        </w:rPr>
        <w:t>nd</w:t>
      </w:r>
      <w:r>
        <w:t xml:space="preserve">. None opposed. Motion passes. </w:t>
      </w:r>
    </w:p>
    <w:p w:rsidR="002B3792" w:rsidRDefault="00887D38">
      <w:r>
        <w:rPr>
          <w:b/>
        </w:rPr>
        <w:t>Approval of September</w:t>
      </w:r>
      <w:r w:rsidR="002B3792" w:rsidRPr="00FE2293">
        <w:rPr>
          <w:b/>
        </w:rPr>
        <w:t xml:space="preserve"> Minutes</w:t>
      </w:r>
      <w:r>
        <w:t>: Motion – Dion, Meghan</w:t>
      </w:r>
      <w:r w:rsidR="002B3792">
        <w:t xml:space="preserve"> 2</w:t>
      </w:r>
      <w:r w:rsidR="002B3792" w:rsidRPr="002B3792">
        <w:rPr>
          <w:vertAlign w:val="superscript"/>
        </w:rPr>
        <w:t>nd</w:t>
      </w:r>
      <w:r w:rsidR="002B3792">
        <w:t xml:space="preserve">. None opposed. Motion passes. </w:t>
      </w:r>
    </w:p>
    <w:p w:rsidR="002B3792" w:rsidRDefault="002B3792">
      <w:r w:rsidRPr="00FE2293">
        <w:rPr>
          <w:b/>
        </w:rPr>
        <w:t>Approval August 2025 Treasurer’s Report</w:t>
      </w:r>
      <w:r>
        <w:t xml:space="preserve">: Motion </w:t>
      </w:r>
      <w:r w:rsidR="0022681F">
        <w:t>–</w:t>
      </w:r>
      <w:r>
        <w:t xml:space="preserve"> </w:t>
      </w:r>
      <w:r w:rsidR="00887D38">
        <w:t>Dion, Harley</w:t>
      </w:r>
      <w:r w:rsidR="00832B7F">
        <w:t xml:space="preserve"> 2</w:t>
      </w:r>
      <w:r w:rsidR="00832B7F" w:rsidRPr="00832B7F">
        <w:rPr>
          <w:vertAlign w:val="superscript"/>
        </w:rPr>
        <w:t>nd</w:t>
      </w:r>
      <w:r w:rsidR="00832B7F">
        <w:t xml:space="preserve">. None opposed. Motion passes. </w:t>
      </w:r>
    </w:p>
    <w:p w:rsidR="00887D38" w:rsidRDefault="00887D38">
      <w:r>
        <w:t xml:space="preserve">Discussion </w:t>
      </w:r>
      <w:r w:rsidR="00E25580">
        <w:t>about the net loss for the year</w:t>
      </w:r>
      <w:r w:rsidR="00233C4F">
        <w:t xml:space="preserve"> thus far</w:t>
      </w:r>
      <w:r>
        <w:t xml:space="preserve"> is $93,234</w:t>
      </w:r>
      <w:r w:rsidR="00E25580">
        <w:t xml:space="preserve">. Loss in special funds </w:t>
      </w:r>
      <w:proofErr w:type="gramStart"/>
      <w:r w:rsidR="00E25580">
        <w:t>is seen</w:t>
      </w:r>
      <w:proofErr w:type="gramEnd"/>
      <w:r w:rsidR="00E25580">
        <w:t xml:space="preserve"> as a gain in the endowment section of $550,000+</w:t>
      </w:r>
      <w:r w:rsidR="00233C4F">
        <w:t>; this is the Carlson F</w:t>
      </w:r>
      <w:r w:rsidR="00E25580">
        <w:t xml:space="preserve">und monies. Endowment committee has approved $27,500 in giving so far this year. Explanation of how Endowment Funds work, </w:t>
      </w:r>
      <w:proofErr w:type="gramStart"/>
      <w:r w:rsidR="00E25580">
        <w:t>what’s</w:t>
      </w:r>
      <w:proofErr w:type="gramEnd"/>
      <w:r w:rsidR="00E25580">
        <w:t xml:space="preserve"> given out, how much per year gets given out, the parameters of when requests are approved. </w:t>
      </w:r>
    </w:p>
    <w:p w:rsidR="00832B7F" w:rsidRPr="00FE2293" w:rsidRDefault="00832B7F">
      <w:pPr>
        <w:rPr>
          <w:b/>
          <w:u w:val="single"/>
        </w:rPr>
      </w:pPr>
      <w:proofErr w:type="gramStart"/>
      <w:r w:rsidRPr="00FE2293">
        <w:rPr>
          <w:b/>
          <w:u w:val="single"/>
        </w:rPr>
        <w:t>Pastor</w:t>
      </w:r>
      <w:r w:rsidR="006D449F">
        <w:rPr>
          <w:b/>
          <w:u w:val="single"/>
        </w:rPr>
        <w:t>’</w:t>
      </w:r>
      <w:r w:rsidRPr="00FE2293">
        <w:rPr>
          <w:b/>
          <w:u w:val="single"/>
        </w:rPr>
        <w:t>s</w:t>
      </w:r>
      <w:proofErr w:type="gramEnd"/>
      <w:r w:rsidRPr="00FE2293">
        <w:rPr>
          <w:b/>
          <w:u w:val="single"/>
        </w:rPr>
        <w:t xml:space="preserve"> Reports:</w:t>
      </w:r>
    </w:p>
    <w:p w:rsidR="00832B7F" w:rsidRDefault="00832B7F">
      <w:r>
        <w:t xml:space="preserve">Pr. Amy – </w:t>
      </w:r>
      <w:r w:rsidR="00E25580">
        <w:t xml:space="preserve">Student staff are doing an amazing job – follow their list of tasks to open up and close up for Sunday </w:t>
      </w:r>
      <w:proofErr w:type="gramStart"/>
      <w:r w:rsidR="00E25580">
        <w:t>School</w:t>
      </w:r>
      <w:proofErr w:type="gramEnd"/>
      <w:r w:rsidR="00E25580">
        <w:t xml:space="preserve">. They assist the Sunday </w:t>
      </w:r>
      <w:proofErr w:type="gramStart"/>
      <w:r w:rsidR="00E25580">
        <w:t>School</w:t>
      </w:r>
      <w:proofErr w:type="gramEnd"/>
      <w:r w:rsidR="00E25580">
        <w:t xml:space="preserve"> teachers. Parents are using the </w:t>
      </w:r>
      <w:proofErr w:type="spellStart"/>
      <w:r w:rsidR="00E25580">
        <w:t>Koinonia</w:t>
      </w:r>
      <w:proofErr w:type="spellEnd"/>
      <w:r w:rsidR="00E25580">
        <w:t xml:space="preserve"> Room for coffee bar / little kid play area. Carter, GLLM Ministry Assistant, here on Sundays, teaches 4</w:t>
      </w:r>
      <w:r w:rsidR="00E25580" w:rsidRPr="00E25580">
        <w:rPr>
          <w:vertAlign w:val="superscript"/>
        </w:rPr>
        <w:t>th</w:t>
      </w:r>
      <w:r w:rsidR="00E25580">
        <w:t>/5</w:t>
      </w:r>
      <w:r w:rsidR="00E25580" w:rsidRPr="00E25580">
        <w:rPr>
          <w:vertAlign w:val="superscript"/>
        </w:rPr>
        <w:t>th</w:t>
      </w:r>
      <w:r w:rsidR="00E25580">
        <w:t xml:space="preserve"> grade, assist with music on Youth Led Sundays. On </w:t>
      </w:r>
      <w:proofErr w:type="gramStart"/>
      <w:r w:rsidR="00E25580">
        <w:t>Wednesdays</w:t>
      </w:r>
      <w:proofErr w:type="gramEnd"/>
      <w:r w:rsidR="00E25580">
        <w:t xml:space="preserve"> he’s here for the afternoon and assists with Confirmation and planning Confirmation Worship. Elsa, Ministry Associate, has been out sick for 2 weeks. Pr. Amy, Marie, Paula, and Elsa will be helping with the volunteer fair. </w:t>
      </w:r>
      <w:r w:rsidR="00233C4F">
        <w:t>Elsa is d</w:t>
      </w:r>
      <w:r w:rsidR="00F65726">
        <w:t xml:space="preserve">oing behind the scenes tasks on Mondays and Thursdays for Sunday </w:t>
      </w:r>
      <w:proofErr w:type="gramStart"/>
      <w:r w:rsidR="00F65726">
        <w:t>School</w:t>
      </w:r>
      <w:proofErr w:type="gramEnd"/>
      <w:r w:rsidR="00F65726">
        <w:t xml:space="preserve"> and Confirmation. Putting in 8-12 hours a week. Update on Confirmation – the vibe is going well, we start as a large group, then they break off into small groups, then we come together for worship time. Started ordering food for them to start, come at 6 p.m. Youth Leadership Team is an excellent group of kids – they plan a fun event and service project every month. </w:t>
      </w:r>
    </w:p>
    <w:p w:rsidR="006559AF" w:rsidRDefault="006559AF">
      <w:r>
        <w:t xml:space="preserve">John Dean met with the Pastors this week and has submitted his resignation to the Council and Board of Stewardship &amp; Outreach due to health concerns. He strongly recommends his replacement </w:t>
      </w:r>
      <w:proofErr w:type="gramStart"/>
      <w:r>
        <w:t>be filled</w:t>
      </w:r>
      <w:proofErr w:type="gramEnd"/>
      <w:r>
        <w:t xml:space="preserve"> with a youth or young adult. </w:t>
      </w:r>
    </w:p>
    <w:p w:rsidR="006559AF" w:rsidRDefault="006559AF">
      <w:r>
        <w:t xml:space="preserve">Motion to accept John Dean’s resignation – Dion, Jan </w:t>
      </w:r>
      <w:proofErr w:type="gramStart"/>
      <w:r>
        <w:t>2</w:t>
      </w:r>
      <w:r w:rsidRPr="006559AF">
        <w:rPr>
          <w:vertAlign w:val="superscript"/>
        </w:rPr>
        <w:t>nd</w:t>
      </w:r>
      <w:proofErr w:type="gramEnd"/>
      <w:r>
        <w:t xml:space="preserve">. None opposed. Motion carries. </w:t>
      </w:r>
      <w:r w:rsidR="00657B76">
        <w:t xml:space="preserve">Discussion that we will email out the council and ask for recommendations about who </w:t>
      </w:r>
      <w:proofErr w:type="gramStart"/>
      <w:r w:rsidR="00657B76">
        <w:t>could be appointed</w:t>
      </w:r>
      <w:proofErr w:type="gramEnd"/>
      <w:r w:rsidR="00657B76">
        <w:t xml:space="preserve"> to fill his term through the n</w:t>
      </w:r>
      <w:r w:rsidR="00233C4F">
        <w:t>ext Annual Meeting.</w:t>
      </w:r>
    </w:p>
    <w:p w:rsidR="00966305" w:rsidRDefault="00966305">
      <w:r>
        <w:lastRenderedPageBreak/>
        <w:t xml:space="preserve">Pr. Rick – </w:t>
      </w:r>
      <w:r w:rsidR="001C45F5">
        <w:t xml:space="preserve">staff reports will come through the Pastors going forward and Pastors will be bringing pertinent information back to the staff. </w:t>
      </w:r>
      <w:r w:rsidR="00233C4F">
        <w:t>Staff</w:t>
      </w:r>
      <w:r w:rsidR="001C45F5">
        <w:t xml:space="preserve"> will not be present at every council meeting. Pr. Rick will be doing reviews with all of the staff per the request of the Executive Committee. He has compiled all the job descriptions and is having the staff review them and will follow up with the </w:t>
      </w:r>
      <w:proofErr w:type="gramStart"/>
      <w:r w:rsidR="001C45F5">
        <w:t>staff and figure out what is being done</w:t>
      </w:r>
      <w:proofErr w:type="gramEnd"/>
      <w:r w:rsidR="001C45F5">
        <w:t xml:space="preserve"> and what isn’t. Then </w:t>
      </w:r>
      <w:proofErr w:type="gramStart"/>
      <w:r w:rsidR="001C45F5">
        <w:t>the job descriptions will be reviewed b</w:t>
      </w:r>
      <w:r w:rsidR="00233C4F">
        <w:t>y council</w:t>
      </w:r>
      <w:proofErr w:type="gramEnd"/>
      <w:r w:rsidR="00233C4F">
        <w:t xml:space="preserve">; he recommends </w:t>
      </w:r>
      <w:r w:rsidR="001C45F5">
        <w:t>this should be a yearly thing. A key posi</w:t>
      </w:r>
      <w:r w:rsidR="00233C4F">
        <w:t xml:space="preserve">tion that needs to </w:t>
      </w:r>
      <w:proofErr w:type="gramStart"/>
      <w:r w:rsidR="00233C4F">
        <w:t>be looked at,</w:t>
      </w:r>
      <w:proofErr w:type="gramEnd"/>
      <w:r w:rsidR="00233C4F">
        <w:t xml:space="preserve"> </w:t>
      </w:r>
      <w:r w:rsidR="001C45F5">
        <w:t>based on the CAT Survey Results</w:t>
      </w:r>
      <w:r w:rsidR="00233C4F">
        <w:t>,</w:t>
      </w:r>
      <w:r w:rsidR="001C45F5">
        <w:t xml:space="preserve"> is the Director of Music Ministry duties. </w:t>
      </w:r>
    </w:p>
    <w:p w:rsidR="0084477F" w:rsidRDefault="0084477F">
      <w:r>
        <w:t xml:space="preserve">Transition Team Update: </w:t>
      </w:r>
      <w:r w:rsidR="00555524">
        <w:t xml:space="preserve">Pr. Rick and Bridget gave an </w:t>
      </w:r>
      <w:r>
        <w:t>update from the retreat</w:t>
      </w:r>
      <w:r w:rsidR="00555524">
        <w:t xml:space="preserve"> –</w:t>
      </w:r>
      <w:r w:rsidR="00233C4F">
        <w:t xml:space="preserve"> </w:t>
      </w:r>
      <w:r w:rsidR="00555524">
        <w:t xml:space="preserve">list of ideas from the CAT survey / Council Retreat </w:t>
      </w:r>
      <w:proofErr w:type="gramStart"/>
      <w:r w:rsidR="00555524">
        <w:t>was reviewed</w:t>
      </w:r>
      <w:proofErr w:type="gramEnd"/>
      <w:r w:rsidR="00555524">
        <w:t xml:space="preserve">. Transition team </w:t>
      </w:r>
      <w:r w:rsidR="00110483">
        <w:t>communicated the survey results to the congregation via email and held an in-person meeting</w:t>
      </w:r>
      <w:r w:rsidR="006559AF">
        <w:t xml:space="preserve"> that </w:t>
      </w:r>
      <w:proofErr w:type="gramStart"/>
      <w:r w:rsidR="006559AF">
        <w:t>was attended</w:t>
      </w:r>
      <w:proofErr w:type="gramEnd"/>
      <w:r w:rsidR="006559AF">
        <w:t xml:space="preserve"> by 15 people. Discussion had about the take-</w:t>
      </w:r>
      <w:proofErr w:type="spellStart"/>
      <w:r w:rsidR="006559AF">
        <w:t>aways</w:t>
      </w:r>
      <w:proofErr w:type="spellEnd"/>
      <w:r w:rsidR="006559AF">
        <w:t xml:space="preserve"> from the in-person meeting. </w:t>
      </w:r>
    </w:p>
    <w:p w:rsidR="00555524" w:rsidRDefault="00233C4F">
      <w:r>
        <w:t>Ministry Site Profile (</w:t>
      </w:r>
      <w:r w:rsidR="00555524">
        <w:t>MSP</w:t>
      </w:r>
      <w:r>
        <w:t>)</w:t>
      </w:r>
      <w:r w:rsidR="00555524">
        <w:t xml:space="preserve"> Team: Team consists of Brian </w:t>
      </w:r>
      <w:proofErr w:type="spellStart"/>
      <w:r w:rsidR="00555524">
        <w:t>Henrickson</w:t>
      </w:r>
      <w:proofErr w:type="spellEnd"/>
      <w:r w:rsidR="00555524">
        <w:t xml:space="preserve">, Dion Warne, Sue </w:t>
      </w:r>
      <w:proofErr w:type="spellStart"/>
      <w:r w:rsidR="00555524">
        <w:t>Roepke</w:t>
      </w:r>
      <w:proofErr w:type="spellEnd"/>
      <w:r w:rsidR="00555524">
        <w:t xml:space="preserve">, Kim Hanson, </w:t>
      </w:r>
      <w:proofErr w:type="gramStart"/>
      <w:r w:rsidR="00555524">
        <w:t>Caleb</w:t>
      </w:r>
      <w:proofErr w:type="gramEnd"/>
      <w:r w:rsidR="00555524">
        <w:t xml:space="preserve"> Hanson. This team met last week and will meet </w:t>
      </w:r>
      <w:r>
        <w:t>this</w:t>
      </w:r>
      <w:r w:rsidR="00555524">
        <w:t xml:space="preserve"> week, they discussed MSP’s purpose, how to do the profile</w:t>
      </w:r>
      <w:r>
        <w:t>, and were given homework to review the last one and make edits / suggestions</w:t>
      </w:r>
      <w:r w:rsidR="00555524">
        <w:t xml:space="preserve">. </w:t>
      </w:r>
    </w:p>
    <w:p w:rsidR="00555524" w:rsidRDefault="00555524">
      <w:r>
        <w:t xml:space="preserve">Call Committee: </w:t>
      </w:r>
      <w:r w:rsidR="00233C4F">
        <w:t xml:space="preserve">Discussion about </w:t>
      </w:r>
      <w:r>
        <w:t>start</w:t>
      </w:r>
      <w:r w:rsidR="00233C4F">
        <w:t>ing</w:t>
      </w:r>
      <w:r>
        <w:t xml:space="preserve"> to form this committee, Bridget will email out asking fo</w:t>
      </w:r>
      <w:r w:rsidR="00110483">
        <w:t>r names</w:t>
      </w:r>
      <w:r w:rsidR="00233C4F">
        <w:t xml:space="preserve"> from council members</w:t>
      </w:r>
      <w:r w:rsidR="00110483">
        <w:t xml:space="preserve"> – she will send that out</w:t>
      </w:r>
      <w:r w:rsidR="00233C4F">
        <w:t xml:space="preserve"> right away</w:t>
      </w:r>
      <w:r w:rsidR="00110483">
        <w:t xml:space="preserve"> and the Council will have a week to get names back for consideration. </w:t>
      </w:r>
    </w:p>
    <w:p w:rsidR="00555524" w:rsidRDefault="00555524">
      <w:r>
        <w:t>Pr. Rick</w:t>
      </w:r>
      <w:r w:rsidR="00233C4F">
        <w:t xml:space="preserve"> shared that he has chosen to end his</w:t>
      </w:r>
      <w:r>
        <w:t xml:space="preserve"> interim</w:t>
      </w:r>
      <w:r w:rsidR="00233C4F">
        <w:t xml:space="preserve"> service</w:t>
      </w:r>
      <w:r>
        <w:t xml:space="preserve"> on November </w:t>
      </w:r>
      <w:proofErr w:type="gramStart"/>
      <w:r>
        <w:t>14</w:t>
      </w:r>
      <w:r w:rsidRPr="00110483">
        <w:rPr>
          <w:vertAlign w:val="superscript"/>
        </w:rPr>
        <w:t>th</w:t>
      </w:r>
      <w:proofErr w:type="gramEnd"/>
      <w:r w:rsidR="00110483">
        <w:t xml:space="preserve"> – he is giving </w:t>
      </w:r>
      <w:r w:rsidR="00233C4F">
        <w:t xml:space="preserve">us </w:t>
      </w:r>
      <w:r w:rsidR="00110483">
        <w:t>his notice. Pr. Rick has chosen to stay on up until a call committee is set. He believes that that time has come. Pr. Rick has shared with the staff his decision already so they are aware. Pr. Rick shared his timeline with Bishop Pederson at the Synod. A Bridge Pastor would be the next step</w:t>
      </w:r>
      <w:r w:rsidR="00233C4F">
        <w:t>, in his opinion</w:t>
      </w:r>
      <w:r w:rsidR="00110483">
        <w:t xml:space="preserve">. </w:t>
      </w:r>
      <w:r w:rsidR="000842BF">
        <w:t>The Council asked him to a</w:t>
      </w:r>
      <w:r w:rsidR="00110483">
        <w:t>nnounce through email</w:t>
      </w:r>
      <w:r w:rsidR="000842BF">
        <w:t xml:space="preserve"> right away on Wednesday</w:t>
      </w:r>
      <w:r w:rsidR="00110483">
        <w:t xml:space="preserve"> so </w:t>
      </w:r>
      <w:r w:rsidR="000842BF">
        <w:t>the congregation</w:t>
      </w:r>
      <w:r w:rsidR="00110483">
        <w:t xml:space="preserve"> finds out at the same time.  </w:t>
      </w:r>
    </w:p>
    <w:p w:rsidR="006559AF" w:rsidRDefault="000842BF">
      <w:r>
        <w:t>Pr. Rick shared that the l</w:t>
      </w:r>
      <w:r w:rsidR="006559AF">
        <w:t xml:space="preserve">ay ministry of this congregation is so vital and abundant at Calvary – so </w:t>
      </w:r>
      <w:r>
        <w:t>impressive!</w:t>
      </w:r>
      <w:r w:rsidR="006559AF">
        <w:t xml:space="preserve"> </w:t>
      </w:r>
    </w:p>
    <w:p w:rsidR="00E44C67" w:rsidRPr="006D449F" w:rsidRDefault="00E44C67">
      <w:pPr>
        <w:rPr>
          <w:b/>
          <w:u w:val="single"/>
        </w:rPr>
      </w:pPr>
      <w:r w:rsidRPr="006D449F">
        <w:rPr>
          <w:b/>
          <w:u w:val="single"/>
        </w:rPr>
        <w:t xml:space="preserve">Board Reports: </w:t>
      </w:r>
    </w:p>
    <w:p w:rsidR="00E44C67" w:rsidRDefault="00E44C67">
      <w:r>
        <w:t xml:space="preserve">Worship – </w:t>
      </w:r>
      <w:r w:rsidR="009B03D9">
        <w:t xml:space="preserve">discussion had about communion – Pr. Amy will bring suggestions back to the Altar Guild. Council suggests trying to be more consistent so people </w:t>
      </w:r>
      <w:proofErr w:type="gramStart"/>
      <w:r w:rsidR="009B03D9">
        <w:t>aren’t</w:t>
      </w:r>
      <w:proofErr w:type="gramEnd"/>
      <w:r w:rsidR="009B03D9">
        <w:t xml:space="preserve"> confused which type of </w:t>
      </w:r>
      <w:r w:rsidR="00657B76">
        <w:t xml:space="preserve">communion it is. Suggested kneeling for festival days and lent, suggested Pastors make announcements so people know, suggested walk through for all other days whether it’s communion bread or wafers and forgo intinction to reduce types, we feel like people don’t like intinction. </w:t>
      </w:r>
      <w:r w:rsidR="000842BF">
        <w:t>Council is looking for feedback on their recommendations from the Worship Board and Altar Guild.</w:t>
      </w:r>
    </w:p>
    <w:p w:rsidR="00E44C67" w:rsidRDefault="006D449F">
      <w:r>
        <w:t xml:space="preserve">Faith Formation – </w:t>
      </w:r>
      <w:r w:rsidR="009B03D9">
        <w:t>see Pr. Amy’s update</w:t>
      </w:r>
      <w:r w:rsidR="000842BF">
        <w:t>s</w:t>
      </w:r>
      <w:r w:rsidR="009B03D9">
        <w:t xml:space="preserve"> above. </w:t>
      </w:r>
    </w:p>
    <w:p w:rsidR="00E44C67" w:rsidRDefault="00E44C67">
      <w:r>
        <w:t xml:space="preserve">Finance – </w:t>
      </w:r>
      <w:r w:rsidR="000842BF">
        <w:t xml:space="preserve">Jan Ruby shared the </w:t>
      </w:r>
      <w:r w:rsidR="009B03D9">
        <w:t>board discussed borrowing from our funds,</w:t>
      </w:r>
      <w:r w:rsidR="000842BF">
        <w:t xml:space="preserve"> they utilized</w:t>
      </w:r>
      <w:r w:rsidR="009B03D9">
        <w:t xml:space="preserve"> Jerry Anderson </w:t>
      </w:r>
      <w:r w:rsidR="000842BF">
        <w:t xml:space="preserve">funds </w:t>
      </w:r>
      <w:r w:rsidR="009B03D9">
        <w:t>to pay off roof and audio/video</w:t>
      </w:r>
      <w:r w:rsidR="000842BF">
        <w:t xml:space="preserve"> project</w:t>
      </w:r>
      <w:r w:rsidR="009B03D9">
        <w:t xml:space="preserve">, </w:t>
      </w:r>
      <w:r w:rsidR="000842BF">
        <w:t xml:space="preserve">they will be </w:t>
      </w:r>
      <w:r w:rsidR="009B03D9">
        <w:t xml:space="preserve">paying off debts at Bremer, </w:t>
      </w:r>
      <w:r w:rsidR="000842BF">
        <w:t xml:space="preserve">the Board is </w:t>
      </w:r>
      <w:r w:rsidR="009B03D9">
        <w:t xml:space="preserve">meeting every two weeks. </w:t>
      </w:r>
      <w:r w:rsidR="000842BF">
        <w:t>He alerted we are going to</w:t>
      </w:r>
      <w:r w:rsidR="009B03D9">
        <w:t xml:space="preserve"> have to transfer again to pay bills. We are about $140,000 behind. We </w:t>
      </w:r>
      <w:proofErr w:type="gramStart"/>
      <w:r w:rsidR="009B03D9">
        <w:t>won’t</w:t>
      </w:r>
      <w:proofErr w:type="gramEnd"/>
      <w:r w:rsidR="009B03D9">
        <w:t xml:space="preserve"> be able to make budget this year. Cemetery Committee needs to come back together – Kevin Hanson is going to chair this committee</w:t>
      </w:r>
      <w:r w:rsidR="000842BF">
        <w:t xml:space="preserve"> and has</w:t>
      </w:r>
      <w:r w:rsidR="009B03D9">
        <w:t xml:space="preserve"> </w:t>
      </w:r>
      <w:proofErr w:type="gramStart"/>
      <w:r w:rsidR="009B03D9">
        <w:t>5</w:t>
      </w:r>
      <w:proofErr w:type="gramEnd"/>
      <w:r w:rsidR="009B03D9">
        <w:t xml:space="preserve"> volunteers so far for this committee. Looking at lights and cost savings going to LED versus fluorescent. Compensations </w:t>
      </w:r>
      <w:proofErr w:type="gramStart"/>
      <w:r w:rsidR="009B03D9">
        <w:t>was discussed</w:t>
      </w:r>
      <w:proofErr w:type="gramEnd"/>
      <w:r w:rsidR="009B03D9">
        <w:t xml:space="preserve">. Do we </w:t>
      </w:r>
      <w:r w:rsidR="009B03D9">
        <w:lastRenderedPageBreak/>
        <w:t>have the money to hire a senior pastor – how will we be able to do that? We need to make more money in donations. Discussion had about bringing thin</w:t>
      </w:r>
      <w:r w:rsidR="000842BF">
        <w:t>gs up earlier rather than later to the congregation.</w:t>
      </w:r>
      <w:r w:rsidR="009B03D9">
        <w:t xml:space="preserve"> </w:t>
      </w:r>
    </w:p>
    <w:p w:rsidR="00E44C67" w:rsidRDefault="00E44C67">
      <w:r>
        <w:t xml:space="preserve">Stewardship – </w:t>
      </w:r>
      <w:r w:rsidR="000842BF">
        <w:t xml:space="preserve">Pr. Rick shared </w:t>
      </w:r>
      <w:r w:rsidR="00657B76">
        <w:t>Volunteer Fair is coming up. Promotion of this</w:t>
      </w:r>
      <w:r w:rsidR="000842BF">
        <w:t xml:space="preserve"> is happening</w:t>
      </w:r>
      <w:r w:rsidR="00657B76">
        <w:t xml:space="preserve">. Discussion about growing as stewards and givers, preach about it, create a culture of giving.  An idea shared about commitment dinner with a special speaker, work on growing the givers. </w:t>
      </w:r>
    </w:p>
    <w:p w:rsidR="00E44C67" w:rsidRPr="006D449F" w:rsidRDefault="00E44C67">
      <w:pPr>
        <w:rPr>
          <w:b/>
          <w:u w:val="single"/>
        </w:rPr>
      </w:pPr>
      <w:r w:rsidRPr="006D449F">
        <w:rPr>
          <w:b/>
          <w:u w:val="single"/>
        </w:rPr>
        <w:t>Special Reports:</w:t>
      </w:r>
    </w:p>
    <w:p w:rsidR="00E44C67" w:rsidRDefault="00E44C67">
      <w:r>
        <w:t>First Fruits recognized</w:t>
      </w:r>
      <w:r w:rsidR="00F41F74">
        <w:t>.</w:t>
      </w:r>
      <w:r w:rsidR="000842BF">
        <w:t xml:space="preserve"> Some comments made about how do we continue at our level of giving but not balance our budget.</w:t>
      </w:r>
    </w:p>
    <w:p w:rsidR="0015584D" w:rsidRDefault="00657B76" w:rsidP="00887D38">
      <w:r>
        <w:t>Coffee w/the Council</w:t>
      </w:r>
      <w:r w:rsidR="00E44C67">
        <w:t xml:space="preserve"> </w:t>
      </w:r>
      <w:r>
        <w:t>– none in October because of Volunteer Fair, for November 23</w:t>
      </w:r>
      <w:r w:rsidRPr="00657B76">
        <w:rPr>
          <w:vertAlign w:val="superscript"/>
        </w:rPr>
        <w:t>rd</w:t>
      </w:r>
      <w:r>
        <w:t xml:space="preserve"> </w:t>
      </w:r>
      <w:r w:rsidR="000842BF">
        <w:t xml:space="preserve">Coffee </w:t>
      </w:r>
      <w:proofErr w:type="gramStart"/>
      <w:r w:rsidR="000842BF">
        <w:t>w/the Council</w:t>
      </w:r>
      <w:proofErr w:type="gramEnd"/>
      <w:r w:rsidR="000842BF">
        <w:t xml:space="preserve"> topic should be </w:t>
      </w:r>
      <w:r>
        <w:t>finance and giving / commitment. See packet for ideas generated about Hospitality from the last one</w:t>
      </w:r>
      <w:r w:rsidR="000842BF">
        <w:t>, review it</w:t>
      </w:r>
      <w:r>
        <w:t xml:space="preserve">. </w:t>
      </w:r>
    </w:p>
    <w:p w:rsidR="00657B76" w:rsidRDefault="00657B76" w:rsidP="00887D38">
      <w:r>
        <w:t>Nominating Committee – Bridget will get the committee together to start meeting and planning for the Annual Meeting.</w:t>
      </w:r>
    </w:p>
    <w:p w:rsidR="00657B76" w:rsidRDefault="00657B76" w:rsidP="00887D38">
      <w:r>
        <w:t xml:space="preserve">Church Remodel Idea – discussion that came out of the </w:t>
      </w:r>
      <w:r w:rsidR="000842BF">
        <w:t>Transition Team / Council R</w:t>
      </w:r>
      <w:r>
        <w:t>etreat – too many entrances, not a fluid way to access church, need a Narthex / gathering space, way to increase our hospitality and worship experience</w:t>
      </w:r>
      <w:r w:rsidR="00F41F74">
        <w:t xml:space="preserve">. Utilize the gift that </w:t>
      </w:r>
      <w:proofErr w:type="gramStart"/>
      <w:r w:rsidR="00F41F74">
        <w:t>was given</w:t>
      </w:r>
      <w:proofErr w:type="gramEnd"/>
      <w:r w:rsidR="00F41F74">
        <w:t xml:space="preserve"> for its purpose. Would like to propose to the congregation at the Annual Meeting; need to have more discussions about this. </w:t>
      </w:r>
    </w:p>
    <w:p w:rsidR="00A05C0D" w:rsidRDefault="00A05C0D" w:rsidP="00887D38">
      <w:r w:rsidRPr="006D449F">
        <w:rPr>
          <w:b/>
          <w:u w:val="single"/>
        </w:rPr>
        <w:t>Unfinished Business:</w:t>
      </w:r>
      <w:r>
        <w:t xml:space="preserve"> </w:t>
      </w:r>
    </w:p>
    <w:p w:rsidR="00F41F74" w:rsidRDefault="00F41F74" w:rsidP="00887D38">
      <w:proofErr w:type="gramStart"/>
      <w:r>
        <w:t>Conference Room Video</w:t>
      </w:r>
      <w:r w:rsidR="000842BF">
        <w:t xml:space="preserve"> </w:t>
      </w:r>
      <w:r>
        <w:t>/</w:t>
      </w:r>
      <w:r w:rsidR="000842BF">
        <w:t xml:space="preserve"> </w:t>
      </w:r>
      <w:r>
        <w:t xml:space="preserve">Zoom Capabilities: Dion met with techs and </w:t>
      </w:r>
      <w:r w:rsidR="000842BF">
        <w:t>is</w:t>
      </w:r>
      <w:r>
        <w:t xml:space="preserve"> moving forward to have the conference room with zoom capabilities</w:t>
      </w:r>
      <w:r w:rsidR="000842BF">
        <w:t xml:space="preserve"> set up very soon</w:t>
      </w:r>
      <w:r>
        <w:t>.</w:t>
      </w:r>
      <w:proofErr w:type="gramEnd"/>
      <w:r>
        <w:t xml:space="preserve"> </w:t>
      </w:r>
    </w:p>
    <w:p w:rsidR="00A05C0D" w:rsidRDefault="00A05C0D">
      <w:pPr>
        <w:rPr>
          <w:b/>
          <w:u w:val="single"/>
        </w:rPr>
      </w:pPr>
      <w:r w:rsidRPr="006D449F">
        <w:rPr>
          <w:b/>
          <w:u w:val="single"/>
        </w:rPr>
        <w:t>New Business:</w:t>
      </w:r>
    </w:p>
    <w:p w:rsidR="00F41F74" w:rsidRPr="00F41F74" w:rsidRDefault="00F41F74">
      <w:r>
        <w:t xml:space="preserve">Motion to approve Brian </w:t>
      </w:r>
      <w:proofErr w:type="spellStart"/>
      <w:r>
        <w:t>Henrickson</w:t>
      </w:r>
      <w:proofErr w:type="spellEnd"/>
      <w:r>
        <w:t xml:space="preserve"> as President, Dion Warne as Vice President, Bridget Pederson, Secretary, and Shawn Swenson as Treasurer </w:t>
      </w:r>
      <w:r w:rsidR="000842BF">
        <w:t>to</w:t>
      </w:r>
      <w:r>
        <w:t xml:space="preserve"> be added as signers to all bank accounts – Dion, Jan </w:t>
      </w:r>
      <w:proofErr w:type="gramStart"/>
      <w:r>
        <w:t>2</w:t>
      </w:r>
      <w:r w:rsidRPr="00F41F74">
        <w:rPr>
          <w:vertAlign w:val="superscript"/>
        </w:rPr>
        <w:t>nd</w:t>
      </w:r>
      <w:proofErr w:type="gramEnd"/>
      <w:r>
        <w:t xml:space="preserve">. None opposed. Motion carries. </w:t>
      </w:r>
    </w:p>
    <w:p w:rsidR="00DF1BEC" w:rsidRDefault="00F41F74">
      <w:r>
        <w:t>Motion to Adjourn – Harley, Meghan</w:t>
      </w:r>
      <w:r w:rsidR="00DF1BEC">
        <w:t xml:space="preserve"> 2</w:t>
      </w:r>
      <w:r w:rsidR="00DF1BEC" w:rsidRPr="00DF1BEC">
        <w:rPr>
          <w:vertAlign w:val="superscript"/>
        </w:rPr>
        <w:t>nd</w:t>
      </w:r>
      <w:r w:rsidR="00DF1BEC">
        <w:t>. None opposed. Motion carries. Meeting e</w:t>
      </w:r>
      <w:r>
        <w:t xml:space="preserve">nded with Lord’s Prayer at 8:00 </w:t>
      </w:r>
      <w:r w:rsidR="00DF1BEC">
        <w:t xml:space="preserve">p.m. </w:t>
      </w:r>
      <w:bookmarkStart w:id="0" w:name="_GoBack"/>
      <w:bookmarkEnd w:id="0"/>
    </w:p>
    <w:sectPr w:rsidR="00DF1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92"/>
    <w:rsid w:val="000842BF"/>
    <w:rsid w:val="00110483"/>
    <w:rsid w:val="00113E5C"/>
    <w:rsid w:val="0015584D"/>
    <w:rsid w:val="001C45F5"/>
    <w:rsid w:val="0022681F"/>
    <w:rsid w:val="00233C4F"/>
    <w:rsid w:val="002B3792"/>
    <w:rsid w:val="00406442"/>
    <w:rsid w:val="00424948"/>
    <w:rsid w:val="00555524"/>
    <w:rsid w:val="006559AF"/>
    <w:rsid w:val="00657B76"/>
    <w:rsid w:val="006D449F"/>
    <w:rsid w:val="006D473D"/>
    <w:rsid w:val="00832B7F"/>
    <w:rsid w:val="0084477F"/>
    <w:rsid w:val="00887D38"/>
    <w:rsid w:val="00964A1A"/>
    <w:rsid w:val="00966305"/>
    <w:rsid w:val="009B03D9"/>
    <w:rsid w:val="00A05C0D"/>
    <w:rsid w:val="00B455F7"/>
    <w:rsid w:val="00C642AD"/>
    <w:rsid w:val="00D65369"/>
    <w:rsid w:val="00DF1BEC"/>
    <w:rsid w:val="00E25580"/>
    <w:rsid w:val="00E44C67"/>
    <w:rsid w:val="00EE5328"/>
    <w:rsid w:val="00F05848"/>
    <w:rsid w:val="00F41F74"/>
    <w:rsid w:val="00F65726"/>
    <w:rsid w:val="00FD7ED1"/>
    <w:rsid w:val="00FE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6607"/>
  <w15:chartTrackingRefBased/>
  <w15:docId w15:val="{1AE9BF84-1E9C-4071-8FE4-3752F2F7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968</TotalTime>
  <Pages>3</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Presenter</dc:creator>
  <cp:keywords/>
  <dc:description/>
  <cp:lastModifiedBy>Bridget Pederson</cp:lastModifiedBy>
  <cp:revision>6</cp:revision>
  <dcterms:created xsi:type="dcterms:W3CDTF">2025-10-14T23:02:00Z</dcterms:created>
  <dcterms:modified xsi:type="dcterms:W3CDTF">2025-10-15T17:57:00Z</dcterms:modified>
</cp:coreProperties>
</file>