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85A0" w14:textId="77777777" w:rsidR="007240ED" w:rsidRDefault="00EF10CD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Calvary Creation-Care Coordination Team</w:t>
      </w:r>
    </w:p>
    <w:p w14:paraId="27B185A1" w14:textId="77777777" w:rsidR="007240ED" w:rsidRDefault="00EF10CD">
      <w:pPr>
        <w:tabs>
          <w:tab w:val="center" w:pos="4680"/>
          <w:tab w:val="left" w:pos="7425"/>
        </w:tabs>
        <w:rPr>
          <w:sz w:val="20"/>
          <w:szCs w:val="20"/>
        </w:rPr>
      </w:pPr>
      <w:r>
        <w:rPr>
          <w:sz w:val="20"/>
          <w:szCs w:val="20"/>
        </w:rPr>
        <w:tab/>
        <w:t>March 18, 2025</w:t>
      </w:r>
      <w:r>
        <w:rPr>
          <w:sz w:val="20"/>
          <w:szCs w:val="20"/>
        </w:rPr>
        <w:tab/>
      </w:r>
    </w:p>
    <w:p w14:paraId="27B185A2" w14:textId="77777777" w:rsidR="007240ED" w:rsidRDefault="007240ED">
      <w:pPr>
        <w:jc w:val="center"/>
        <w:rPr>
          <w:sz w:val="20"/>
          <w:szCs w:val="20"/>
        </w:rPr>
      </w:pPr>
    </w:p>
    <w:p w14:paraId="27B185A3" w14:textId="77777777" w:rsidR="007240ED" w:rsidRDefault="00EF10CD">
      <w:pPr>
        <w:rPr>
          <w:sz w:val="20"/>
          <w:szCs w:val="20"/>
        </w:rPr>
      </w:pPr>
      <w:r>
        <w:rPr>
          <w:sz w:val="20"/>
          <w:szCs w:val="20"/>
        </w:rPr>
        <w:t>Members present: Jack Behr, Scott Glup, Naomi Powers-Baker, Joel Halbritter, Kelly Welch, Cathy Halbritter</w:t>
      </w:r>
    </w:p>
    <w:p w14:paraId="27B185A4" w14:textId="77777777" w:rsidR="007240ED" w:rsidRDefault="007240ED">
      <w:pPr>
        <w:rPr>
          <w:sz w:val="20"/>
          <w:szCs w:val="20"/>
        </w:rPr>
      </w:pPr>
    </w:p>
    <w:p w14:paraId="27B185A5" w14:textId="77777777" w:rsidR="007240ED" w:rsidRDefault="00EF10CD">
      <w:pPr>
        <w:rPr>
          <w:sz w:val="20"/>
          <w:szCs w:val="20"/>
        </w:rPr>
      </w:pPr>
      <w:r>
        <w:rPr>
          <w:sz w:val="20"/>
          <w:szCs w:val="20"/>
        </w:rPr>
        <w:t>Jack opened the meeting with prayer.</w:t>
      </w:r>
    </w:p>
    <w:p w14:paraId="27B185A6" w14:textId="77777777" w:rsidR="007240ED" w:rsidRDefault="007240ED">
      <w:pPr>
        <w:rPr>
          <w:sz w:val="20"/>
          <w:szCs w:val="20"/>
        </w:rPr>
      </w:pPr>
    </w:p>
    <w:p w14:paraId="27B185A7" w14:textId="77777777" w:rsidR="007240ED" w:rsidRDefault="00EF10CD">
      <w:pPr>
        <w:rPr>
          <w:sz w:val="20"/>
          <w:szCs w:val="20"/>
        </w:rPr>
      </w:pPr>
      <w:r>
        <w:rPr>
          <w:sz w:val="20"/>
          <w:szCs w:val="20"/>
        </w:rPr>
        <w:t>The minutes of the February 18, 2025 meeting were approved as distributed.</w:t>
      </w:r>
    </w:p>
    <w:p w14:paraId="27B185A8" w14:textId="77777777" w:rsidR="007240ED" w:rsidRDefault="007240ED">
      <w:pPr>
        <w:rPr>
          <w:sz w:val="20"/>
          <w:szCs w:val="20"/>
        </w:rPr>
      </w:pPr>
    </w:p>
    <w:p w14:paraId="27B185A9" w14:textId="77777777" w:rsidR="007240ED" w:rsidRDefault="00EF10CD">
      <w:pPr>
        <w:rPr>
          <w:sz w:val="20"/>
          <w:szCs w:val="20"/>
        </w:rPr>
      </w:pPr>
      <w:r>
        <w:rPr>
          <w:sz w:val="20"/>
          <w:szCs w:val="20"/>
        </w:rPr>
        <w:t>Old Business:</w:t>
      </w:r>
    </w:p>
    <w:p w14:paraId="27B185AA" w14:textId="77777777" w:rsidR="007240ED" w:rsidRDefault="00EF10CD">
      <w:pPr>
        <w:numPr>
          <w:ilvl w:val="0"/>
          <w:numId w:val="1"/>
        </w:numPr>
        <w:ind w:left="720"/>
        <w:rPr>
          <w:sz w:val="20"/>
          <w:szCs w:val="20"/>
        </w:rPr>
      </w:pPr>
      <w:r>
        <w:rPr>
          <w:sz w:val="20"/>
          <w:szCs w:val="20"/>
        </w:rPr>
        <w:t>Goal 1 – Organizing: no report</w:t>
      </w:r>
    </w:p>
    <w:p w14:paraId="27B185AB" w14:textId="77777777" w:rsidR="007240ED" w:rsidRDefault="00EF10CD">
      <w:pPr>
        <w:numPr>
          <w:ilvl w:val="0"/>
          <w:numId w:val="1"/>
        </w:numPr>
        <w:ind w:left="720"/>
        <w:rPr>
          <w:sz w:val="20"/>
          <w:szCs w:val="20"/>
        </w:rPr>
      </w:pPr>
      <w:r>
        <w:rPr>
          <w:sz w:val="20"/>
          <w:szCs w:val="20"/>
        </w:rPr>
        <w:t>Goal 2 – Education: no report</w:t>
      </w:r>
    </w:p>
    <w:p w14:paraId="27B185AC" w14:textId="77777777" w:rsidR="007240ED" w:rsidRDefault="00EF10CD">
      <w:pPr>
        <w:numPr>
          <w:ilvl w:val="0"/>
          <w:numId w:val="1"/>
        </w:numPr>
        <w:ind w:left="720"/>
        <w:rPr>
          <w:sz w:val="20"/>
          <w:szCs w:val="20"/>
        </w:rPr>
      </w:pPr>
      <w:r>
        <w:rPr>
          <w:sz w:val="20"/>
          <w:szCs w:val="20"/>
        </w:rPr>
        <w:t>Goal 3 – Congregational Life:</w:t>
      </w:r>
    </w:p>
    <w:p w14:paraId="27B185AD" w14:textId="77777777" w:rsidR="007240ED" w:rsidRDefault="00EF10C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Silverware Library: Cathy shared a draft of a notice for the bulletin. Naomi will make sure it’s placed in the bulletin and Messenger. </w:t>
      </w:r>
    </w:p>
    <w:p w14:paraId="27B185AE" w14:textId="77777777" w:rsidR="007240ED" w:rsidRDefault="00EF10C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Dental Recycling: Cathy reported that we are on a waitlist to become a drop-off site at Calvary with </w:t>
      </w:r>
      <w:proofErr w:type="spellStart"/>
      <w:r>
        <w:rPr>
          <w:sz w:val="20"/>
          <w:szCs w:val="20"/>
        </w:rPr>
        <w:t>Terracycle</w:t>
      </w:r>
      <w:proofErr w:type="spellEnd"/>
      <w:r>
        <w:rPr>
          <w:sz w:val="20"/>
          <w:szCs w:val="20"/>
        </w:rPr>
        <w:t>.</w:t>
      </w:r>
    </w:p>
    <w:p w14:paraId="10B6A3A7" w14:textId="45A0EAE2" w:rsidR="00D16357" w:rsidRPr="00D16357" w:rsidRDefault="00EF10CD" w:rsidP="00D1635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TREX Benches: </w:t>
      </w:r>
      <w:r w:rsidR="00D16357">
        <w:rPr>
          <w:sz w:val="20"/>
          <w:szCs w:val="20"/>
        </w:rPr>
        <w:t>Following discussion a motion was made, seconded</w:t>
      </w:r>
      <w:r w:rsidR="00FD2C34">
        <w:rPr>
          <w:sz w:val="20"/>
          <w:szCs w:val="20"/>
        </w:rPr>
        <w:t>, and passed to donate a bench to the G</w:t>
      </w:r>
      <w:r w:rsidR="00FE6A88">
        <w:rPr>
          <w:sz w:val="20"/>
          <w:szCs w:val="20"/>
        </w:rPr>
        <w:t>LLM Bible Camp; to place a</w:t>
      </w:r>
      <w:r w:rsidR="00E8356B">
        <w:rPr>
          <w:sz w:val="20"/>
          <w:szCs w:val="20"/>
        </w:rPr>
        <w:t xml:space="preserve"> small plaque on it indicting that it was donated by the Calvary Creation Care Team; and</w:t>
      </w:r>
      <w:r w:rsidR="002E00D6">
        <w:rPr>
          <w:sz w:val="20"/>
          <w:szCs w:val="20"/>
        </w:rPr>
        <w:t xml:space="preserve"> that we should encourage GLLM to </w:t>
      </w:r>
      <w:r w:rsidR="00F94E95">
        <w:rPr>
          <w:sz w:val="20"/>
          <w:szCs w:val="20"/>
        </w:rPr>
        <w:t>start a TREX Recycling</w:t>
      </w:r>
      <w:r w:rsidR="001B5A66">
        <w:rPr>
          <w:sz w:val="20"/>
          <w:szCs w:val="20"/>
        </w:rPr>
        <w:t xml:space="preserve"> program of their own.  The team also felt that one of the three benches currently located in the church could be used for the Pollinator Plot.</w:t>
      </w:r>
    </w:p>
    <w:p w14:paraId="27B185B0" w14:textId="77777777" w:rsidR="007240ED" w:rsidRDefault="00EF10CD">
      <w:pPr>
        <w:numPr>
          <w:ilvl w:val="0"/>
          <w:numId w:val="1"/>
        </w:numPr>
        <w:ind w:left="720"/>
        <w:rPr>
          <w:sz w:val="20"/>
          <w:szCs w:val="20"/>
        </w:rPr>
      </w:pPr>
      <w:r>
        <w:rPr>
          <w:sz w:val="20"/>
          <w:szCs w:val="20"/>
        </w:rPr>
        <w:t>Goal 4 – Building and Grounds</w:t>
      </w:r>
    </w:p>
    <w:p w14:paraId="27B185B1" w14:textId="77777777" w:rsidR="007240ED" w:rsidRDefault="00EF10C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Energy Efficiency / Renewable Energy: Joel reported we received one bid for a larger solar project from MN Solar. This would be scalable to a smaller version as we choose and would be dependent on Willmar Municipal Utilities policy for cost offset and if they are open to changing to a year end dollar cost averaging instead of month by month. Joel will contact the other vendor to see if they are able to submit a second bid. </w:t>
      </w:r>
    </w:p>
    <w:p w14:paraId="27B185B2" w14:textId="77777777" w:rsidR="007240ED" w:rsidRDefault="00EF10CD">
      <w:pPr>
        <w:numPr>
          <w:ilvl w:val="0"/>
          <w:numId w:val="1"/>
        </w:numPr>
        <w:ind w:left="720"/>
        <w:rPr>
          <w:sz w:val="20"/>
          <w:szCs w:val="20"/>
        </w:rPr>
      </w:pPr>
      <w:r>
        <w:rPr>
          <w:sz w:val="20"/>
          <w:szCs w:val="20"/>
        </w:rPr>
        <w:t>Goal 5 – Worship:</w:t>
      </w:r>
    </w:p>
    <w:p w14:paraId="27B185B3" w14:textId="77777777" w:rsidR="007240ED" w:rsidRDefault="00EF10C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Earth Weekend Services – April 26 – 27</w:t>
      </w:r>
    </w:p>
    <w:p w14:paraId="27B185B4" w14:textId="77777777" w:rsidR="007240ED" w:rsidRDefault="00EF10C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Service Plans - Naomi is working on service plans.</w:t>
      </w:r>
    </w:p>
    <w:p w14:paraId="27B185B5" w14:textId="77777777" w:rsidR="007240ED" w:rsidRDefault="00EF10C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Scott will do the Children’s Sermon</w:t>
      </w:r>
    </w:p>
    <w:p w14:paraId="27B185B6" w14:textId="77777777" w:rsidR="007240ED" w:rsidRDefault="00EF10C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Scott presented an alternative to flower seed planting that involves building bee boxes and will coordinate the activity with Pastor Amy.</w:t>
      </w:r>
    </w:p>
    <w:p w14:paraId="27B185B7" w14:textId="77777777" w:rsidR="007240ED" w:rsidRDefault="00EF10C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Joel and Cathy will plant </w:t>
      </w:r>
      <w:proofErr w:type="gramStart"/>
      <w:r>
        <w:rPr>
          <w:sz w:val="20"/>
          <w:szCs w:val="20"/>
        </w:rPr>
        <w:t>the atrium</w:t>
      </w:r>
      <w:proofErr w:type="gramEnd"/>
      <w:r>
        <w:rPr>
          <w:sz w:val="20"/>
          <w:szCs w:val="20"/>
        </w:rPr>
        <w:t xml:space="preserve"> pots this spring.</w:t>
      </w:r>
    </w:p>
    <w:p w14:paraId="27B185B8" w14:textId="16766358" w:rsidR="007240ED" w:rsidRDefault="00EF10CD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Lutherans Restoring Creation Personal Covenant - Jack and Cathy have both completed the personal covenant online and discussion was held about asking congregation members to do this. The team agreed it was a good idea</w:t>
      </w:r>
      <w:r w:rsidR="00BC4931">
        <w:rPr>
          <w:sz w:val="20"/>
          <w:szCs w:val="20"/>
        </w:rPr>
        <w:t>,</w:t>
      </w:r>
      <w:r>
        <w:rPr>
          <w:sz w:val="20"/>
          <w:szCs w:val="20"/>
        </w:rPr>
        <w:t xml:space="preserve"> and a link will be included in the bulletin/Messenger</w:t>
      </w:r>
      <w:r w:rsidR="00C14545">
        <w:rPr>
          <w:sz w:val="20"/>
          <w:szCs w:val="20"/>
        </w:rPr>
        <w:t>/Facebook</w:t>
      </w:r>
      <w:r>
        <w:rPr>
          <w:sz w:val="20"/>
          <w:szCs w:val="20"/>
        </w:rPr>
        <w:t xml:space="preserve"> </w:t>
      </w:r>
      <w:r w:rsidR="00C14545">
        <w:rPr>
          <w:sz w:val="20"/>
          <w:szCs w:val="20"/>
        </w:rPr>
        <w:t>inviting</w:t>
      </w:r>
      <w:r>
        <w:rPr>
          <w:sz w:val="20"/>
          <w:szCs w:val="20"/>
        </w:rPr>
        <w:t xml:space="preserve"> congregational members to complete it.</w:t>
      </w:r>
    </w:p>
    <w:p w14:paraId="27B185B9" w14:textId="77777777" w:rsidR="007240ED" w:rsidRDefault="00EF10C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Creation Care Bible Study / Book Study:</w:t>
      </w:r>
    </w:p>
    <w:p w14:paraId="27B185BA" w14:textId="505B83B5" w:rsidR="007240ED" w:rsidRDefault="00EF10CD">
      <w:pPr>
        <w:numPr>
          <w:ilvl w:val="2"/>
          <w:numId w:val="1"/>
        </w:num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“A Christian’s Guide to Planet Earth: Why It Matters and How to Care for it” by Betsy Painter - The team doesn’t feel this is a good time for a book study but will consider this again in the near future. Instead, it was agreed to put something in the Messenger that this is a book we are </w:t>
      </w:r>
      <w:r w:rsidR="00C14545">
        <w:rPr>
          <w:sz w:val="20"/>
          <w:szCs w:val="20"/>
        </w:rPr>
        <w:t>reading,</w:t>
      </w:r>
      <w:r>
        <w:rPr>
          <w:sz w:val="20"/>
          <w:szCs w:val="20"/>
        </w:rPr>
        <w:t xml:space="preserve"> and others might want to check it out. </w:t>
      </w:r>
    </w:p>
    <w:p w14:paraId="27B185BB" w14:textId="77777777" w:rsidR="007240ED" w:rsidRDefault="00EF10CD">
      <w:pPr>
        <w:numPr>
          <w:ilvl w:val="2"/>
          <w:numId w:val="1"/>
        </w:numPr>
        <w:ind w:left="2160"/>
        <w:rPr>
          <w:sz w:val="20"/>
          <w:szCs w:val="20"/>
        </w:rPr>
      </w:pPr>
      <w:r>
        <w:rPr>
          <w:sz w:val="20"/>
          <w:szCs w:val="20"/>
        </w:rPr>
        <w:t>“Loving the Least of These – Addressing a Changing Environment” by National Association of Evangelicals</w:t>
      </w:r>
    </w:p>
    <w:p w14:paraId="27B185BC" w14:textId="77777777" w:rsidR="007240ED" w:rsidRDefault="00EF10CD">
      <w:pPr>
        <w:numPr>
          <w:ilvl w:val="2"/>
          <w:numId w:val="1"/>
        </w:numPr>
        <w:ind w:left="2160"/>
        <w:rPr>
          <w:sz w:val="20"/>
          <w:szCs w:val="20"/>
        </w:rPr>
      </w:pPr>
      <w:r>
        <w:rPr>
          <w:sz w:val="20"/>
          <w:szCs w:val="20"/>
        </w:rPr>
        <w:t>NW MN ELCA Synod EcoFaith Network book reviews</w:t>
      </w:r>
    </w:p>
    <w:p w14:paraId="27B185BD" w14:textId="77777777" w:rsidR="007240ED" w:rsidRDefault="00EF10CD">
      <w:pPr>
        <w:numPr>
          <w:ilvl w:val="2"/>
          <w:numId w:val="1"/>
        </w:numPr>
        <w:ind w:left="2160"/>
        <w:rPr>
          <w:sz w:val="20"/>
          <w:szCs w:val="20"/>
        </w:rPr>
      </w:pPr>
      <w:r>
        <w:rPr>
          <w:sz w:val="20"/>
          <w:szCs w:val="20"/>
        </w:rPr>
        <w:t>LRC 4-session Study Guide on ELCA’s Social Message “Earth’s Climate Crisis”</w:t>
      </w:r>
    </w:p>
    <w:p w14:paraId="0F7918FF" w14:textId="77777777" w:rsidR="005966C3" w:rsidRDefault="005966C3" w:rsidP="005966C3">
      <w:pPr>
        <w:rPr>
          <w:sz w:val="20"/>
          <w:szCs w:val="20"/>
        </w:rPr>
      </w:pPr>
    </w:p>
    <w:p w14:paraId="0F9316B6" w14:textId="77777777" w:rsidR="005966C3" w:rsidRDefault="005966C3" w:rsidP="005966C3">
      <w:pPr>
        <w:rPr>
          <w:sz w:val="20"/>
          <w:szCs w:val="20"/>
        </w:rPr>
      </w:pPr>
    </w:p>
    <w:p w14:paraId="25813B10" w14:textId="77777777" w:rsidR="005966C3" w:rsidRDefault="005966C3" w:rsidP="005966C3">
      <w:pPr>
        <w:rPr>
          <w:sz w:val="20"/>
          <w:szCs w:val="20"/>
        </w:rPr>
      </w:pPr>
    </w:p>
    <w:p w14:paraId="0F66F881" w14:textId="77777777" w:rsidR="005966C3" w:rsidRDefault="005966C3" w:rsidP="005966C3">
      <w:pPr>
        <w:rPr>
          <w:sz w:val="20"/>
          <w:szCs w:val="20"/>
        </w:rPr>
      </w:pPr>
    </w:p>
    <w:p w14:paraId="27B185BE" w14:textId="77777777" w:rsidR="007240ED" w:rsidRDefault="00EF10CD">
      <w:pPr>
        <w:numPr>
          <w:ilvl w:val="0"/>
          <w:numId w:val="1"/>
        </w:num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>Goal 6 – Coordination: Jack</w:t>
      </w:r>
    </w:p>
    <w:p w14:paraId="27B185BF" w14:textId="77777777" w:rsidR="007240ED" w:rsidRDefault="00EF10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Healthy Earth Health Kids EcoFair Booth: </w:t>
      </w:r>
      <w:r>
        <w:rPr>
          <w:sz w:val="20"/>
          <w:szCs w:val="20"/>
        </w:rPr>
        <w:t>Looking for volunteers to help at the booth.</w:t>
      </w:r>
    </w:p>
    <w:p w14:paraId="27B185C0" w14:textId="77777777" w:rsidR="007240ED" w:rsidRDefault="00EF10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sz w:val="20"/>
          <w:szCs w:val="20"/>
        </w:rPr>
        <w:t>Jack gave an overall update on the event.</w:t>
      </w:r>
    </w:p>
    <w:p w14:paraId="27B185C1" w14:textId="427A33DE" w:rsidR="007240ED" w:rsidRDefault="00EF10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T-Shirts will be </w:t>
      </w:r>
      <w:r w:rsidR="00102022">
        <w:rPr>
          <w:color w:val="000000"/>
          <w:sz w:val="20"/>
          <w:szCs w:val="20"/>
        </w:rPr>
        <w:t>ordered,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and you need</w:t>
      </w:r>
      <w:r>
        <w:rPr>
          <w:color w:val="000000"/>
          <w:sz w:val="20"/>
          <w:szCs w:val="20"/>
        </w:rPr>
        <w:t xml:space="preserve"> to let Jack know if you would like one.</w:t>
      </w:r>
    </w:p>
    <w:p w14:paraId="27B185C2" w14:textId="77777777" w:rsidR="007240ED" w:rsidRDefault="00EF10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sz w:val="20"/>
          <w:szCs w:val="20"/>
        </w:rPr>
        <w:t>Others were asked to b</w:t>
      </w:r>
      <w:r>
        <w:rPr>
          <w:color w:val="000000"/>
          <w:sz w:val="20"/>
          <w:szCs w:val="20"/>
        </w:rPr>
        <w:t>rainstorm ideas for examples of Reduce, Reuse, Recycle with a</w:t>
      </w:r>
      <w:r>
        <w:rPr>
          <w:sz w:val="20"/>
          <w:szCs w:val="20"/>
        </w:rPr>
        <w:t xml:space="preserve"> focus on reducing.</w:t>
      </w:r>
    </w:p>
    <w:p w14:paraId="27B185C3" w14:textId="040FD304" w:rsidR="007240ED" w:rsidRDefault="00EF10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Synod Assembly – June 6-7 Calvary/</w:t>
      </w:r>
      <w:r>
        <w:rPr>
          <w:sz w:val="20"/>
          <w:szCs w:val="20"/>
        </w:rPr>
        <w:t xml:space="preserve">Vinje/Bethel will have </w:t>
      </w:r>
      <w:r w:rsidR="00102022">
        <w:rPr>
          <w:sz w:val="20"/>
          <w:szCs w:val="20"/>
        </w:rPr>
        <w:t>an ex</w:t>
      </w:r>
      <w:r w:rsidR="002133FF">
        <w:rPr>
          <w:sz w:val="20"/>
          <w:szCs w:val="20"/>
        </w:rPr>
        <w:t xml:space="preserve">hibit table </w:t>
      </w:r>
      <w:r>
        <w:rPr>
          <w:sz w:val="20"/>
          <w:szCs w:val="20"/>
        </w:rPr>
        <w:t xml:space="preserve">together and invite </w:t>
      </w:r>
      <w:r w:rsidR="002133FF">
        <w:rPr>
          <w:sz w:val="20"/>
          <w:szCs w:val="20"/>
        </w:rPr>
        <w:t xml:space="preserve">two </w:t>
      </w:r>
      <w:r>
        <w:rPr>
          <w:sz w:val="20"/>
          <w:szCs w:val="20"/>
        </w:rPr>
        <w:t xml:space="preserve"> St. Peter church</w:t>
      </w:r>
      <w:r w:rsidR="002133FF">
        <w:rPr>
          <w:sz w:val="20"/>
          <w:szCs w:val="20"/>
        </w:rPr>
        <w:t>es</w:t>
      </w:r>
      <w:r>
        <w:rPr>
          <w:sz w:val="20"/>
          <w:szCs w:val="20"/>
        </w:rPr>
        <w:t xml:space="preserve"> to join us.</w:t>
      </w:r>
    </w:p>
    <w:p w14:paraId="27B185C4" w14:textId="77777777" w:rsidR="007240ED" w:rsidRDefault="00EF10CD">
      <w:pPr>
        <w:rPr>
          <w:sz w:val="20"/>
          <w:szCs w:val="20"/>
        </w:rPr>
      </w:pPr>
      <w:r>
        <w:rPr>
          <w:sz w:val="20"/>
          <w:szCs w:val="20"/>
        </w:rPr>
        <w:t>New Business - None</w:t>
      </w:r>
    </w:p>
    <w:p w14:paraId="27B185C5" w14:textId="77777777" w:rsidR="007240ED" w:rsidRDefault="007240ED">
      <w:pPr>
        <w:rPr>
          <w:sz w:val="20"/>
          <w:szCs w:val="20"/>
        </w:rPr>
      </w:pPr>
    </w:p>
    <w:p w14:paraId="27B185C6" w14:textId="77777777" w:rsidR="007240ED" w:rsidRDefault="00EF10C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Reminders: </w:t>
      </w:r>
    </w:p>
    <w:p w14:paraId="27B185C7" w14:textId="77777777" w:rsidR="007240ED" w:rsidRDefault="00EF10CD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April 5: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EcoFaith Network Summit - Duluth</w:t>
      </w:r>
    </w:p>
    <w:p w14:paraId="27B185C8" w14:textId="48E2248F" w:rsidR="007240ED" w:rsidRDefault="00EF10CD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April 15</w:t>
      </w:r>
      <w:r w:rsidR="00CE1CD5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Next Meeting </w:t>
      </w:r>
    </w:p>
    <w:p w14:paraId="27B185C9" w14:textId="1378843A" w:rsidR="007240ED" w:rsidRDefault="00EF10C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April 26: </w:t>
      </w:r>
      <w:r>
        <w:rPr>
          <w:color w:val="000000"/>
          <w:sz w:val="20"/>
          <w:szCs w:val="20"/>
        </w:rPr>
        <w:tab/>
        <w:t>Healthy Earth Health Kids EcoFair Booth @ Civic Center</w:t>
      </w:r>
    </w:p>
    <w:p w14:paraId="27B185CA" w14:textId="77777777" w:rsidR="007240ED" w:rsidRDefault="00EF10C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April 26-27: </w:t>
      </w:r>
      <w:r>
        <w:rPr>
          <w:color w:val="000000"/>
          <w:sz w:val="20"/>
          <w:szCs w:val="20"/>
        </w:rPr>
        <w:tab/>
        <w:t>Calvary Earth Day Services</w:t>
      </w:r>
    </w:p>
    <w:p w14:paraId="0673CEA9" w14:textId="003C12BE" w:rsidR="00527FAA" w:rsidRDefault="00527F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June 6-7:</w:t>
      </w:r>
      <w:r>
        <w:rPr>
          <w:color w:val="000000"/>
          <w:sz w:val="20"/>
          <w:szCs w:val="20"/>
        </w:rPr>
        <w:tab/>
        <w:t>Synod Assembly Exhibit Table</w:t>
      </w:r>
    </w:p>
    <w:p w14:paraId="27B185CB" w14:textId="77777777" w:rsidR="007240ED" w:rsidRDefault="007240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27B185CC" w14:textId="77777777" w:rsidR="007240ED" w:rsidRDefault="00EF10CD">
      <w:pPr>
        <w:rPr>
          <w:sz w:val="20"/>
          <w:szCs w:val="20"/>
          <w:u w:val="single"/>
        </w:rPr>
      </w:pPr>
      <w:r>
        <w:rPr>
          <w:sz w:val="20"/>
          <w:szCs w:val="20"/>
        </w:rPr>
        <w:t>The meeting was closed with The Lord’s Prayer.</w:t>
      </w:r>
    </w:p>
    <w:p w14:paraId="27B185CD" w14:textId="77777777" w:rsidR="007240ED" w:rsidRDefault="007240ED"/>
    <w:sectPr w:rsidR="007240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B567562E-9724-4202-9D23-F5A43BF31E2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4234AB1-0A7E-4864-8525-5A47DEF5F842}"/>
    <w:embedItalic r:id="rId3" w:fontKey="{D49A0555-2FF2-4963-A4E3-E7F787B9045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B0C2086-1C77-4E35-BDC4-902D1244E0F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0F"/>
    <w:multiLevelType w:val="multilevel"/>
    <w:tmpl w:val="D5FE12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C4E42"/>
    <w:multiLevelType w:val="multilevel"/>
    <w:tmpl w:val="E486A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89670590">
    <w:abstractNumId w:val="0"/>
  </w:num>
  <w:num w:numId="2" w16cid:durableId="76345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ED"/>
    <w:rsid w:val="00102022"/>
    <w:rsid w:val="001B5A66"/>
    <w:rsid w:val="001D761C"/>
    <w:rsid w:val="002133FF"/>
    <w:rsid w:val="002E00D6"/>
    <w:rsid w:val="00527FAA"/>
    <w:rsid w:val="005966C3"/>
    <w:rsid w:val="007240ED"/>
    <w:rsid w:val="00B5410E"/>
    <w:rsid w:val="00BC4931"/>
    <w:rsid w:val="00C14545"/>
    <w:rsid w:val="00CE1CD5"/>
    <w:rsid w:val="00D16357"/>
    <w:rsid w:val="00E8356B"/>
    <w:rsid w:val="00EF10CD"/>
    <w:rsid w:val="00F94E95"/>
    <w:rsid w:val="00FD2C34"/>
    <w:rsid w:val="00FE1BEA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85A0"/>
  <w15:docId w15:val="{0C15978D-B2AE-46C1-9389-0C251A63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ED"/>
  </w:style>
  <w:style w:type="paragraph" w:styleId="Heading1">
    <w:name w:val="heading 1"/>
    <w:basedOn w:val="Normal"/>
    <w:next w:val="Normal"/>
    <w:link w:val="Heading1Char"/>
    <w:uiPriority w:val="9"/>
    <w:qFormat/>
    <w:rsid w:val="00B6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3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6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E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6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FaydhaYqoiTkuCthb7UenFkoQ==">CgMxLjA4AHIhMS0xYXdEU3JKWmJtWkxZTUxjV0hkSGFKM2txZW1BVThs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Behr</dc:creator>
  <cp:lastModifiedBy>Jack Behr</cp:lastModifiedBy>
  <cp:revision>17</cp:revision>
  <dcterms:created xsi:type="dcterms:W3CDTF">2025-03-31T11:27:00Z</dcterms:created>
  <dcterms:modified xsi:type="dcterms:W3CDTF">2025-03-31T13:13:00Z</dcterms:modified>
</cp:coreProperties>
</file>