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A502" w14:textId="77777777" w:rsidR="0098068F" w:rsidRPr="00051A1C" w:rsidRDefault="000878CF" w:rsidP="0086084B">
      <w:pPr>
        <w:jc w:val="center"/>
        <w:rPr>
          <w:sz w:val="20"/>
          <w:szCs w:val="20"/>
        </w:rPr>
      </w:pPr>
      <w:r w:rsidRPr="00051A1C">
        <w:rPr>
          <w:sz w:val="20"/>
          <w:szCs w:val="20"/>
        </w:rPr>
        <w:t>Calvary Creation-Care Coordination Team</w:t>
      </w:r>
    </w:p>
    <w:p w14:paraId="31F237DC" w14:textId="77777777" w:rsidR="000878CF" w:rsidRPr="00051A1C" w:rsidRDefault="000878CF" w:rsidP="0086084B">
      <w:pPr>
        <w:jc w:val="center"/>
        <w:rPr>
          <w:sz w:val="20"/>
          <w:szCs w:val="20"/>
        </w:rPr>
      </w:pPr>
      <w:r w:rsidRPr="00051A1C">
        <w:rPr>
          <w:sz w:val="20"/>
          <w:szCs w:val="20"/>
        </w:rPr>
        <w:t>Minutes</w:t>
      </w:r>
    </w:p>
    <w:p w14:paraId="3455CF9C" w14:textId="77777777" w:rsidR="000878CF" w:rsidRPr="00051A1C" w:rsidRDefault="000878CF" w:rsidP="0086084B">
      <w:pPr>
        <w:jc w:val="center"/>
        <w:rPr>
          <w:sz w:val="20"/>
          <w:szCs w:val="20"/>
        </w:rPr>
      </w:pPr>
      <w:r w:rsidRPr="00051A1C">
        <w:rPr>
          <w:sz w:val="20"/>
          <w:szCs w:val="20"/>
        </w:rPr>
        <w:t>June 21, 202</w:t>
      </w:r>
    </w:p>
    <w:p w14:paraId="5B0A6199" w14:textId="77777777" w:rsidR="000878CF" w:rsidRPr="00051A1C" w:rsidRDefault="000878CF">
      <w:pPr>
        <w:rPr>
          <w:sz w:val="20"/>
          <w:szCs w:val="20"/>
        </w:rPr>
      </w:pPr>
    </w:p>
    <w:p w14:paraId="384F00D3" w14:textId="77777777" w:rsidR="000878CF" w:rsidRPr="00051A1C" w:rsidRDefault="000878CF">
      <w:pPr>
        <w:rPr>
          <w:sz w:val="20"/>
          <w:szCs w:val="20"/>
        </w:rPr>
      </w:pPr>
      <w:r w:rsidRPr="00051A1C">
        <w:rPr>
          <w:sz w:val="20"/>
          <w:szCs w:val="20"/>
        </w:rPr>
        <w:t>Members present: Jack Behr, John Gilbertson, Naomi Powers Baker, Joel Halbritter, Cathy Halbritter</w:t>
      </w:r>
    </w:p>
    <w:p w14:paraId="49DF7B1D" w14:textId="77777777" w:rsidR="000878CF" w:rsidRPr="00051A1C" w:rsidRDefault="000878CF">
      <w:pPr>
        <w:rPr>
          <w:sz w:val="20"/>
          <w:szCs w:val="20"/>
        </w:rPr>
      </w:pPr>
    </w:p>
    <w:p w14:paraId="1D82E6EC" w14:textId="77777777" w:rsidR="000878CF" w:rsidRPr="00051A1C" w:rsidRDefault="000878CF">
      <w:pPr>
        <w:rPr>
          <w:sz w:val="20"/>
          <w:szCs w:val="20"/>
        </w:rPr>
      </w:pPr>
      <w:r w:rsidRPr="00051A1C">
        <w:rPr>
          <w:sz w:val="20"/>
          <w:szCs w:val="20"/>
        </w:rPr>
        <w:t>The meeting was opened with a reading and prayer by Naomi.</w:t>
      </w:r>
    </w:p>
    <w:p w14:paraId="41E1A7FA" w14:textId="77777777" w:rsidR="000878CF" w:rsidRPr="00051A1C" w:rsidRDefault="000878CF">
      <w:pPr>
        <w:rPr>
          <w:sz w:val="20"/>
          <w:szCs w:val="20"/>
        </w:rPr>
      </w:pPr>
    </w:p>
    <w:p w14:paraId="08F5FD29" w14:textId="77777777" w:rsidR="000878CF" w:rsidRPr="00051A1C" w:rsidRDefault="000878CF">
      <w:pPr>
        <w:rPr>
          <w:sz w:val="20"/>
          <w:szCs w:val="20"/>
        </w:rPr>
      </w:pPr>
      <w:r w:rsidRPr="00051A1C">
        <w:rPr>
          <w:sz w:val="20"/>
          <w:szCs w:val="20"/>
        </w:rPr>
        <w:t>The minutes of the May 17, 2022 meeting were approved.</w:t>
      </w:r>
    </w:p>
    <w:p w14:paraId="5FFDD17A" w14:textId="77777777" w:rsidR="000878CF" w:rsidRPr="00051A1C" w:rsidRDefault="000878CF">
      <w:pPr>
        <w:rPr>
          <w:sz w:val="20"/>
          <w:szCs w:val="20"/>
        </w:rPr>
      </w:pPr>
    </w:p>
    <w:p w14:paraId="275A2F61" w14:textId="77777777" w:rsidR="000878CF" w:rsidRPr="00051A1C" w:rsidRDefault="000878CF">
      <w:pPr>
        <w:rPr>
          <w:sz w:val="20"/>
          <w:szCs w:val="20"/>
        </w:rPr>
      </w:pPr>
      <w:r w:rsidRPr="00051A1C">
        <w:rPr>
          <w:sz w:val="20"/>
          <w:szCs w:val="20"/>
        </w:rPr>
        <w:t xml:space="preserve">Old Business: </w:t>
      </w:r>
    </w:p>
    <w:p w14:paraId="49D871F5" w14:textId="77777777" w:rsidR="000878CF" w:rsidRPr="00051A1C" w:rsidRDefault="000878CF" w:rsidP="000878CF">
      <w:pPr>
        <w:pStyle w:val="ListParagraph"/>
        <w:numPr>
          <w:ilvl w:val="0"/>
          <w:numId w:val="1"/>
        </w:numPr>
        <w:rPr>
          <w:sz w:val="20"/>
          <w:szCs w:val="20"/>
        </w:rPr>
      </w:pPr>
      <w:r w:rsidRPr="00051A1C">
        <w:rPr>
          <w:sz w:val="20"/>
          <w:szCs w:val="20"/>
        </w:rPr>
        <w:t>Goal 1 – Organizing: No Report</w:t>
      </w:r>
    </w:p>
    <w:p w14:paraId="0F98960E" w14:textId="77777777" w:rsidR="000878CF" w:rsidRPr="00051A1C" w:rsidRDefault="000878CF" w:rsidP="000878CF">
      <w:pPr>
        <w:pStyle w:val="ListParagraph"/>
        <w:numPr>
          <w:ilvl w:val="0"/>
          <w:numId w:val="1"/>
        </w:numPr>
        <w:rPr>
          <w:sz w:val="20"/>
          <w:szCs w:val="20"/>
        </w:rPr>
      </w:pPr>
      <w:r w:rsidRPr="00051A1C">
        <w:rPr>
          <w:sz w:val="20"/>
          <w:szCs w:val="20"/>
        </w:rPr>
        <w:t>Goal 2 – Education: No Report</w:t>
      </w:r>
    </w:p>
    <w:p w14:paraId="6BC14697" w14:textId="77777777" w:rsidR="000878CF" w:rsidRPr="00051A1C" w:rsidRDefault="000878CF" w:rsidP="000878CF">
      <w:pPr>
        <w:pStyle w:val="ListParagraph"/>
        <w:numPr>
          <w:ilvl w:val="0"/>
          <w:numId w:val="1"/>
        </w:numPr>
        <w:rPr>
          <w:sz w:val="20"/>
          <w:szCs w:val="20"/>
        </w:rPr>
      </w:pPr>
      <w:r w:rsidRPr="00051A1C">
        <w:rPr>
          <w:sz w:val="20"/>
          <w:szCs w:val="20"/>
        </w:rPr>
        <w:t xml:space="preserve">Goal 3 – Congregational </w:t>
      </w:r>
      <w:r w:rsidR="005D1FA6" w:rsidRPr="00051A1C">
        <w:rPr>
          <w:sz w:val="20"/>
          <w:szCs w:val="20"/>
        </w:rPr>
        <w:t>Life</w:t>
      </w:r>
    </w:p>
    <w:p w14:paraId="70BDEED6" w14:textId="77777777" w:rsidR="000878CF" w:rsidRPr="00051A1C" w:rsidRDefault="000878CF" w:rsidP="000878CF">
      <w:pPr>
        <w:pStyle w:val="ListParagraph"/>
        <w:numPr>
          <w:ilvl w:val="1"/>
          <w:numId w:val="1"/>
        </w:numPr>
        <w:rPr>
          <w:sz w:val="20"/>
          <w:szCs w:val="20"/>
        </w:rPr>
      </w:pPr>
      <w:r w:rsidRPr="00051A1C">
        <w:rPr>
          <w:sz w:val="20"/>
          <w:szCs w:val="20"/>
        </w:rPr>
        <w:t xml:space="preserve">Reusable Communion Cups: Cathy reported that the order has been placed for two washer </w:t>
      </w:r>
      <w:r w:rsidR="005D1FA6" w:rsidRPr="00051A1C">
        <w:rPr>
          <w:sz w:val="20"/>
          <w:szCs w:val="20"/>
        </w:rPr>
        <w:t>racks</w:t>
      </w:r>
      <w:r w:rsidRPr="00051A1C">
        <w:rPr>
          <w:sz w:val="20"/>
          <w:szCs w:val="20"/>
        </w:rPr>
        <w:t>.  The</w:t>
      </w:r>
      <w:r w:rsidR="005D1FA6" w:rsidRPr="00051A1C">
        <w:rPr>
          <w:sz w:val="20"/>
          <w:szCs w:val="20"/>
        </w:rPr>
        <w:t>y</w:t>
      </w:r>
      <w:r w:rsidRPr="00051A1C">
        <w:rPr>
          <w:sz w:val="20"/>
          <w:szCs w:val="20"/>
        </w:rPr>
        <w:t xml:space="preserve"> </w:t>
      </w:r>
      <w:r w:rsidR="005D1FA6" w:rsidRPr="00051A1C">
        <w:rPr>
          <w:sz w:val="20"/>
          <w:szCs w:val="20"/>
        </w:rPr>
        <w:t>are</w:t>
      </w:r>
      <w:r w:rsidRPr="00051A1C">
        <w:rPr>
          <w:sz w:val="20"/>
          <w:szCs w:val="20"/>
        </w:rPr>
        <w:t xml:space="preserve"> currently on back order.  There may be a possibility of using some funds the Thrivent.</w:t>
      </w:r>
    </w:p>
    <w:p w14:paraId="41807BCE" w14:textId="77777777" w:rsidR="005D1FA6" w:rsidRPr="00051A1C" w:rsidRDefault="005D1FA6" w:rsidP="000878CF">
      <w:pPr>
        <w:pStyle w:val="ListParagraph"/>
        <w:numPr>
          <w:ilvl w:val="1"/>
          <w:numId w:val="1"/>
        </w:numPr>
        <w:rPr>
          <w:sz w:val="20"/>
          <w:szCs w:val="20"/>
        </w:rPr>
      </w:pPr>
      <w:r w:rsidRPr="00051A1C">
        <w:rPr>
          <w:sz w:val="20"/>
          <w:szCs w:val="20"/>
        </w:rPr>
        <w:t>Share the Bounty: No report</w:t>
      </w:r>
    </w:p>
    <w:p w14:paraId="791A759C" w14:textId="77777777" w:rsidR="005D1FA6" w:rsidRPr="00051A1C" w:rsidRDefault="005D1FA6" w:rsidP="005D1FA6">
      <w:pPr>
        <w:pStyle w:val="ListParagraph"/>
        <w:numPr>
          <w:ilvl w:val="0"/>
          <w:numId w:val="1"/>
        </w:numPr>
        <w:rPr>
          <w:sz w:val="20"/>
          <w:szCs w:val="20"/>
        </w:rPr>
      </w:pPr>
      <w:r w:rsidRPr="00051A1C">
        <w:rPr>
          <w:sz w:val="20"/>
          <w:szCs w:val="20"/>
        </w:rPr>
        <w:t>Goal 4 – Building and Grounds</w:t>
      </w:r>
    </w:p>
    <w:p w14:paraId="071ED178" w14:textId="77777777" w:rsidR="005D1FA6" w:rsidRPr="00051A1C" w:rsidRDefault="005D1FA6" w:rsidP="005D1FA6">
      <w:pPr>
        <w:pStyle w:val="ListParagraph"/>
        <w:numPr>
          <w:ilvl w:val="1"/>
          <w:numId w:val="1"/>
        </w:numPr>
        <w:rPr>
          <w:sz w:val="20"/>
          <w:szCs w:val="20"/>
        </w:rPr>
      </w:pPr>
      <w:r w:rsidRPr="00051A1C">
        <w:rPr>
          <w:sz w:val="20"/>
          <w:szCs w:val="20"/>
        </w:rPr>
        <w:t>Pollinator Plot: Joel reported that the tilling was started but there were some issues with the tiller which have been resolved and Jeff will be able to begin tilling again.  The groundwork preparation may take more time than anticipated.</w:t>
      </w:r>
    </w:p>
    <w:p w14:paraId="44569C5F" w14:textId="77777777" w:rsidR="005D1FA6" w:rsidRPr="00051A1C" w:rsidRDefault="005D1FA6" w:rsidP="005D1FA6">
      <w:pPr>
        <w:pStyle w:val="ListParagraph"/>
        <w:numPr>
          <w:ilvl w:val="1"/>
          <w:numId w:val="1"/>
        </w:numPr>
        <w:rPr>
          <w:sz w:val="20"/>
          <w:szCs w:val="20"/>
        </w:rPr>
      </w:pPr>
      <w:r w:rsidRPr="00051A1C">
        <w:rPr>
          <w:sz w:val="20"/>
          <w:szCs w:val="20"/>
        </w:rPr>
        <w:t xml:space="preserve">The oak tree planted previously is recovering and appears that it will survive.  Thank </w:t>
      </w:r>
      <w:r w:rsidR="00F01868" w:rsidRPr="00051A1C">
        <w:rPr>
          <w:sz w:val="20"/>
          <w:szCs w:val="20"/>
        </w:rPr>
        <w:t>you, Joel,</w:t>
      </w:r>
      <w:r w:rsidRPr="00051A1C">
        <w:rPr>
          <w:sz w:val="20"/>
          <w:szCs w:val="20"/>
        </w:rPr>
        <w:t xml:space="preserve"> for your work on that.</w:t>
      </w:r>
    </w:p>
    <w:p w14:paraId="49B9AFB1" w14:textId="77777777" w:rsidR="005D1FA6" w:rsidRPr="00051A1C" w:rsidRDefault="005D1FA6" w:rsidP="005D1FA6">
      <w:pPr>
        <w:pStyle w:val="ListParagraph"/>
        <w:numPr>
          <w:ilvl w:val="1"/>
          <w:numId w:val="1"/>
        </w:numPr>
        <w:rPr>
          <w:sz w:val="20"/>
          <w:szCs w:val="20"/>
        </w:rPr>
      </w:pPr>
      <w:r w:rsidRPr="00051A1C">
        <w:rPr>
          <w:sz w:val="20"/>
          <w:szCs w:val="20"/>
        </w:rPr>
        <w:t xml:space="preserve">Sunday School Atrium Planters Project:  Joel and Cathy reported the plants were transplanted along with a few additional other plants and will continue to water them </w:t>
      </w:r>
      <w:r w:rsidR="00F01868" w:rsidRPr="00051A1C">
        <w:rPr>
          <w:sz w:val="20"/>
          <w:szCs w:val="20"/>
        </w:rPr>
        <w:t>through</w:t>
      </w:r>
      <w:r w:rsidRPr="00051A1C">
        <w:rPr>
          <w:sz w:val="20"/>
          <w:szCs w:val="20"/>
        </w:rPr>
        <w:t xml:space="preserve"> </w:t>
      </w:r>
      <w:r w:rsidR="00F01868" w:rsidRPr="00051A1C">
        <w:rPr>
          <w:sz w:val="20"/>
          <w:szCs w:val="20"/>
        </w:rPr>
        <w:t>the</w:t>
      </w:r>
      <w:r w:rsidRPr="00051A1C">
        <w:rPr>
          <w:sz w:val="20"/>
          <w:szCs w:val="20"/>
        </w:rPr>
        <w:t xml:space="preserve"> summer.  </w:t>
      </w:r>
    </w:p>
    <w:p w14:paraId="73960891" w14:textId="77777777" w:rsidR="005D1FA6" w:rsidRPr="00051A1C" w:rsidRDefault="00F01868" w:rsidP="005D1FA6">
      <w:pPr>
        <w:pStyle w:val="ListParagraph"/>
        <w:numPr>
          <w:ilvl w:val="1"/>
          <w:numId w:val="1"/>
        </w:numPr>
        <w:rPr>
          <w:sz w:val="20"/>
          <w:szCs w:val="20"/>
        </w:rPr>
      </w:pPr>
      <w:r w:rsidRPr="00051A1C">
        <w:rPr>
          <w:sz w:val="20"/>
          <w:szCs w:val="20"/>
        </w:rPr>
        <w:t>Faith Based Community Garden:  This will be discussed at our next meeting.</w:t>
      </w:r>
    </w:p>
    <w:p w14:paraId="5DD398C3" w14:textId="77777777" w:rsidR="00F01868" w:rsidRPr="00051A1C" w:rsidRDefault="00F01868" w:rsidP="005D1FA6">
      <w:pPr>
        <w:pStyle w:val="ListParagraph"/>
        <w:numPr>
          <w:ilvl w:val="1"/>
          <w:numId w:val="1"/>
        </w:numPr>
        <w:rPr>
          <w:sz w:val="20"/>
          <w:szCs w:val="20"/>
        </w:rPr>
      </w:pPr>
      <w:r w:rsidRPr="00051A1C">
        <w:rPr>
          <w:sz w:val="20"/>
          <w:szCs w:val="20"/>
        </w:rPr>
        <w:t xml:space="preserve">Solar Power: A video from today’s Interfaith Power &amp; Light (IPL) Summer Solstice Webinar will be available to watch </w:t>
      </w:r>
      <w:proofErr w:type="gramStart"/>
      <w:r w:rsidRPr="00051A1C">
        <w:rPr>
          <w:sz w:val="20"/>
          <w:szCs w:val="20"/>
        </w:rPr>
        <w:t>at a later time</w:t>
      </w:r>
      <w:proofErr w:type="gramEnd"/>
      <w:r w:rsidRPr="00051A1C">
        <w:rPr>
          <w:sz w:val="20"/>
          <w:szCs w:val="20"/>
        </w:rPr>
        <w:t>.  The committee will talk further about this topic at the next meeting.</w:t>
      </w:r>
    </w:p>
    <w:p w14:paraId="199854DF" w14:textId="77777777" w:rsidR="00F01868" w:rsidRPr="00051A1C" w:rsidRDefault="00F01868" w:rsidP="00F01868">
      <w:pPr>
        <w:pStyle w:val="ListParagraph"/>
        <w:numPr>
          <w:ilvl w:val="0"/>
          <w:numId w:val="1"/>
        </w:numPr>
        <w:rPr>
          <w:sz w:val="20"/>
          <w:szCs w:val="20"/>
        </w:rPr>
      </w:pPr>
      <w:r w:rsidRPr="00051A1C">
        <w:rPr>
          <w:sz w:val="20"/>
          <w:szCs w:val="20"/>
        </w:rPr>
        <w:t>Goal 5 – Worship: No Report</w:t>
      </w:r>
    </w:p>
    <w:p w14:paraId="03FCB54C" w14:textId="77777777" w:rsidR="00F01868" w:rsidRPr="00051A1C" w:rsidRDefault="00F01868" w:rsidP="00F01868">
      <w:pPr>
        <w:pStyle w:val="ListParagraph"/>
        <w:numPr>
          <w:ilvl w:val="0"/>
          <w:numId w:val="1"/>
        </w:numPr>
        <w:rPr>
          <w:sz w:val="20"/>
          <w:szCs w:val="20"/>
        </w:rPr>
      </w:pPr>
      <w:r w:rsidRPr="00051A1C">
        <w:rPr>
          <w:sz w:val="20"/>
          <w:szCs w:val="20"/>
        </w:rPr>
        <w:t>Goal 6 – Coordination</w:t>
      </w:r>
    </w:p>
    <w:p w14:paraId="10C3E6A0" w14:textId="77777777" w:rsidR="00BA4D87" w:rsidRPr="00051A1C" w:rsidRDefault="00F01868" w:rsidP="00BA4D87">
      <w:pPr>
        <w:pStyle w:val="ListParagraph"/>
        <w:numPr>
          <w:ilvl w:val="1"/>
          <w:numId w:val="1"/>
        </w:numPr>
        <w:rPr>
          <w:sz w:val="20"/>
          <w:szCs w:val="20"/>
        </w:rPr>
      </w:pPr>
      <w:r w:rsidRPr="00051A1C">
        <w:rPr>
          <w:sz w:val="20"/>
          <w:szCs w:val="20"/>
        </w:rPr>
        <w:t xml:space="preserve">ELCA / Synod: Jack reported that the NE MN Synod </w:t>
      </w:r>
      <w:r w:rsidR="0086084B" w:rsidRPr="00051A1C">
        <w:rPr>
          <w:sz w:val="20"/>
          <w:szCs w:val="20"/>
        </w:rPr>
        <w:t>EcoFaith</w:t>
      </w:r>
      <w:r w:rsidRPr="00051A1C">
        <w:rPr>
          <w:sz w:val="20"/>
          <w:szCs w:val="20"/>
        </w:rPr>
        <w:t xml:space="preserve"> Network will be having a retreat in August for synod related issues, not congregational issues.  This information</w:t>
      </w:r>
      <w:r w:rsidR="00BA4D87" w:rsidRPr="00051A1C">
        <w:rPr>
          <w:sz w:val="20"/>
          <w:szCs w:val="20"/>
        </w:rPr>
        <w:t xml:space="preserve"> has been shared with Pastor Troy Pflibsen, Director for Evangelical Mission at the SW MN Synod.  If anyone would like to attend this retreat or knows of someone here at Calvary or elsewhere that may be interested, let Jack know.</w:t>
      </w:r>
    </w:p>
    <w:p w14:paraId="46733C93" w14:textId="77777777" w:rsidR="00BA4D87" w:rsidRPr="00051A1C" w:rsidRDefault="00BA4D87" w:rsidP="00BA4D87">
      <w:pPr>
        <w:pStyle w:val="ListParagraph"/>
        <w:numPr>
          <w:ilvl w:val="1"/>
          <w:numId w:val="1"/>
        </w:numPr>
        <w:rPr>
          <w:sz w:val="20"/>
          <w:szCs w:val="20"/>
        </w:rPr>
      </w:pPr>
      <w:r w:rsidRPr="00051A1C">
        <w:rPr>
          <w:sz w:val="20"/>
          <w:szCs w:val="20"/>
        </w:rPr>
        <w:t>Advocacy / Tammy Walhof, Lutheran Advocacy Minnesota: Jack will be talking to Vinje and Bethel and gathering more information from Tammy Walhof.</w:t>
      </w:r>
    </w:p>
    <w:p w14:paraId="4DE7B2EF" w14:textId="77777777" w:rsidR="00BA4D87" w:rsidRPr="00051A1C" w:rsidRDefault="00BA4D87" w:rsidP="00BA4D87">
      <w:pPr>
        <w:pStyle w:val="ListParagraph"/>
        <w:numPr>
          <w:ilvl w:val="1"/>
          <w:numId w:val="1"/>
        </w:numPr>
        <w:rPr>
          <w:sz w:val="20"/>
          <w:szCs w:val="20"/>
        </w:rPr>
      </w:pPr>
      <w:r w:rsidRPr="00051A1C">
        <w:rPr>
          <w:sz w:val="20"/>
          <w:szCs w:val="20"/>
        </w:rPr>
        <w:t>Local Government: No Report</w:t>
      </w:r>
    </w:p>
    <w:p w14:paraId="4CC86B5E" w14:textId="77777777" w:rsidR="00BA4D87" w:rsidRPr="00051A1C" w:rsidRDefault="00BA4D87" w:rsidP="00BA4D87">
      <w:pPr>
        <w:rPr>
          <w:sz w:val="20"/>
          <w:szCs w:val="20"/>
        </w:rPr>
      </w:pPr>
      <w:r w:rsidRPr="00051A1C">
        <w:rPr>
          <w:sz w:val="20"/>
          <w:szCs w:val="20"/>
        </w:rPr>
        <w:t>New Business:</w:t>
      </w:r>
    </w:p>
    <w:p w14:paraId="3FCBC83F" w14:textId="77777777" w:rsidR="00BA4D87" w:rsidRPr="00051A1C" w:rsidRDefault="00BA4D87" w:rsidP="00BA4D87">
      <w:pPr>
        <w:pStyle w:val="ListParagraph"/>
        <w:numPr>
          <w:ilvl w:val="0"/>
          <w:numId w:val="3"/>
        </w:numPr>
        <w:rPr>
          <w:sz w:val="20"/>
          <w:szCs w:val="20"/>
        </w:rPr>
      </w:pPr>
      <w:r w:rsidRPr="00051A1C">
        <w:rPr>
          <w:sz w:val="20"/>
          <w:szCs w:val="20"/>
        </w:rPr>
        <w:t xml:space="preserve">Growing Congregational Involvement: Jack shared a handout with some ideas.  Naomi shared that Janel is interested in getting more information to </w:t>
      </w:r>
      <w:r w:rsidR="0086084B" w:rsidRPr="00051A1C">
        <w:rPr>
          <w:sz w:val="20"/>
          <w:szCs w:val="20"/>
        </w:rPr>
        <w:t>Sunday</w:t>
      </w:r>
      <w:r w:rsidRPr="00051A1C">
        <w:rPr>
          <w:sz w:val="20"/>
          <w:szCs w:val="20"/>
        </w:rPr>
        <w:t xml:space="preserve"> School children about creation care.  Discussed “God’s Work, Our Hands” Sun</w:t>
      </w:r>
      <w:r w:rsidR="00051A1C" w:rsidRPr="00051A1C">
        <w:rPr>
          <w:sz w:val="20"/>
          <w:szCs w:val="20"/>
        </w:rPr>
        <w:t>day and having some type of event and hosting group bike rides.  The committee brainstormed some ideas for a “Help Wanted Ad” for the Messenger to advertise for new members to the committee.  Naomi will talk to Sheila in the office about creating an ad.  We should all look for a person we could ask to join the committee from the congregation.</w:t>
      </w:r>
    </w:p>
    <w:p w14:paraId="07CDDD3A" w14:textId="77777777" w:rsidR="00051A1C" w:rsidRPr="00051A1C" w:rsidRDefault="0086084B" w:rsidP="00051A1C">
      <w:pPr>
        <w:rPr>
          <w:sz w:val="20"/>
          <w:szCs w:val="20"/>
        </w:rPr>
      </w:pPr>
      <w:r w:rsidRPr="00051A1C">
        <w:rPr>
          <w:sz w:val="20"/>
          <w:szCs w:val="20"/>
        </w:rPr>
        <w:t>Reminders</w:t>
      </w:r>
      <w:r w:rsidR="00051A1C" w:rsidRPr="00051A1C">
        <w:rPr>
          <w:sz w:val="20"/>
          <w:szCs w:val="20"/>
        </w:rPr>
        <w:t>:</w:t>
      </w:r>
    </w:p>
    <w:p w14:paraId="7FACA05B" w14:textId="77777777" w:rsidR="00051A1C" w:rsidRPr="00051A1C" w:rsidRDefault="00051A1C" w:rsidP="00051A1C">
      <w:pPr>
        <w:pStyle w:val="ListParagraph"/>
        <w:numPr>
          <w:ilvl w:val="0"/>
          <w:numId w:val="3"/>
        </w:numPr>
        <w:rPr>
          <w:sz w:val="20"/>
          <w:szCs w:val="20"/>
        </w:rPr>
      </w:pPr>
      <w:r w:rsidRPr="00051A1C">
        <w:rPr>
          <w:sz w:val="20"/>
          <w:szCs w:val="20"/>
        </w:rPr>
        <w:t>The committee will not meet in July.  The next meeting will be on Tuesday, August 16, 2022</w:t>
      </w:r>
    </w:p>
    <w:p w14:paraId="1C90BC4C" w14:textId="77777777" w:rsidR="00051A1C" w:rsidRPr="00051A1C" w:rsidRDefault="00051A1C" w:rsidP="00051A1C">
      <w:pPr>
        <w:rPr>
          <w:sz w:val="20"/>
          <w:szCs w:val="20"/>
        </w:rPr>
      </w:pPr>
    </w:p>
    <w:p w14:paraId="77945F30" w14:textId="77777777" w:rsidR="00051A1C" w:rsidRPr="00051A1C" w:rsidRDefault="00051A1C" w:rsidP="00051A1C">
      <w:pPr>
        <w:rPr>
          <w:sz w:val="20"/>
          <w:szCs w:val="20"/>
        </w:rPr>
      </w:pPr>
      <w:r w:rsidRPr="00051A1C">
        <w:rPr>
          <w:sz w:val="20"/>
          <w:szCs w:val="20"/>
        </w:rPr>
        <w:t>Naomi closed the meeting with prayer.</w:t>
      </w:r>
    </w:p>
    <w:p w14:paraId="12149B64" w14:textId="77777777" w:rsidR="00F01868" w:rsidRDefault="00F01868" w:rsidP="00F01868"/>
    <w:p w14:paraId="3B9A14FC" w14:textId="77777777" w:rsidR="000878CF" w:rsidRDefault="000878CF"/>
    <w:p w14:paraId="2123D03B" w14:textId="77777777" w:rsidR="000878CF" w:rsidRDefault="000878CF"/>
    <w:p w14:paraId="75F82240" w14:textId="77777777" w:rsidR="000878CF" w:rsidRDefault="000878CF"/>
    <w:sectPr w:rsidR="0008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370"/>
    <w:multiLevelType w:val="hybridMultilevel"/>
    <w:tmpl w:val="DA3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83F4D"/>
    <w:multiLevelType w:val="hybridMultilevel"/>
    <w:tmpl w:val="4EA4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F21B2"/>
    <w:multiLevelType w:val="hybridMultilevel"/>
    <w:tmpl w:val="AD540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5840611">
    <w:abstractNumId w:val="1"/>
  </w:num>
  <w:num w:numId="2" w16cid:durableId="1726026585">
    <w:abstractNumId w:val="2"/>
  </w:num>
  <w:num w:numId="3" w16cid:durableId="48282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CF"/>
    <w:rsid w:val="00051A1C"/>
    <w:rsid w:val="000878CF"/>
    <w:rsid w:val="002C3362"/>
    <w:rsid w:val="005D1FA6"/>
    <w:rsid w:val="0086084B"/>
    <w:rsid w:val="0098068F"/>
    <w:rsid w:val="00A04C2E"/>
    <w:rsid w:val="00BA4D87"/>
    <w:rsid w:val="00F0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D8F9"/>
  <w15:chartTrackingRefBased/>
  <w15:docId w15:val="{EBF35221-09E3-41F4-9CBE-CED8F1AE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Behr</dc:creator>
  <cp:keywords/>
  <dc:description/>
  <cp:lastModifiedBy>Jack Behr</cp:lastModifiedBy>
  <cp:revision>1</cp:revision>
  <dcterms:created xsi:type="dcterms:W3CDTF">2022-07-12T16:03:00Z</dcterms:created>
  <dcterms:modified xsi:type="dcterms:W3CDTF">2022-07-12T16:34:00Z</dcterms:modified>
</cp:coreProperties>
</file>