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E4B9" w14:textId="10B7488C" w:rsidR="00686216" w:rsidRDefault="00865FD5">
      <w:r>
        <w:t>Sunnybrooke Condo Association Quarterly Meeting</w:t>
      </w:r>
    </w:p>
    <w:p w14:paraId="6266CA7F" w14:textId="695DE3E9" w:rsidR="00865FD5" w:rsidRDefault="00865FD5">
      <w:r>
        <w:t>March 21, 2023, 7:00PM</w:t>
      </w:r>
    </w:p>
    <w:p w14:paraId="3B296941" w14:textId="51FD4419" w:rsidR="00865FD5" w:rsidRDefault="00865FD5">
      <w:r>
        <w:t>Location – 1 Cielo Drive, Dover NH</w:t>
      </w:r>
    </w:p>
    <w:p w14:paraId="7C2A66D8" w14:textId="5D248F8B" w:rsidR="00865FD5" w:rsidRDefault="00865FD5">
      <w:r>
        <w:t xml:space="preserve">In attendance: Belinda Wolff (President), Jeff Lee (Treasurer), Lauri Thompson (Secretary),  Janna Stevens (Board),  Cynthia </w:t>
      </w:r>
      <w:proofErr w:type="spellStart"/>
      <w:r>
        <w:t>Linscott</w:t>
      </w:r>
      <w:proofErr w:type="spellEnd"/>
      <w:r>
        <w:t xml:space="preserve"> (Board), </w:t>
      </w:r>
      <w:proofErr w:type="spellStart"/>
      <w:r w:rsidR="00603F08">
        <w:t>Mr</w:t>
      </w:r>
      <w:proofErr w:type="spellEnd"/>
      <w:r w:rsidR="00603F08">
        <w:t xml:space="preserve"> &amp; </w:t>
      </w:r>
      <w:proofErr w:type="spellStart"/>
      <w:r>
        <w:t>Mrs</w:t>
      </w:r>
      <w:proofErr w:type="spellEnd"/>
      <w:r>
        <w:t xml:space="preserve">  Bruce Knowles, Mary Corkery, Timothy Allen, </w:t>
      </w:r>
      <w:r w:rsidR="00C93691">
        <w:t>Vicki Allen</w:t>
      </w:r>
      <w:r w:rsidR="001311EE">
        <w:t>,</w:t>
      </w:r>
      <w:r w:rsidR="00C93691">
        <w:t xml:space="preserve"> </w:t>
      </w:r>
      <w:r>
        <w:t>Dan Fishbein, Frank Crossman</w:t>
      </w:r>
    </w:p>
    <w:p w14:paraId="58BF4A23" w14:textId="3D8BF576" w:rsidR="00865FD5" w:rsidRDefault="00865FD5"/>
    <w:p w14:paraId="3D54740D" w14:textId="64ECB3A8" w:rsidR="00865FD5" w:rsidRPr="00CE4BBD" w:rsidRDefault="00865FD5">
      <w:pPr>
        <w:rPr>
          <w:b/>
          <w:bCs/>
        </w:rPr>
      </w:pPr>
      <w:r w:rsidRPr="00CE4BBD">
        <w:rPr>
          <w:b/>
          <w:bCs/>
        </w:rPr>
        <w:t>Fence survey and repair on 7 Morgan Way</w:t>
      </w:r>
    </w:p>
    <w:p w14:paraId="05BEDC1B" w14:textId="1499AE6B" w:rsidR="00233FB9" w:rsidRDefault="00214929">
      <w:r>
        <w:t xml:space="preserve">On March 10, 2023, </w:t>
      </w:r>
      <w:r w:rsidR="000662D6">
        <w:t>a meeting took place</w:t>
      </w:r>
      <w:r>
        <w:t xml:space="preserve"> with Central Falls Realty to discuss the placement and repairs of the fence on this property.</w:t>
      </w:r>
      <w:r w:rsidR="002D3CA5">
        <w:t xml:space="preserve">  Results of the meeting established that the owner of the fence agrees it </w:t>
      </w:r>
      <w:r w:rsidR="0077658B">
        <w:t>needs</w:t>
      </w:r>
      <w:r w:rsidR="002D3CA5">
        <w:t xml:space="preserve"> </w:t>
      </w:r>
      <w:r w:rsidR="00262E3F">
        <w:t>repair/</w:t>
      </w:r>
      <w:r w:rsidR="001311EE">
        <w:t xml:space="preserve">replacement and will do so as soon as </w:t>
      </w:r>
      <w:r w:rsidR="007F5DB3">
        <w:t>weather and time allows.</w:t>
      </w:r>
    </w:p>
    <w:p w14:paraId="1BD35ED4" w14:textId="508319EF" w:rsidR="00865FD5" w:rsidRDefault="00865FD5">
      <w:r w:rsidRPr="00CE4BBD">
        <w:rPr>
          <w:b/>
          <w:bCs/>
        </w:rPr>
        <w:t>Pump</w:t>
      </w:r>
      <w:r>
        <w:t xml:space="preserve">: Recent breakdown of </w:t>
      </w:r>
      <w:r w:rsidR="00241396">
        <w:t xml:space="preserve">the </w:t>
      </w:r>
      <w:r>
        <w:t>pump in the requires belts to be replaced.  Belts have been ordered for replacement.</w:t>
      </w:r>
    </w:p>
    <w:p w14:paraId="2F140697" w14:textId="41120CDF" w:rsidR="00DD7A03" w:rsidRDefault="00DD7A03">
      <w:r>
        <w:t xml:space="preserve">Thank you to Ron Lavoie, Cynthia </w:t>
      </w:r>
      <w:proofErr w:type="spellStart"/>
      <w:r>
        <w:t>Linscott</w:t>
      </w:r>
      <w:proofErr w:type="spellEnd"/>
      <w:r>
        <w:t xml:space="preserve"> and </w:t>
      </w:r>
      <w:r w:rsidR="00884239">
        <w:t>Belinda Wolff for handling this situation so quickly.</w:t>
      </w:r>
    </w:p>
    <w:p w14:paraId="5AEBB61C" w14:textId="30A14AA1" w:rsidR="00865FD5" w:rsidRDefault="00865FD5">
      <w:r w:rsidRPr="00CE4BBD">
        <w:rPr>
          <w:b/>
          <w:bCs/>
        </w:rPr>
        <w:t>Treasurer’s report</w:t>
      </w:r>
      <w:r>
        <w:t xml:space="preserve"> – Taxes have been prepared and sent.  We </w:t>
      </w:r>
      <w:r w:rsidR="003D21F6">
        <w:t xml:space="preserve">will </w:t>
      </w:r>
      <w:r>
        <w:t>have approximately $40,000 in reserves</w:t>
      </w:r>
      <w:r w:rsidR="00184AC7">
        <w:t xml:space="preserve"> by April</w:t>
      </w:r>
      <w:r>
        <w:t xml:space="preserve"> set aside for the paving of Morgan Way.  It’s currently estimated that we will need $60,000 – new quotes will be required to confirm this amount.</w:t>
      </w:r>
    </w:p>
    <w:p w14:paraId="6CAFC780" w14:textId="6155CB74" w:rsidR="00FB4AAF" w:rsidRDefault="00FB4AAF">
      <w:r>
        <w:t>Replacing the mailboxes is still on our agenda and will be addressed once the Morgan Way paving project is completed and funds are available.</w:t>
      </w:r>
    </w:p>
    <w:p w14:paraId="7755AC26" w14:textId="15065912" w:rsidR="00865FD5" w:rsidRDefault="00865FD5">
      <w:r w:rsidRPr="00CE4BBD">
        <w:rPr>
          <w:b/>
          <w:bCs/>
        </w:rPr>
        <w:t>Janna Stevens</w:t>
      </w:r>
      <w:r>
        <w:t xml:space="preserve"> announced that she will be stepping down from the board, this June.</w:t>
      </w:r>
      <w:r w:rsidR="002425CB">
        <w:t xml:space="preserve">  As a result we will need a new volunteer for this position</w:t>
      </w:r>
      <w:r w:rsidR="00DD4B58">
        <w:t xml:space="preserve"> </w:t>
      </w:r>
      <w:r w:rsidR="00BD0FB1">
        <w:t>starting in June.</w:t>
      </w:r>
    </w:p>
    <w:p w14:paraId="093BF495" w14:textId="46978FCE" w:rsidR="00CB31DE" w:rsidRDefault="00CB31DE">
      <w:r>
        <w:t>Janna turned over a folder containing various documents to Lauri.  Lau</w:t>
      </w:r>
      <w:r w:rsidR="00EF53B1">
        <w:t>ri will digitally scan these documents for safe keeping.</w:t>
      </w:r>
    </w:p>
    <w:p w14:paraId="55B049A0" w14:textId="745DDD17" w:rsidR="00BD0FB1" w:rsidRDefault="00BD0FB1">
      <w:r w:rsidRPr="00CE4BBD">
        <w:rPr>
          <w:b/>
          <w:bCs/>
        </w:rPr>
        <w:t>Storm drains</w:t>
      </w:r>
      <w:r>
        <w:t xml:space="preserve"> – if you have a storm drain that </w:t>
      </w:r>
      <w:r w:rsidR="00267D07">
        <w:t>is along your property, please do what you can to keep it clear of debris in order to accommodate the melting snow and rain</w:t>
      </w:r>
      <w:r w:rsidR="0028172E">
        <w:t xml:space="preserve"> during storms.</w:t>
      </w:r>
    </w:p>
    <w:p w14:paraId="34F08EE6" w14:textId="49437EAA" w:rsidR="00AC171A" w:rsidRDefault="00E93F74">
      <w:r>
        <w:t>Additionally,</w:t>
      </w:r>
      <w:r w:rsidR="00AC171A">
        <w:t xml:space="preserve"> please address any trees, tree limbs, or other hazards </w:t>
      </w:r>
      <w:r w:rsidR="00A96DAC">
        <w:t>– If your tree crosses into another’s property, your attention to this matter is needed.</w:t>
      </w:r>
      <w:r w:rsidR="00965EE7">
        <w:t xml:space="preserve">  As always, if you approach a neighbor </w:t>
      </w:r>
      <w:r>
        <w:t xml:space="preserve">to discuss trimming, please do so in a </w:t>
      </w:r>
      <w:r w:rsidR="00185829" w:rsidRPr="00185829">
        <w:rPr>
          <w:u w:val="single"/>
        </w:rPr>
        <w:t xml:space="preserve">civil and </w:t>
      </w:r>
      <w:r w:rsidRPr="00185829">
        <w:rPr>
          <w:u w:val="single"/>
        </w:rPr>
        <w:t>neighborly fashion.</w:t>
      </w:r>
      <w:r w:rsidR="002D0DB4">
        <w:t xml:space="preserve">  </w:t>
      </w:r>
    </w:p>
    <w:p w14:paraId="65C64FDF" w14:textId="308CCA30" w:rsidR="00F04618" w:rsidRDefault="00F04618" w:rsidP="00F04618">
      <w:r w:rsidRPr="00D50A40">
        <w:rPr>
          <w:b/>
          <w:bCs/>
        </w:rPr>
        <w:t>NOTICE</w:t>
      </w:r>
      <w:r>
        <w:t xml:space="preserve">: </w:t>
      </w:r>
      <w:r>
        <w:t xml:space="preserve"> no one has the right to make changes to, trespass on, or create damage to another’s property, or misrepresent themselves as a decision-maker on behalf of SCA.</w:t>
      </w:r>
    </w:p>
    <w:p w14:paraId="1EF11706" w14:textId="07547BD1" w:rsidR="00900640" w:rsidRDefault="00900640">
      <w:r w:rsidRPr="00900640">
        <w:rPr>
          <w:b/>
          <w:bCs/>
        </w:rPr>
        <w:t>Breezeline</w:t>
      </w:r>
      <w:r>
        <w:t xml:space="preserve"> – we missed a </w:t>
      </w:r>
      <w:r w:rsidR="002C1BFC">
        <w:t xml:space="preserve">good </w:t>
      </w:r>
      <w:r>
        <w:t xml:space="preserve">weather window to get an early start on this project, which will now begin as soon as the weather allows.  More information will be provided as soon as </w:t>
      </w:r>
      <w:r w:rsidR="00DE65CA">
        <w:t>possible</w:t>
      </w:r>
      <w:r>
        <w:t>.</w:t>
      </w:r>
    </w:p>
    <w:p w14:paraId="0335DE85" w14:textId="77777777" w:rsidR="00DE65CA" w:rsidRDefault="00DE65CA"/>
    <w:p w14:paraId="3A9B82BB" w14:textId="70090550" w:rsidR="00DE65CA" w:rsidRDefault="00DE65CA">
      <w:r>
        <w:t>Respectfully submitted,</w:t>
      </w:r>
    </w:p>
    <w:p w14:paraId="01CCCBE8" w14:textId="0DA95D4B" w:rsidR="00DE65CA" w:rsidRDefault="00DE65CA">
      <w:r>
        <w:t>Lauri Thompson</w:t>
      </w:r>
    </w:p>
    <w:p w14:paraId="2A091E41" w14:textId="17EABB4C" w:rsidR="00DE65CA" w:rsidRDefault="00DE65CA">
      <w:r>
        <w:t>Secretary</w:t>
      </w:r>
    </w:p>
    <w:p w14:paraId="0660DF24" w14:textId="77777777" w:rsidR="00865FD5" w:rsidRDefault="00865FD5"/>
    <w:p w14:paraId="730A4CDB" w14:textId="77777777" w:rsidR="00865FD5" w:rsidRDefault="00865FD5"/>
    <w:sectPr w:rsidR="00865FD5" w:rsidSect="002051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D5"/>
    <w:rsid w:val="000662D6"/>
    <w:rsid w:val="001311EE"/>
    <w:rsid w:val="00184AC7"/>
    <w:rsid w:val="00185829"/>
    <w:rsid w:val="0020516C"/>
    <w:rsid w:val="00214929"/>
    <w:rsid w:val="00233FB9"/>
    <w:rsid w:val="00241396"/>
    <w:rsid w:val="002425CB"/>
    <w:rsid w:val="00262E3F"/>
    <w:rsid w:val="00267D07"/>
    <w:rsid w:val="0028172E"/>
    <w:rsid w:val="002C1BFC"/>
    <w:rsid w:val="002D0DB4"/>
    <w:rsid w:val="002D3CA5"/>
    <w:rsid w:val="003D21F6"/>
    <w:rsid w:val="00603F08"/>
    <w:rsid w:val="00686216"/>
    <w:rsid w:val="00701FD0"/>
    <w:rsid w:val="0077658B"/>
    <w:rsid w:val="007F5DB3"/>
    <w:rsid w:val="00865FD5"/>
    <w:rsid w:val="00884239"/>
    <w:rsid w:val="00900640"/>
    <w:rsid w:val="00965EE7"/>
    <w:rsid w:val="00992437"/>
    <w:rsid w:val="00A96DAC"/>
    <w:rsid w:val="00AC171A"/>
    <w:rsid w:val="00BD0FB1"/>
    <w:rsid w:val="00C93691"/>
    <w:rsid w:val="00CB31DE"/>
    <w:rsid w:val="00CE4BBD"/>
    <w:rsid w:val="00D50A40"/>
    <w:rsid w:val="00DD4B58"/>
    <w:rsid w:val="00DD7A03"/>
    <w:rsid w:val="00DE65CA"/>
    <w:rsid w:val="00E93F74"/>
    <w:rsid w:val="00EF53B1"/>
    <w:rsid w:val="00F04618"/>
    <w:rsid w:val="00F13AB6"/>
    <w:rsid w:val="00F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5AE1"/>
  <w15:chartTrackingRefBased/>
  <w15:docId w15:val="{98C480C3-0EE1-4E6F-A590-2C8A4282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Thompson</dc:creator>
  <cp:keywords/>
  <dc:description/>
  <cp:lastModifiedBy>Lauri Thompson</cp:lastModifiedBy>
  <cp:revision>43</cp:revision>
  <dcterms:created xsi:type="dcterms:W3CDTF">2023-03-26T16:12:00Z</dcterms:created>
  <dcterms:modified xsi:type="dcterms:W3CDTF">2023-03-26T17:43:00Z</dcterms:modified>
</cp:coreProperties>
</file>