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F1BD" w14:textId="77729A83" w:rsidR="009C6803" w:rsidRDefault="009C6803" w:rsidP="009C6803">
      <w:pPr>
        <w:jc w:val="center"/>
        <w:rPr>
          <w:rFonts w:ascii="Garamond" w:hAnsi="Garamond"/>
          <w:sz w:val="32"/>
          <w:szCs w:val="32"/>
        </w:rPr>
      </w:pPr>
      <w:r w:rsidRPr="009C6803">
        <w:rPr>
          <w:rFonts w:ascii="Garamond" w:hAnsi="Garamond"/>
          <w:sz w:val="32"/>
          <w:szCs w:val="32"/>
        </w:rPr>
        <w:t xml:space="preserve">SUNNYBROOKE CONDO ASSOCATION </w:t>
      </w:r>
    </w:p>
    <w:p w14:paraId="60781ED5" w14:textId="0317E77B" w:rsidR="005506DE" w:rsidRPr="009C6803" w:rsidRDefault="00496456" w:rsidP="009C6803">
      <w:pPr>
        <w:jc w:val="center"/>
        <w:rPr>
          <w:rFonts w:ascii="Garamond" w:hAnsi="Garamond"/>
        </w:rPr>
      </w:pPr>
      <w:r w:rsidRPr="009C6803">
        <w:rPr>
          <w:rFonts w:ascii="Garamond" w:hAnsi="Garamon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A0DD77" wp14:editId="170C2815">
                <wp:simplePos x="0" y="0"/>
                <wp:positionH relativeFrom="column">
                  <wp:posOffset>323850</wp:posOffset>
                </wp:positionH>
                <wp:positionV relativeFrom="paragraph">
                  <wp:posOffset>527685</wp:posOffset>
                </wp:positionV>
                <wp:extent cx="6381750" cy="16859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685925"/>
                        </a:xfrm>
                        <a:prstGeom prst="rect">
                          <a:avLst/>
                        </a:prstGeom>
                        <a:ln cmpd="dbl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A909B" w14:textId="2310F947" w:rsidR="0045350D" w:rsidRPr="00496456" w:rsidRDefault="0045350D" w:rsidP="009C680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056343B" w14:textId="77777777" w:rsidR="00171908" w:rsidRDefault="00496456" w:rsidP="009C6803">
                            <w:pPr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456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After 6+ years of service, Paul </w:t>
                            </w:r>
                            <w:proofErr w:type="spellStart"/>
                            <w:r w:rsidRPr="00496456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Boisselle</w:t>
                            </w:r>
                            <w:proofErr w:type="spellEnd"/>
                            <w:r w:rsidRPr="00496456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has stepped down as bookkeeper.  </w:t>
                            </w:r>
                          </w:p>
                          <w:p w14:paraId="0D66599A" w14:textId="47180A76" w:rsidR="00496456" w:rsidRPr="00496456" w:rsidRDefault="00496456" w:rsidP="009C6803">
                            <w:pPr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456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Jeff Lee, treasurer, </w:t>
                            </w:r>
                            <w: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has taken</w:t>
                            </w:r>
                            <w:r w:rsidRPr="00496456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over those duties.</w:t>
                            </w:r>
                          </w:p>
                          <w:p w14:paraId="4DC2C43E" w14:textId="2FB021CC" w:rsidR="00496456" w:rsidRPr="00496456" w:rsidRDefault="00496456" w:rsidP="009C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4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Dues payments can now be dropped off at 13 Sunnybrooke Drive, or mailed to our PO Box 1367, Dover NH 03821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0DD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5pt;margin-top:41.55pt;width:502.5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" fillcolor="white [3201]" strokecolor="black [3213]" strokeweight="1pt">
                <v:stroke linestyle="thinThin"/>
                <v:textbox>
                  <w:txbxContent>
                    <w:p w14:paraId="092A909B" w14:textId="2310F947" w:rsidR="0045350D" w:rsidRPr="00496456" w:rsidRDefault="0045350D" w:rsidP="009C680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056343B" w14:textId="77777777" w:rsidR="00171908" w:rsidRDefault="00496456" w:rsidP="009C6803">
                      <w:pPr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456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After 6+ years of service, Paul </w:t>
                      </w:r>
                      <w:proofErr w:type="spellStart"/>
                      <w:r w:rsidRPr="00496456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Boisselle</w:t>
                      </w:r>
                      <w:proofErr w:type="spellEnd"/>
                      <w:r w:rsidRPr="00496456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has stepped down as bookkeeper.  </w:t>
                      </w:r>
                    </w:p>
                    <w:p w14:paraId="0D66599A" w14:textId="47180A76" w:rsidR="00496456" w:rsidRPr="00496456" w:rsidRDefault="00496456" w:rsidP="009C6803">
                      <w:pPr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456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Jeff Lee, treasurer, </w:t>
                      </w:r>
                      <w: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has taken</w:t>
                      </w:r>
                      <w:r w:rsidRPr="00496456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over those duties.</w:t>
                      </w:r>
                    </w:p>
                    <w:p w14:paraId="4DC2C43E" w14:textId="2FB021CC" w:rsidR="00496456" w:rsidRPr="00496456" w:rsidRDefault="00496456" w:rsidP="009C68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4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Dues payments can now be dropped off at 13 Sunnybrooke Drive, or mailed to our PO Box 1367, Dover NH 03821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E41">
        <w:rPr>
          <w:rFonts w:ascii="Garamond" w:hAnsi="Garamond"/>
          <w:sz w:val="32"/>
          <w:szCs w:val="32"/>
        </w:rPr>
        <w:t>SUMMER</w:t>
      </w:r>
      <w:r w:rsidR="009C6803" w:rsidRPr="009C6803">
        <w:rPr>
          <w:rFonts w:ascii="Garamond" w:hAnsi="Garamond"/>
          <w:sz w:val="32"/>
          <w:szCs w:val="32"/>
        </w:rPr>
        <w:t xml:space="preserve"> 2022 </w:t>
      </w:r>
      <w:r w:rsidR="00171908" w:rsidRPr="009C6803">
        <w:rPr>
          <w:rFonts w:ascii="Garamond" w:hAnsi="Garamond"/>
          <w:sz w:val="32"/>
          <w:szCs w:val="32"/>
        </w:rPr>
        <w:t>NEWSLETTER</w:t>
      </w:r>
    </w:p>
    <w:p w14:paraId="2316B4F5" w14:textId="2EFCF279" w:rsidR="00C5359B" w:rsidRPr="00C5359B" w:rsidRDefault="00C5359B" w:rsidP="00C5359B"/>
    <w:p w14:paraId="2A40006E" w14:textId="77777777" w:rsidR="00AC2272" w:rsidRDefault="0081722B" w:rsidP="008172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You Want </w:t>
      </w:r>
      <w:proofErr w:type="spellStart"/>
      <w:r w:rsidR="001622B2" w:rsidRPr="0081722B">
        <w:rPr>
          <w:b/>
          <w:bCs/>
          <w:sz w:val="28"/>
          <w:szCs w:val="28"/>
        </w:rPr>
        <w:t>Breezeline</w:t>
      </w:r>
      <w:proofErr w:type="spellEnd"/>
      <w:r w:rsidR="001622B2" w:rsidRPr="0081722B">
        <w:rPr>
          <w:b/>
          <w:bCs/>
          <w:sz w:val="28"/>
          <w:szCs w:val="28"/>
        </w:rPr>
        <w:t xml:space="preserve"> – TV/Internet/</w:t>
      </w:r>
      <w:r w:rsidRPr="0081722B">
        <w:rPr>
          <w:b/>
          <w:bCs/>
          <w:sz w:val="28"/>
          <w:szCs w:val="28"/>
        </w:rPr>
        <w:t>Telephone</w:t>
      </w:r>
      <w:r w:rsidR="00AC2272">
        <w:rPr>
          <w:b/>
          <w:bCs/>
          <w:sz w:val="28"/>
          <w:szCs w:val="28"/>
        </w:rPr>
        <w:t xml:space="preserve"> as an OPTION?</w:t>
      </w:r>
      <w:r>
        <w:rPr>
          <w:b/>
          <w:bCs/>
          <w:sz w:val="28"/>
          <w:szCs w:val="28"/>
        </w:rPr>
        <w:t>?</w:t>
      </w:r>
      <w:r w:rsidRPr="0081722B">
        <w:rPr>
          <w:b/>
          <w:bCs/>
          <w:sz w:val="28"/>
          <w:szCs w:val="28"/>
        </w:rPr>
        <w:t xml:space="preserve"> </w:t>
      </w:r>
    </w:p>
    <w:p w14:paraId="2BA090E4" w14:textId="1429FF9E" w:rsidR="001622B2" w:rsidRPr="0081722B" w:rsidRDefault="0081722B" w:rsidP="0081722B">
      <w:pPr>
        <w:jc w:val="center"/>
        <w:rPr>
          <w:b/>
          <w:bCs/>
          <w:sz w:val="28"/>
          <w:szCs w:val="28"/>
        </w:rPr>
      </w:pPr>
      <w:r w:rsidRPr="0081722B">
        <w:rPr>
          <w:b/>
          <w:bCs/>
          <w:sz w:val="28"/>
          <w:szCs w:val="28"/>
        </w:rPr>
        <w:t>Please</w:t>
      </w:r>
      <w:r w:rsidR="001622B2" w:rsidRPr="0081722B">
        <w:rPr>
          <w:b/>
          <w:bCs/>
          <w:sz w:val="28"/>
          <w:szCs w:val="28"/>
        </w:rPr>
        <w:t xml:space="preserve"> let us know!!</w:t>
      </w:r>
    </w:p>
    <w:p w14:paraId="49E35737" w14:textId="77777777" w:rsidR="001622B2" w:rsidRPr="00B00CBC" w:rsidRDefault="001622B2" w:rsidP="001622B2">
      <w:pPr>
        <w:rPr>
          <w:sz w:val="24"/>
          <w:szCs w:val="24"/>
        </w:rPr>
      </w:pPr>
      <w:proofErr w:type="spellStart"/>
      <w:r w:rsidRPr="00B00CBC">
        <w:rPr>
          <w:sz w:val="24"/>
          <w:szCs w:val="24"/>
        </w:rPr>
        <w:t>Breezeline</w:t>
      </w:r>
      <w:proofErr w:type="spellEnd"/>
      <w:r w:rsidRPr="00B00CBC">
        <w:rPr>
          <w:sz w:val="24"/>
          <w:szCs w:val="24"/>
        </w:rPr>
        <w:t xml:space="preserve"> (formerly Atlantic Broadband) has contacted us about allowing their services into Sunnybrooke Drive and Morgan Way.</w:t>
      </w:r>
    </w:p>
    <w:p w14:paraId="3195B166" w14:textId="001F08B3" w:rsidR="001622B2" w:rsidRPr="00B00CBC" w:rsidRDefault="001622B2" w:rsidP="001622B2">
      <w:pPr>
        <w:rPr>
          <w:sz w:val="24"/>
          <w:szCs w:val="24"/>
        </w:rPr>
      </w:pPr>
      <w:r w:rsidRPr="00B00CBC">
        <w:rPr>
          <w:sz w:val="24"/>
          <w:szCs w:val="24"/>
        </w:rPr>
        <w:t xml:space="preserve">Since our streets are </w:t>
      </w:r>
      <w:proofErr w:type="gramStart"/>
      <w:r w:rsidRPr="00B00CBC">
        <w:rPr>
          <w:sz w:val="24"/>
          <w:szCs w:val="24"/>
        </w:rPr>
        <w:t>not  ‘</w:t>
      </w:r>
      <w:proofErr w:type="gramEnd"/>
      <w:r w:rsidRPr="00B00CBC">
        <w:rPr>
          <w:sz w:val="24"/>
          <w:szCs w:val="24"/>
        </w:rPr>
        <w:t xml:space="preserve">public’ ways, </w:t>
      </w:r>
      <w:proofErr w:type="spellStart"/>
      <w:r w:rsidR="002D7D49">
        <w:rPr>
          <w:sz w:val="24"/>
          <w:szCs w:val="24"/>
        </w:rPr>
        <w:t>Breezeline</w:t>
      </w:r>
      <w:proofErr w:type="spellEnd"/>
      <w:r w:rsidRPr="00B00CBC">
        <w:rPr>
          <w:sz w:val="24"/>
          <w:szCs w:val="24"/>
        </w:rPr>
        <w:t xml:space="preserve"> need</w:t>
      </w:r>
      <w:r w:rsidR="002D7D49">
        <w:rPr>
          <w:sz w:val="24"/>
          <w:szCs w:val="24"/>
        </w:rPr>
        <w:t>s</w:t>
      </w:r>
      <w:r w:rsidRPr="00B00CBC">
        <w:rPr>
          <w:sz w:val="24"/>
          <w:szCs w:val="24"/>
        </w:rPr>
        <w:t xml:space="preserve"> our permission to do any</w:t>
      </w:r>
      <w:r w:rsidR="002D7D49">
        <w:rPr>
          <w:sz w:val="24"/>
          <w:szCs w:val="24"/>
        </w:rPr>
        <w:t xml:space="preserve"> community</w:t>
      </w:r>
      <w:r w:rsidRPr="00B00CBC">
        <w:rPr>
          <w:sz w:val="24"/>
          <w:szCs w:val="24"/>
        </w:rPr>
        <w:t xml:space="preserve"> installations.</w:t>
      </w:r>
      <w:r w:rsidR="0081722B" w:rsidRPr="00B00CBC">
        <w:rPr>
          <w:sz w:val="24"/>
          <w:szCs w:val="24"/>
        </w:rPr>
        <w:t xml:space="preserve">  Then they would need YOUR permission to bring their service into your home.</w:t>
      </w:r>
    </w:p>
    <w:p w14:paraId="1ED721D6" w14:textId="77777777" w:rsidR="001622B2" w:rsidRPr="00B00CBC" w:rsidRDefault="001622B2" w:rsidP="0081722B">
      <w:pPr>
        <w:jc w:val="center"/>
        <w:rPr>
          <w:b/>
          <w:bCs/>
          <w:sz w:val="24"/>
          <w:szCs w:val="24"/>
        </w:rPr>
      </w:pPr>
      <w:r w:rsidRPr="00B00CBC">
        <w:rPr>
          <w:b/>
          <w:bCs/>
          <w:sz w:val="24"/>
          <w:szCs w:val="24"/>
        </w:rPr>
        <w:t>What do you need to do?</w:t>
      </w:r>
    </w:p>
    <w:p w14:paraId="3E39D5D9" w14:textId="23ED159D" w:rsidR="001622B2" w:rsidRPr="00B00CBC" w:rsidRDefault="001622B2" w:rsidP="001622B2">
      <w:pPr>
        <w:rPr>
          <w:sz w:val="24"/>
          <w:szCs w:val="24"/>
        </w:rPr>
      </w:pPr>
      <w:r w:rsidRPr="00B00CBC">
        <w:rPr>
          <w:sz w:val="24"/>
          <w:szCs w:val="24"/>
        </w:rPr>
        <w:t xml:space="preserve">Simply let us know if you wish to have </w:t>
      </w:r>
      <w:proofErr w:type="spellStart"/>
      <w:r w:rsidRPr="00B00CBC">
        <w:rPr>
          <w:sz w:val="24"/>
          <w:szCs w:val="24"/>
        </w:rPr>
        <w:t>Breezeline</w:t>
      </w:r>
      <w:proofErr w:type="spellEnd"/>
      <w:r w:rsidRPr="00B00CBC">
        <w:rPr>
          <w:sz w:val="24"/>
          <w:szCs w:val="24"/>
        </w:rPr>
        <w:t xml:space="preserve"> available to you as an option by emailing us at </w:t>
      </w:r>
      <w:hyperlink r:id="rId5" w:history="1">
        <w:r w:rsidRPr="00B00CBC">
          <w:rPr>
            <w:rStyle w:val="Hyperlink"/>
            <w:color w:val="000000" w:themeColor="text1"/>
            <w:sz w:val="24"/>
            <w:szCs w:val="24"/>
          </w:rPr>
          <w:t>SUNNYBROOKECONDO@GMAIL.COM</w:t>
        </w:r>
      </w:hyperlink>
      <w:r w:rsidRPr="00B00CBC">
        <w:rPr>
          <w:sz w:val="24"/>
          <w:szCs w:val="24"/>
        </w:rPr>
        <w:t xml:space="preserve">, or </w:t>
      </w:r>
      <w:r w:rsidR="0081722B" w:rsidRPr="00B00CBC">
        <w:rPr>
          <w:sz w:val="24"/>
          <w:szCs w:val="24"/>
        </w:rPr>
        <w:t xml:space="preserve">by </w:t>
      </w:r>
      <w:r w:rsidRPr="00B00CBC">
        <w:rPr>
          <w:sz w:val="24"/>
          <w:szCs w:val="24"/>
        </w:rPr>
        <w:t>dropping a note in the drop box at 13 Sunnybrooke Drive</w:t>
      </w:r>
      <w:r w:rsidR="0081722B" w:rsidRPr="00B00CBC">
        <w:rPr>
          <w:sz w:val="24"/>
          <w:szCs w:val="24"/>
        </w:rPr>
        <w:t>.</w:t>
      </w:r>
    </w:p>
    <w:p w14:paraId="74EC18F6" w14:textId="55045F38" w:rsidR="0081722B" w:rsidRPr="00B00CBC" w:rsidRDefault="0081722B" w:rsidP="001622B2">
      <w:pPr>
        <w:rPr>
          <w:sz w:val="24"/>
          <w:szCs w:val="24"/>
        </w:rPr>
      </w:pPr>
      <w:r w:rsidRPr="00B00CBC">
        <w:rPr>
          <w:sz w:val="24"/>
          <w:szCs w:val="24"/>
        </w:rPr>
        <w:t>You do NOT have to give up your current provider(s)</w:t>
      </w:r>
      <w:r w:rsidR="00426B9D" w:rsidRPr="00B00CBC">
        <w:rPr>
          <w:sz w:val="24"/>
          <w:szCs w:val="24"/>
        </w:rPr>
        <w:t xml:space="preserve"> if you don’t wish to</w:t>
      </w:r>
      <w:r w:rsidRPr="00B00CBC">
        <w:rPr>
          <w:sz w:val="24"/>
          <w:szCs w:val="24"/>
        </w:rPr>
        <w:t xml:space="preserve">.  </w:t>
      </w:r>
      <w:proofErr w:type="spellStart"/>
      <w:r w:rsidRPr="00B00CBC">
        <w:rPr>
          <w:sz w:val="24"/>
          <w:szCs w:val="24"/>
        </w:rPr>
        <w:t>Breezeline</w:t>
      </w:r>
      <w:proofErr w:type="spellEnd"/>
      <w:r w:rsidRPr="00B00CBC">
        <w:rPr>
          <w:sz w:val="24"/>
          <w:szCs w:val="24"/>
        </w:rPr>
        <w:t xml:space="preserve"> would simply be another option you can choose from.</w:t>
      </w:r>
    </w:p>
    <w:p w14:paraId="10C194EF" w14:textId="4D037B60" w:rsidR="0081722B" w:rsidRDefault="00A60E08" w:rsidP="001622B2">
      <w:r w:rsidRPr="00B00CBC">
        <w:rPr>
          <w:sz w:val="24"/>
          <w:szCs w:val="24"/>
        </w:rPr>
        <w:t>More will be discussed at the Quarterly Meeting – Sept 6.</w:t>
      </w:r>
    </w:p>
    <w:p w14:paraId="1BEC2D55" w14:textId="2E262DD3" w:rsidR="00C5359B" w:rsidRPr="00C5359B" w:rsidRDefault="00BE209E" w:rsidP="00C535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7D7D72" wp14:editId="1E65EBC3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3467100" cy="26003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579C4" w14:textId="73150E7F" w:rsidR="00DE260C" w:rsidRPr="00F36AC0" w:rsidRDefault="00DE260C">
                            <w:pPr>
                              <w:rPr>
                                <w:color w:val="000000" w:themeColor="text1"/>
                              </w:rPr>
                            </w:pPr>
                            <w:r w:rsidRPr="00F36AC0">
                              <w:rPr>
                                <w:b/>
                                <w:bCs/>
                                <w:color w:val="000000" w:themeColor="text1"/>
                              </w:rPr>
                              <w:t>President</w:t>
                            </w:r>
                            <w:r w:rsidRPr="00F36AC0">
                              <w:rPr>
                                <w:color w:val="000000" w:themeColor="text1"/>
                              </w:rPr>
                              <w:t xml:space="preserve"> – Belinda Wolff </w:t>
                            </w:r>
                            <w:r w:rsidR="00BE209E" w:rsidRPr="00F36AC0">
                              <w:rPr>
                                <w:color w:val="000000" w:themeColor="text1"/>
                              </w:rPr>
                              <w:t>–</w:t>
                            </w:r>
                            <w:r w:rsidRPr="00F36AC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E209E" w:rsidRPr="00F36AC0">
                              <w:rPr>
                                <w:color w:val="000000" w:themeColor="text1"/>
                              </w:rPr>
                              <w:t xml:space="preserve">603-740-0399 </w:t>
                            </w:r>
                            <w:hyperlink r:id="rId6" w:history="1">
                              <w:r w:rsidR="00BE209E" w:rsidRPr="00F36AC0">
                                <w:rPr>
                                  <w:rStyle w:val="Hyperlink"/>
                                  <w:color w:val="000000" w:themeColor="text1"/>
                                </w:rPr>
                                <w:t>BelindaCat@comcast.net</w:t>
                              </w:r>
                            </w:hyperlink>
                          </w:p>
                          <w:p w14:paraId="55547793" w14:textId="01AEB9F6" w:rsidR="00BE209E" w:rsidRPr="00F36AC0" w:rsidRDefault="0043373E">
                            <w:pPr>
                              <w:rPr>
                                <w:color w:val="000000" w:themeColor="text1"/>
                              </w:rPr>
                            </w:pPr>
                            <w:r w:rsidRPr="00F36AC0">
                              <w:rPr>
                                <w:b/>
                                <w:bCs/>
                                <w:color w:val="000000" w:themeColor="text1"/>
                              </w:rPr>
                              <w:t>Treasurer</w:t>
                            </w:r>
                            <w:r w:rsidRPr="00F36AC0">
                              <w:rPr>
                                <w:color w:val="000000" w:themeColor="text1"/>
                              </w:rPr>
                              <w:t xml:space="preserve"> – Jeff Lee – 603-742-5069 – </w:t>
                            </w:r>
                            <w:hyperlink r:id="rId7" w:history="1">
                              <w:r w:rsidRPr="00F36AC0">
                                <w:rPr>
                                  <w:rStyle w:val="Hyperlink"/>
                                  <w:color w:val="000000" w:themeColor="text1"/>
                                </w:rPr>
                                <w:t>yanklees2@aol.com</w:t>
                              </w:r>
                            </w:hyperlink>
                          </w:p>
                          <w:p w14:paraId="2110486D" w14:textId="17EBEF2A" w:rsidR="0043373E" w:rsidRPr="00F36AC0" w:rsidRDefault="0043373E">
                            <w:pPr>
                              <w:rPr>
                                <w:color w:val="000000" w:themeColor="text1"/>
                              </w:rPr>
                            </w:pPr>
                            <w:r w:rsidRPr="00F36AC0">
                              <w:rPr>
                                <w:b/>
                                <w:bCs/>
                                <w:color w:val="000000" w:themeColor="text1"/>
                              </w:rPr>
                              <w:t>Secretary</w:t>
                            </w:r>
                            <w:r w:rsidRPr="00F36AC0">
                              <w:rPr>
                                <w:color w:val="000000" w:themeColor="text1"/>
                              </w:rPr>
                              <w:t xml:space="preserve"> – Lauri Thompson – 603-617-6597</w:t>
                            </w:r>
                            <w:r w:rsidR="00FC004E" w:rsidRPr="00F36AC0">
                              <w:rPr>
                                <w:color w:val="000000" w:themeColor="text1"/>
                              </w:rPr>
                              <w:t xml:space="preserve"> – </w:t>
                            </w:r>
                            <w:hyperlink r:id="rId8" w:history="1">
                              <w:r w:rsidR="00FC004E" w:rsidRPr="00F36AC0">
                                <w:rPr>
                                  <w:rStyle w:val="Hyperlink"/>
                                  <w:color w:val="000000" w:themeColor="text1"/>
                                </w:rPr>
                                <w:t>laurit1818@yahoo.com</w:t>
                              </w:r>
                            </w:hyperlink>
                          </w:p>
                          <w:p w14:paraId="2D52D377" w14:textId="02541402" w:rsidR="00FC004E" w:rsidRPr="00F36AC0" w:rsidRDefault="00FC004E">
                            <w:pPr>
                              <w:rPr>
                                <w:color w:val="000000" w:themeColor="text1"/>
                              </w:rPr>
                            </w:pPr>
                            <w:r w:rsidRPr="00F36AC0">
                              <w:rPr>
                                <w:b/>
                                <w:bCs/>
                                <w:color w:val="000000" w:themeColor="text1"/>
                              </w:rPr>
                              <w:t>At Large Board Member</w:t>
                            </w:r>
                            <w:r w:rsidRPr="00F36AC0">
                              <w:rPr>
                                <w:color w:val="000000" w:themeColor="text1"/>
                              </w:rPr>
                              <w:t xml:space="preserve"> – Janna Stevens – 603-868-1555 – </w:t>
                            </w:r>
                            <w:hyperlink r:id="rId9" w:history="1">
                              <w:r w:rsidR="00CC546A" w:rsidRPr="00F36AC0">
                                <w:rPr>
                                  <w:rStyle w:val="Hyperlink"/>
                                  <w:color w:val="000000" w:themeColor="text1"/>
                                </w:rPr>
                                <w:t>teufelchen1955@gmail.com</w:t>
                              </w:r>
                            </w:hyperlink>
                          </w:p>
                          <w:p w14:paraId="26DFB192" w14:textId="77777777" w:rsidR="00CC546A" w:rsidRDefault="00CC546A"/>
                          <w:p w14:paraId="262B4B6F" w14:textId="265B4CA9" w:rsidR="00CC546A" w:rsidRDefault="00CC546A">
                            <w:r w:rsidRPr="00181623">
                              <w:rPr>
                                <w:b/>
                                <w:bCs/>
                              </w:rPr>
                              <w:t>WEB</w:t>
                            </w:r>
                            <w:r>
                              <w:t>: https://</w:t>
                            </w:r>
                            <w:r w:rsidR="00181623">
                              <w:t>S</w:t>
                            </w:r>
                            <w:r>
                              <w:t>unnybrooke</w:t>
                            </w:r>
                            <w:r w:rsidR="00181623">
                              <w:t>C</w:t>
                            </w:r>
                            <w:r>
                              <w:t>ondoassoc</w:t>
                            </w:r>
                            <w:r w:rsidR="00181623">
                              <w:t>.Webstarts.com</w:t>
                            </w:r>
                          </w:p>
                          <w:p w14:paraId="665F9B9C" w14:textId="77777777" w:rsidR="0043373E" w:rsidRDefault="00433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7D72" id="_x0000_s1027" type="#_x0000_t202" style="position:absolute;margin-left:221.8pt;margin-top:14.2pt;width:273pt;height:204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">
                <v:textbox>
                  <w:txbxContent>
                    <w:p w14:paraId="456579C4" w14:textId="73150E7F" w:rsidR="00DE260C" w:rsidRPr="00F36AC0" w:rsidRDefault="00DE260C">
                      <w:pPr>
                        <w:rPr>
                          <w:color w:val="000000" w:themeColor="text1"/>
                        </w:rPr>
                      </w:pPr>
                      <w:r w:rsidRPr="00F36AC0">
                        <w:rPr>
                          <w:b/>
                          <w:bCs/>
                          <w:color w:val="000000" w:themeColor="text1"/>
                        </w:rPr>
                        <w:t>President</w:t>
                      </w:r>
                      <w:r w:rsidRPr="00F36AC0">
                        <w:rPr>
                          <w:color w:val="000000" w:themeColor="text1"/>
                        </w:rPr>
                        <w:t xml:space="preserve"> – Belinda Wolff </w:t>
                      </w:r>
                      <w:r w:rsidR="00BE209E" w:rsidRPr="00F36AC0">
                        <w:rPr>
                          <w:color w:val="000000" w:themeColor="text1"/>
                        </w:rPr>
                        <w:t>–</w:t>
                      </w:r>
                      <w:r w:rsidRPr="00F36AC0">
                        <w:rPr>
                          <w:color w:val="000000" w:themeColor="text1"/>
                        </w:rPr>
                        <w:t xml:space="preserve"> </w:t>
                      </w:r>
                      <w:r w:rsidR="00BE209E" w:rsidRPr="00F36AC0">
                        <w:rPr>
                          <w:color w:val="000000" w:themeColor="text1"/>
                        </w:rPr>
                        <w:t xml:space="preserve">603-740-0399 </w:t>
                      </w:r>
                      <w:hyperlink r:id="rId10" w:history="1">
                        <w:r w:rsidR="00BE209E" w:rsidRPr="00F36AC0">
                          <w:rPr>
                            <w:rStyle w:val="Hyperlink"/>
                            <w:color w:val="000000" w:themeColor="text1"/>
                          </w:rPr>
                          <w:t>BelindaCat@comcast.net</w:t>
                        </w:r>
                      </w:hyperlink>
                    </w:p>
                    <w:p w14:paraId="55547793" w14:textId="01AEB9F6" w:rsidR="00BE209E" w:rsidRPr="00F36AC0" w:rsidRDefault="0043373E">
                      <w:pPr>
                        <w:rPr>
                          <w:color w:val="000000" w:themeColor="text1"/>
                        </w:rPr>
                      </w:pPr>
                      <w:r w:rsidRPr="00F36AC0">
                        <w:rPr>
                          <w:b/>
                          <w:bCs/>
                          <w:color w:val="000000" w:themeColor="text1"/>
                        </w:rPr>
                        <w:t>Treasurer</w:t>
                      </w:r>
                      <w:r w:rsidRPr="00F36AC0">
                        <w:rPr>
                          <w:color w:val="000000" w:themeColor="text1"/>
                        </w:rPr>
                        <w:t xml:space="preserve"> – Jeff Lee – 603-742-5069 – </w:t>
                      </w:r>
                      <w:hyperlink r:id="rId11" w:history="1">
                        <w:r w:rsidRPr="00F36AC0">
                          <w:rPr>
                            <w:rStyle w:val="Hyperlink"/>
                            <w:color w:val="000000" w:themeColor="text1"/>
                          </w:rPr>
                          <w:t>yanklees2@aol.com</w:t>
                        </w:r>
                      </w:hyperlink>
                    </w:p>
                    <w:p w14:paraId="2110486D" w14:textId="17EBEF2A" w:rsidR="0043373E" w:rsidRPr="00F36AC0" w:rsidRDefault="0043373E">
                      <w:pPr>
                        <w:rPr>
                          <w:color w:val="000000" w:themeColor="text1"/>
                        </w:rPr>
                      </w:pPr>
                      <w:r w:rsidRPr="00F36AC0">
                        <w:rPr>
                          <w:b/>
                          <w:bCs/>
                          <w:color w:val="000000" w:themeColor="text1"/>
                        </w:rPr>
                        <w:t>Secretary</w:t>
                      </w:r>
                      <w:r w:rsidRPr="00F36AC0">
                        <w:rPr>
                          <w:color w:val="000000" w:themeColor="text1"/>
                        </w:rPr>
                        <w:t xml:space="preserve"> – Lauri Thompson – 603-617-6597</w:t>
                      </w:r>
                      <w:r w:rsidR="00FC004E" w:rsidRPr="00F36AC0">
                        <w:rPr>
                          <w:color w:val="000000" w:themeColor="text1"/>
                        </w:rPr>
                        <w:t xml:space="preserve"> – </w:t>
                      </w:r>
                      <w:hyperlink r:id="rId12" w:history="1">
                        <w:r w:rsidR="00FC004E" w:rsidRPr="00F36AC0">
                          <w:rPr>
                            <w:rStyle w:val="Hyperlink"/>
                            <w:color w:val="000000" w:themeColor="text1"/>
                          </w:rPr>
                          <w:t>laurit1818@yahoo.com</w:t>
                        </w:r>
                      </w:hyperlink>
                    </w:p>
                    <w:p w14:paraId="2D52D377" w14:textId="02541402" w:rsidR="00FC004E" w:rsidRPr="00F36AC0" w:rsidRDefault="00FC004E">
                      <w:pPr>
                        <w:rPr>
                          <w:color w:val="000000" w:themeColor="text1"/>
                        </w:rPr>
                      </w:pPr>
                      <w:r w:rsidRPr="00F36AC0">
                        <w:rPr>
                          <w:b/>
                          <w:bCs/>
                          <w:color w:val="000000" w:themeColor="text1"/>
                        </w:rPr>
                        <w:t>At Large Board Member</w:t>
                      </w:r>
                      <w:r w:rsidRPr="00F36AC0">
                        <w:rPr>
                          <w:color w:val="000000" w:themeColor="text1"/>
                        </w:rPr>
                        <w:t xml:space="preserve"> – Janna Stevens – 603-868-1555 – </w:t>
                      </w:r>
                      <w:hyperlink r:id="rId13" w:history="1">
                        <w:r w:rsidR="00CC546A" w:rsidRPr="00F36AC0">
                          <w:rPr>
                            <w:rStyle w:val="Hyperlink"/>
                            <w:color w:val="000000" w:themeColor="text1"/>
                          </w:rPr>
                          <w:t>teufelchen1955@gmail.com</w:t>
                        </w:r>
                      </w:hyperlink>
                    </w:p>
                    <w:p w14:paraId="26DFB192" w14:textId="77777777" w:rsidR="00CC546A" w:rsidRDefault="00CC546A"/>
                    <w:p w14:paraId="262B4B6F" w14:textId="265B4CA9" w:rsidR="00CC546A" w:rsidRDefault="00CC546A">
                      <w:r w:rsidRPr="00181623">
                        <w:rPr>
                          <w:b/>
                          <w:bCs/>
                        </w:rPr>
                        <w:t>WEB</w:t>
                      </w:r>
                      <w:r>
                        <w:t>: https://</w:t>
                      </w:r>
                      <w:r w:rsidR="00181623">
                        <w:t>S</w:t>
                      </w:r>
                      <w:r>
                        <w:t>unnybrooke</w:t>
                      </w:r>
                      <w:r w:rsidR="00181623">
                        <w:t>C</w:t>
                      </w:r>
                      <w:r>
                        <w:t>ondoassoc</w:t>
                      </w:r>
                      <w:r w:rsidR="00181623">
                        <w:t>.Webstarts.com</w:t>
                      </w:r>
                    </w:p>
                    <w:p w14:paraId="665F9B9C" w14:textId="77777777" w:rsidR="0043373E" w:rsidRDefault="0043373E"/>
                  </w:txbxContent>
                </v:textbox>
                <w10:wrap type="square" anchorx="margin"/>
              </v:shape>
            </w:pict>
          </mc:Fallback>
        </mc:AlternateContent>
      </w:r>
    </w:p>
    <w:p w14:paraId="16B778B3" w14:textId="5A7DFB7F" w:rsidR="00C5359B" w:rsidRPr="00C5359B" w:rsidRDefault="001622B2" w:rsidP="00C535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D8F938" wp14:editId="7A53AFD0">
                <wp:simplePos x="0" y="0"/>
                <wp:positionH relativeFrom="column">
                  <wp:posOffset>180975</wp:posOffset>
                </wp:positionH>
                <wp:positionV relativeFrom="paragraph">
                  <wp:posOffset>152400</wp:posOffset>
                </wp:positionV>
                <wp:extent cx="2886075" cy="1404620"/>
                <wp:effectExtent l="0" t="0" r="28575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0FE6" w14:textId="424287BA" w:rsidR="00BE45B9" w:rsidRPr="001956EF" w:rsidRDefault="00BE45B9" w:rsidP="00731D95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956EF">
                              <w:rPr>
                                <w:rFonts w:ascii="Berlin Sans FB Demi" w:hAnsi="Berlin Sans FB Demi"/>
                                <w:b/>
                                <w:bCs/>
                                <w:sz w:val="28"/>
                                <w:szCs w:val="28"/>
                              </w:rPr>
                              <w:t>NEXT !!</w:t>
                            </w:r>
                            <w:proofErr w:type="gramEnd"/>
                            <w:r w:rsidR="00D523A7" w:rsidRPr="001956EF">
                              <w:rPr>
                                <w:rFonts w:ascii="Berlin Sans FB Demi" w:hAnsi="Berlin Sans FB Dem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** Please join us **</w:t>
                            </w:r>
                          </w:p>
                          <w:p w14:paraId="0D5DC517" w14:textId="77777777" w:rsidR="00731D95" w:rsidRPr="001956EF" w:rsidRDefault="00731D95" w:rsidP="00731D95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1B631A" w14:textId="77777777" w:rsidR="00731D95" w:rsidRPr="001956EF" w:rsidRDefault="00E76E63" w:rsidP="001956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56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QUARTERLY MEETING</w:t>
                            </w:r>
                            <w:r w:rsidR="00731D95" w:rsidRPr="001956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ALL OWNERS</w:t>
                            </w:r>
                          </w:p>
                          <w:p w14:paraId="332728C9" w14:textId="77777777" w:rsidR="00731D95" w:rsidRPr="001956EF" w:rsidRDefault="00731D95" w:rsidP="00DE41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EF4766" w14:textId="17B5C3D9" w:rsidR="00E76E63" w:rsidRPr="001956EF" w:rsidRDefault="00E76E63" w:rsidP="00731D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56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TUESDAY, </w:t>
                            </w:r>
                            <w:r w:rsidR="00FE3E41" w:rsidRPr="001956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SEPT. 6th</w:t>
                            </w:r>
                          </w:p>
                          <w:p w14:paraId="415FD4A3" w14:textId="45647941" w:rsidR="00E76E63" w:rsidRPr="001956EF" w:rsidRDefault="00E76E63" w:rsidP="00731D9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56EF">
                              <w:rPr>
                                <w:sz w:val="28"/>
                                <w:szCs w:val="28"/>
                              </w:rPr>
                              <w:t>1 CIELO DRIVE (BEHIND HANNAFORD)</w:t>
                            </w:r>
                          </w:p>
                          <w:p w14:paraId="3A8C997E" w14:textId="345C58A8" w:rsidR="00E76E63" w:rsidRPr="001956EF" w:rsidRDefault="00E76E63" w:rsidP="00731D9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56EF">
                              <w:rPr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5C1E41F" w14:textId="720BDA6B" w:rsidR="00E76E63" w:rsidRPr="001956EF" w:rsidRDefault="00E76E63" w:rsidP="00731D9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56EF">
                              <w:rPr>
                                <w:sz w:val="28"/>
                                <w:szCs w:val="28"/>
                              </w:rPr>
                              <w:t xml:space="preserve">AGENDA </w:t>
                            </w:r>
                            <w:r w:rsidR="007A0279" w:rsidRPr="001956EF">
                              <w:rPr>
                                <w:sz w:val="28"/>
                                <w:szCs w:val="28"/>
                              </w:rPr>
                              <w:t>attached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D8F938" id="_x0000_s1028" type="#_x0000_t202" style="position:absolute;margin-left:14.25pt;margin-top:12pt;width:227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">
                <v:textbox style="mso-fit-shape-to-text:t">
                  <w:txbxContent>
                    <w:p w14:paraId="21CD0FE6" w14:textId="424287BA" w:rsidR="00BE45B9" w:rsidRPr="001956EF" w:rsidRDefault="00BE45B9" w:rsidP="00731D95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1956EF">
                        <w:rPr>
                          <w:rFonts w:ascii="Berlin Sans FB Demi" w:hAnsi="Berlin Sans FB Demi"/>
                          <w:b/>
                          <w:bCs/>
                          <w:sz w:val="28"/>
                          <w:szCs w:val="28"/>
                        </w:rPr>
                        <w:t>NEXT !!</w:t>
                      </w:r>
                      <w:proofErr w:type="gramEnd"/>
                      <w:r w:rsidR="00D523A7" w:rsidRPr="001956EF">
                        <w:rPr>
                          <w:rFonts w:ascii="Berlin Sans FB Demi" w:hAnsi="Berlin Sans FB Demi"/>
                          <w:b/>
                          <w:bCs/>
                          <w:sz w:val="28"/>
                          <w:szCs w:val="28"/>
                        </w:rPr>
                        <w:t xml:space="preserve">  ** Please join us **</w:t>
                      </w:r>
                    </w:p>
                    <w:p w14:paraId="0D5DC517" w14:textId="77777777" w:rsidR="00731D95" w:rsidRPr="001956EF" w:rsidRDefault="00731D95" w:rsidP="00731D95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A1B631A" w14:textId="77777777" w:rsidR="00731D95" w:rsidRPr="001956EF" w:rsidRDefault="00E76E63" w:rsidP="001956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956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QUARTERLY MEETING</w:t>
                      </w:r>
                      <w:r w:rsidR="00731D95" w:rsidRPr="001956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 ALL OWNERS</w:t>
                      </w:r>
                    </w:p>
                    <w:p w14:paraId="332728C9" w14:textId="77777777" w:rsidR="00731D95" w:rsidRPr="001956EF" w:rsidRDefault="00731D95" w:rsidP="00DE41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EF4766" w14:textId="17B5C3D9" w:rsidR="00E76E63" w:rsidRPr="001956EF" w:rsidRDefault="00E76E63" w:rsidP="00731D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956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TUESDAY, </w:t>
                      </w:r>
                      <w:r w:rsidR="00FE3E41" w:rsidRPr="001956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SEPT. 6th</w:t>
                      </w:r>
                    </w:p>
                    <w:p w14:paraId="415FD4A3" w14:textId="45647941" w:rsidR="00E76E63" w:rsidRPr="001956EF" w:rsidRDefault="00E76E63" w:rsidP="00731D9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956EF">
                        <w:rPr>
                          <w:sz w:val="28"/>
                          <w:szCs w:val="28"/>
                        </w:rPr>
                        <w:t>1 CIELO DRIVE (BEHIND HANNAFORD)</w:t>
                      </w:r>
                    </w:p>
                    <w:p w14:paraId="3A8C997E" w14:textId="345C58A8" w:rsidR="00E76E63" w:rsidRPr="001956EF" w:rsidRDefault="00E76E63" w:rsidP="00731D9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956EF">
                        <w:rPr>
                          <w:sz w:val="28"/>
                          <w:szCs w:val="28"/>
                        </w:rPr>
                        <w:t>7:00 PM</w:t>
                      </w:r>
                    </w:p>
                    <w:p w14:paraId="55C1E41F" w14:textId="720BDA6B" w:rsidR="00E76E63" w:rsidRPr="001956EF" w:rsidRDefault="00E76E63" w:rsidP="00731D9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956EF">
                        <w:rPr>
                          <w:sz w:val="28"/>
                          <w:szCs w:val="28"/>
                        </w:rPr>
                        <w:t xml:space="preserve">AGENDA </w:t>
                      </w:r>
                      <w:r w:rsidR="007A0279" w:rsidRPr="001956EF">
                        <w:rPr>
                          <w:sz w:val="28"/>
                          <w:szCs w:val="28"/>
                        </w:rPr>
                        <w:t>attached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BE5CDE" w14:textId="54F57062" w:rsidR="00C5359B" w:rsidRPr="00C5359B" w:rsidRDefault="00C5359B" w:rsidP="003F6665">
      <w:pPr>
        <w:jc w:val="center"/>
      </w:pPr>
    </w:p>
    <w:p w14:paraId="661301F6" w14:textId="57ED130A" w:rsidR="00C5359B" w:rsidRPr="00C5359B" w:rsidRDefault="0052405A" w:rsidP="00C5359B">
      <w:r w:rsidRPr="009C6803">
        <w:rPr>
          <w:rFonts w:ascii="Garamond" w:hAnsi="Garamon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018FB" wp14:editId="4DF4430B">
                <wp:simplePos x="0" y="0"/>
                <wp:positionH relativeFrom="margin">
                  <wp:posOffset>438150</wp:posOffset>
                </wp:positionH>
                <wp:positionV relativeFrom="paragraph">
                  <wp:posOffset>66675</wp:posOffset>
                </wp:positionV>
                <wp:extent cx="6296025" cy="790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1AAA9" w14:textId="1023535F" w:rsidR="00B81657" w:rsidRPr="00CB09FE" w:rsidRDefault="006E482A" w:rsidP="001F37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B09F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IMPORTANT </w:t>
                            </w:r>
                            <w:r w:rsidR="00A234D7" w:rsidRPr="00CB09F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REMINDER</w:t>
                            </w:r>
                            <w:r w:rsidRPr="00CB09F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6999EF49" w14:textId="6BAF8861" w:rsidR="00FE6553" w:rsidRPr="00A117D9" w:rsidRDefault="00FE6553" w:rsidP="006E4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117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Pool water</w:t>
                            </w:r>
                            <w:r w:rsidR="00BA36C0" w:rsidRPr="00A117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 waste waters</w:t>
                            </w:r>
                            <w:r w:rsidRPr="00A117D9">
                              <w:rPr>
                                <w:sz w:val="28"/>
                                <w:szCs w:val="28"/>
                              </w:rPr>
                              <w:t xml:space="preserve"> cannot be emptied into the storm drains</w:t>
                            </w:r>
                            <w:r w:rsidR="005B3C53" w:rsidRPr="00A117D9">
                              <w:rPr>
                                <w:sz w:val="28"/>
                                <w:szCs w:val="28"/>
                              </w:rPr>
                              <w:t xml:space="preserve">.  For more information </w:t>
                            </w:r>
                            <w:r w:rsidR="00C905AB" w:rsidRPr="00A117D9">
                              <w:rPr>
                                <w:sz w:val="28"/>
                                <w:szCs w:val="28"/>
                              </w:rPr>
                              <w:t>from the City of Dover</w:t>
                            </w:r>
                            <w:r w:rsidR="00244D99" w:rsidRPr="00A117D9">
                              <w:rPr>
                                <w:sz w:val="28"/>
                                <w:szCs w:val="28"/>
                              </w:rPr>
                              <w:t xml:space="preserve"> on this topic:</w:t>
                            </w:r>
                          </w:p>
                          <w:p w14:paraId="719DCF51" w14:textId="2675FEA8" w:rsidR="005B3C53" w:rsidRPr="005A2103" w:rsidRDefault="00000000" w:rsidP="009C6803">
                            <w:pPr>
                              <w:jc w:val="both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14" w:history="1">
                              <w:r w:rsidR="005B3C53" w:rsidRPr="005A2103"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>https://www.dover.nh.gov/government/city-operations/planning/stormwater/</w:t>
                              </w:r>
                            </w:hyperlink>
                          </w:p>
                          <w:p w14:paraId="0C4E6E87" w14:textId="492FEBA0" w:rsidR="00C905AB" w:rsidRPr="00A117D9" w:rsidRDefault="001D18E0" w:rsidP="009C680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117D9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C905AB" w:rsidRPr="00A117D9">
                              <w:rPr>
                                <w:sz w:val="28"/>
                                <w:szCs w:val="28"/>
                              </w:rPr>
                              <w:t xml:space="preserve">or more information in the SCA Declaration of Condominium </w:t>
                            </w:r>
                            <w:r w:rsidR="00244D99" w:rsidRPr="00A117D9">
                              <w:rPr>
                                <w:sz w:val="28"/>
                                <w:szCs w:val="28"/>
                              </w:rPr>
                              <w:t xml:space="preserve">on this </w:t>
                            </w:r>
                            <w:r w:rsidR="005A2103" w:rsidRPr="00A117D9">
                              <w:rPr>
                                <w:sz w:val="28"/>
                                <w:szCs w:val="28"/>
                              </w:rPr>
                              <w:t>topic go</w:t>
                            </w:r>
                            <w:r w:rsidR="00C905AB" w:rsidRPr="00A117D9">
                              <w:rPr>
                                <w:sz w:val="28"/>
                                <w:szCs w:val="28"/>
                              </w:rPr>
                              <w:t xml:space="preserve"> to our web site</w:t>
                            </w:r>
                            <w:r w:rsidR="00244D99" w:rsidRPr="00A117D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A117D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hyperlink r:id="rId15" w:history="1">
                              <w:r w:rsidR="00587753" w:rsidRPr="005A2103"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>https://sunnybrookecondoassoc.webstarts.com</w:t>
                              </w:r>
                            </w:hyperlink>
                            <w:r w:rsidR="00A117D9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905AB" w:rsidRPr="00A117D9">
                              <w:rPr>
                                <w:sz w:val="28"/>
                                <w:szCs w:val="28"/>
                              </w:rPr>
                              <w:t>Page 8, Item 5.</w:t>
                            </w:r>
                            <w:r w:rsidR="00C5359B" w:rsidRPr="00A117D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8CB96E3" w14:textId="77777777" w:rsidR="006E482A" w:rsidRPr="00A67DFA" w:rsidRDefault="006E482A" w:rsidP="009C680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99152F" w14:textId="77777777" w:rsidR="00A117D9" w:rsidRDefault="006E482A" w:rsidP="006E4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117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Dig Safe</w:t>
                            </w:r>
                            <w:r w:rsidRPr="00365A96">
                              <w:rPr>
                                <w:sz w:val="28"/>
                                <w:szCs w:val="28"/>
                              </w:rPr>
                              <w:t xml:space="preserve"> – If you are planning any projects that include digging – Please visit DigSafe.Com or call 811 to have color coded flags placed </w:t>
                            </w:r>
                            <w:proofErr w:type="gramStart"/>
                            <w:r w:rsidRPr="00365A96">
                              <w:rPr>
                                <w:sz w:val="28"/>
                                <w:szCs w:val="28"/>
                              </w:rPr>
                              <w:t>in the area of</w:t>
                            </w:r>
                            <w:proofErr w:type="gramEnd"/>
                            <w:r w:rsidRPr="00365A96">
                              <w:rPr>
                                <w:sz w:val="28"/>
                                <w:szCs w:val="28"/>
                              </w:rPr>
                              <w:t xml:space="preserve"> the project which will indicate where there are underground gas lines, electric, communications, water, sewer, lines.</w:t>
                            </w:r>
                          </w:p>
                          <w:p w14:paraId="27EBBEE8" w14:textId="156F1C30" w:rsidR="006E482A" w:rsidRPr="00365A96" w:rsidRDefault="006E482A" w:rsidP="00A117D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65A96">
                              <w:rPr>
                                <w:sz w:val="28"/>
                                <w:szCs w:val="28"/>
                              </w:rPr>
                              <w:t>Digging in the streets (Sunnybrooke Drive or Morgan Way) should be avoided. Please reach out to an SCA Officer or Board member with any questions about this.</w:t>
                            </w:r>
                          </w:p>
                          <w:p w14:paraId="53F6F345" w14:textId="77777777" w:rsidR="005B3C53" w:rsidRDefault="005B3C53" w:rsidP="009C6803">
                            <w:pPr>
                              <w:jc w:val="both"/>
                            </w:pPr>
                          </w:p>
                          <w:p w14:paraId="4E8640CA" w14:textId="247A44A9" w:rsidR="00C376B9" w:rsidRPr="00A117D9" w:rsidRDefault="00C376B9" w:rsidP="003B38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117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pick up after your pet</w:t>
                            </w:r>
                            <w:r w:rsidRPr="00A117D9">
                              <w:rPr>
                                <w:sz w:val="28"/>
                                <w:szCs w:val="28"/>
                              </w:rPr>
                              <w:t xml:space="preserve">.  Leaving pet waste on </w:t>
                            </w:r>
                            <w:r w:rsidR="003B380F" w:rsidRPr="00A117D9">
                              <w:rPr>
                                <w:sz w:val="28"/>
                                <w:szCs w:val="28"/>
                              </w:rPr>
                              <w:t>a neighbor’s lawn or in a common area is not allowed.</w:t>
                            </w:r>
                          </w:p>
                          <w:p w14:paraId="2B57ADE9" w14:textId="5A2BEA37" w:rsidR="003B380F" w:rsidRPr="00A117D9" w:rsidRDefault="003B380F" w:rsidP="003B38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117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speed limit is 15 MPH</w:t>
                            </w:r>
                            <w:r w:rsidRPr="00A117D9">
                              <w:rPr>
                                <w:sz w:val="28"/>
                                <w:szCs w:val="28"/>
                              </w:rPr>
                              <w:t xml:space="preserve">.   </w:t>
                            </w:r>
                            <w:r w:rsidR="004855BB">
                              <w:rPr>
                                <w:sz w:val="28"/>
                                <w:szCs w:val="28"/>
                              </w:rPr>
                              <w:t>Repetitive speeding</w:t>
                            </w:r>
                            <w:r w:rsidR="00DB3A4C" w:rsidRPr="00A117D9">
                              <w:rPr>
                                <w:sz w:val="28"/>
                                <w:szCs w:val="28"/>
                              </w:rPr>
                              <w:t xml:space="preserve"> will be reported </w:t>
                            </w:r>
                            <w:r w:rsidR="004855BB" w:rsidRPr="00A117D9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r w:rsidR="00DB3A4C" w:rsidRPr="00A117D9">
                              <w:rPr>
                                <w:sz w:val="28"/>
                                <w:szCs w:val="28"/>
                              </w:rPr>
                              <w:t xml:space="preserve"> maintain safety.</w:t>
                            </w:r>
                          </w:p>
                          <w:p w14:paraId="1BFD9FAB" w14:textId="2D994A85" w:rsidR="003818DF" w:rsidRPr="00A117D9" w:rsidRDefault="003818DF" w:rsidP="00E11B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117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YARD WASTE</w:t>
                            </w:r>
                            <w:r w:rsidRPr="00A117D9">
                              <w:rPr>
                                <w:sz w:val="28"/>
                                <w:szCs w:val="28"/>
                              </w:rPr>
                              <w:t xml:space="preserve"> can be brought to the </w:t>
                            </w:r>
                            <w:r w:rsidR="00956335" w:rsidRPr="00A117D9">
                              <w:rPr>
                                <w:sz w:val="28"/>
                                <w:szCs w:val="28"/>
                              </w:rPr>
                              <w:t xml:space="preserve">Dover Recycle Center on Mast Road – and NOT dumped in common areas or </w:t>
                            </w:r>
                            <w:r w:rsidR="00E11B6C" w:rsidRPr="00A117D9">
                              <w:rPr>
                                <w:sz w:val="28"/>
                                <w:szCs w:val="28"/>
                              </w:rPr>
                              <w:t>water beds.</w:t>
                            </w:r>
                          </w:p>
                          <w:p w14:paraId="6A3E0D04" w14:textId="77777777" w:rsidR="00A00588" w:rsidRDefault="00A00588" w:rsidP="00A00588">
                            <w:pPr>
                              <w:pStyle w:val="ListParagraph"/>
                            </w:pPr>
                          </w:p>
                          <w:p w14:paraId="06C2D1DA" w14:textId="77777777" w:rsidR="00A00588" w:rsidRDefault="00A00588" w:rsidP="00A005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005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Selling your home?</w:t>
                            </w:r>
                            <w:r w:rsidRPr="00A00588">
                              <w:rPr>
                                <w:sz w:val="28"/>
                                <w:szCs w:val="28"/>
                              </w:rPr>
                              <w:t xml:space="preserve">  Please be sure to review the </w:t>
                            </w:r>
                            <w:proofErr w:type="spellStart"/>
                            <w:r w:rsidRPr="00A00588">
                              <w:rPr>
                                <w:sz w:val="28"/>
                                <w:szCs w:val="28"/>
                              </w:rPr>
                              <w:t>ByLaws</w:t>
                            </w:r>
                            <w:proofErr w:type="spellEnd"/>
                            <w:r w:rsidRPr="00A00588">
                              <w:rPr>
                                <w:sz w:val="28"/>
                                <w:szCs w:val="28"/>
                              </w:rPr>
                              <w:t>, SALE OF UNITS, on page 12.  There are forms and instructions you will need from the Association to assist you in your sale.</w:t>
                            </w:r>
                          </w:p>
                          <w:p w14:paraId="53AA528A" w14:textId="77777777" w:rsidR="00BF56AF" w:rsidRPr="00BF56AF" w:rsidRDefault="00BF56AF" w:rsidP="00BF56AF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D37A191" w14:textId="1FF35F04" w:rsidR="00A00588" w:rsidRPr="00BF56AF" w:rsidRDefault="00AD61D0" w:rsidP="00BF56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D61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Streetlights</w:t>
                            </w:r>
                            <w:r w:rsidR="00BF56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69B9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 w:rsidR="00BF56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69B9">
                              <w:rPr>
                                <w:sz w:val="28"/>
                                <w:szCs w:val="28"/>
                              </w:rPr>
                              <w:t>Do not change out the lightbulbs – notify us of any outages.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18FB" id="_x0000_s1029" type="#_x0000_t202" style="position:absolute;margin-left:34.5pt;margin-top:5.25pt;width:495.75pt;height:6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" strokeweight="2pt">
                <v:stroke dashstyle="dash"/>
                <v:textbox>
                  <w:txbxContent>
                    <w:p w14:paraId="2A91AAA9" w14:textId="1023535F" w:rsidR="00B81657" w:rsidRPr="00CB09FE" w:rsidRDefault="006E482A" w:rsidP="001F37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B09F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IMPORTANT </w:t>
                      </w:r>
                      <w:r w:rsidR="00A234D7" w:rsidRPr="00CB09F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REMINDER</w:t>
                      </w:r>
                      <w:r w:rsidRPr="00CB09F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</w:t>
                      </w:r>
                    </w:p>
                    <w:p w14:paraId="6999EF49" w14:textId="6BAF8861" w:rsidR="00FE6553" w:rsidRPr="00A117D9" w:rsidRDefault="00FE6553" w:rsidP="006E4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A117D9">
                        <w:rPr>
                          <w:b/>
                          <w:bCs/>
                          <w:sz w:val="28"/>
                          <w:szCs w:val="28"/>
                        </w:rPr>
                        <w:t>Pool water</w:t>
                      </w:r>
                      <w:r w:rsidR="00BA36C0" w:rsidRPr="00A117D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/ waste waters</w:t>
                      </w:r>
                      <w:r w:rsidRPr="00A117D9">
                        <w:rPr>
                          <w:sz w:val="28"/>
                          <w:szCs w:val="28"/>
                        </w:rPr>
                        <w:t xml:space="preserve"> cannot be emptied into the storm drains</w:t>
                      </w:r>
                      <w:r w:rsidR="005B3C53" w:rsidRPr="00A117D9">
                        <w:rPr>
                          <w:sz w:val="28"/>
                          <w:szCs w:val="28"/>
                        </w:rPr>
                        <w:t xml:space="preserve">.  For more information </w:t>
                      </w:r>
                      <w:r w:rsidR="00C905AB" w:rsidRPr="00A117D9">
                        <w:rPr>
                          <w:sz w:val="28"/>
                          <w:szCs w:val="28"/>
                        </w:rPr>
                        <w:t>from the City of Dover</w:t>
                      </w:r>
                      <w:r w:rsidR="00244D99" w:rsidRPr="00A117D9">
                        <w:rPr>
                          <w:sz w:val="28"/>
                          <w:szCs w:val="28"/>
                        </w:rPr>
                        <w:t xml:space="preserve"> on this topic:</w:t>
                      </w:r>
                    </w:p>
                    <w:p w14:paraId="719DCF51" w14:textId="2675FEA8" w:rsidR="005B3C53" w:rsidRPr="005A2103" w:rsidRDefault="00000000" w:rsidP="009C6803">
                      <w:pPr>
                        <w:jc w:val="both"/>
                        <w:rPr>
                          <w:sz w:val="28"/>
                          <w:szCs w:val="28"/>
                          <w:u w:val="single"/>
                        </w:rPr>
                      </w:pPr>
                      <w:hyperlink r:id="rId16" w:history="1">
                        <w:r w:rsidR="005B3C53" w:rsidRPr="005A2103">
                          <w:rPr>
                            <w:sz w:val="28"/>
                            <w:szCs w:val="28"/>
                            <w:u w:val="single"/>
                          </w:rPr>
                          <w:t>https://www.dover.nh.gov/government/city-operations/planning/stormwater/</w:t>
                        </w:r>
                      </w:hyperlink>
                    </w:p>
                    <w:p w14:paraId="0C4E6E87" w14:textId="492FEBA0" w:rsidR="00C905AB" w:rsidRPr="00A117D9" w:rsidRDefault="001D18E0" w:rsidP="009C680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117D9">
                        <w:rPr>
                          <w:sz w:val="28"/>
                          <w:szCs w:val="28"/>
                        </w:rPr>
                        <w:t>F</w:t>
                      </w:r>
                      <w:r w:rsidR="00C905AB" w:rsidRPr="00A117D9">
                        <w:rPr>
                          <w:sz w:val="28"/>
                          <w:szCs w:val="28"/>
                        </w:rPr>
                        <w:t xml:space="preserve">or more information in the SCA Declaration of Condominium </w:t>
                      </w:r>
                      <w:r w:rsidR="00244D99" w:rsidRPr="00A117D9">
                        <w:rPr>
                          <w:sz w:val="28"/>
                          <w:szCs w:val="28"/>
                        </w:rPr>
                        <w:t xml:space="preserve">on this </w:t>
                      </w:r>
                      <w:r w:rsidR="005A2103" w:rsidRPr="00A117D9">
                        <w:rPr>
                          <w:sz w:val="28"/>
                          <w:szCs w:val="28"/>
                        </w:rPr>
                        <w:t>topic go</w:t>
                      </w:r>
                      <w:r w:rsidR="00C905AB" w:rsidRPr="00A117D9">
                        <w:rPr>
                          <w:sz w:val="28"/>
                          <w:szCs w:val="28"/>
                        </w:rPr>
                        <w:t xml:space="preserve"> to our web site</w:t>
                      </w:r>
                      <w:r w:rsidR="00244D99" w:rsidRPr="00A117D9">
                        <w:rPr>
                          <w:sz w:val="28"/>
                          <w:szCs w:val="28"/>
                        </w:rPr>
                        <w:t>:</w:t>
                      </w:r>
                      <w:r w:rsidR="00A117D9">
                        <w:rPr>
                          <w:sz w:val="28"/>
                          <w:szCs w:val="28"/>
                        </w:rPr>
                        <w:t xml:space="preserve">  </w:t>
                      </w:r>
                      <w:hyperlink r:id="rId17" w:history="1">
                        <w:r w:rsidR="00587753" w:rsidRPr="005A2103">
                          <w:rPr>
                            <w:sz w:val="28"/>
                            <w:szCs w:val="28"/>
                            <w:u w:val="single"/>
                          </w:rPr>
                          <w:t>https://sunnybrookecondoassoc.webstarts.com</w:t>
                        </w:r>
                      </w:hyperlink>
                      <w:r w:rsidR="00A117D9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C905AB" w:rsidRPr="00A117D9">
                        <w:rPr>
                          <w:sz w:val="28"/>
                          <w:szCs w:val="28"/>
                        </w:rPr>
                        <w:t>Page 8, Item 5.</w:t>
                      </w:r>
                      <w:r w:rsidR="00C5359B" w:rsidRPr="00A117D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8CB96E3" w14:textId="77777777" w:rsidR="006E482A" w:rsidRPr="00A67DFA" w:rsidRDefault="006E482A" w:rsidP="009C680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299152F" w14:textId="77777777" w:rsidR="00A117D9" w:rsidRDefault="006E482A" w:rsidP="006E4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A117D9">
                        <w:rPr>
                          <w:b/>
                          <w:bCs/>
                          <w:sz w:val="28"/>
                          <w:szCs w:val="28"/>
                        </w:rPr>
                        <w:t>Dig Safe</w:t>
                      </w:r>
                      <w:r w:rsidRPr="00365A96">
                        <w:rPr>
                          <w:sz w:val="28"/>
                          <w:szCs w:val="28"/>
                        </w:rPr>
                        <w:t xml:space="preserve"> – If you are planning any projects that include digging – Please visit DigSafe.Com or call 811 to have color coded flags placed </w:t>
                      </w:r>
                      <w:proofErr w:type="gramStart"/>
                      <w:r w:rsidRPr="00365A96">
                        <w:rPr>
                          <w:sz w:val="28"/>
                          <w:szCs w:val="28"/>
                        </w:rPr>
                        <w:t>in the area of</w:t>
                      </w:r>
                      <w:proofErr w:type="gramEnd"/>
                      <w:r w:rsidRPr="00365A96">
                        <w:rPr>
                          <w:sz w:val="28"/>
                          <w:szCs w:val="28"/>
                        </w:rPr>
                        <w:t xml:space="preserve"> the project which will indicate where there are underground gas lines, electric, communications, water, sewer, lines.</w:t>
                      </w:r>
                    </w:p>
                    <w:p w14:paraId="27EBBEE8" w14:textId="156F1C30" w:rsidR="006E482A" w:rsidRPr="00365A96" w:rsidRDefault="006E482A" w:rsidP="00A117D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365A96">
                        <w:rPr>
                          <w:sz w:val="28"/>
                          <w:szCs w:val="28"/>
                        </w:rPr>
                        <w:t>Digging in the streets (Sunnybrooke Drive or Morgan Way) should be avoided. Please reach out to an SCA Officer or Board member with any questions about this.</w:t>
                      </w:r>
                    </w:p>
                    <w:p w14:paraId="53F6F345" w14:textId="77777777" w:rsidR="005B3C53" w:rsidRDefault="005B3C53" w:rsidP="009C6803">
                      <w:pPr>
                        <w:jc w:val="both"/>
                      </w:pPr>
                    </w:p>
                    <w:p w14:paraId="4E8640CA" w14:textId="247A44A9" w:rsidR="00C376B9" w:rsidRPr="00A117D9" w:rsidRDefault="00C376B9" w:rsidP="003B38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A117D9">
                        <w:rPr>
                          <w:b/>
                          <w:bCs/>
                          <w:sz w:val="28"/>
                          <w:szCs w:val="28"/>
                        </w:rPr>
                        <w:t>Please pick up after your pet</w:t>
                      </w:r>
                      <w:r w:rsidRPr="00A117D9">
                        <w:rPr>
                          <w:sz w:val="28"/>
                          <w:szCs w:val="28"/>
                        </w:rPr>
                        <w:t xml:space="preserve">.  Leaving pet waste on </w:t>
                      </w:r>
                      <w:r w:rsidR="003B380F" w:rsidRPr="00A117D9">
                        <w:rPr>
                          <w:sz w:val="28"/>
                          <w:szCs w:val="28"/>
                        </w:rPr>
                        <w:t>a neighbor’s lawn or in a common area is not allowed.</w:t>
                      </w:r>
                    </w:p>
                    <w:p w14:paraId="2B57ADE9" w14:textId="5A2BEA37" w:rsidR="003B380F" w:rsidRPr="00A117D9" w:rsidRDefault="003B380F" w:rsidP="003B38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A117D9">
                        <w:rPr>
                          <w:b/>
                          <w:bCs/>
                          <w:sz w:val="28"/>
                          <w:szCs w:val="28"/>
                        </w:rPr>
                        <w:t>The speed limit is 15 MPH</w:t>
                      </w:r>
                      <w:r w:rsidRPr="00A117D9">
                        <w:rPr>
                          <w:sz w:val="28"/>
                          <w:szCs w:val="28"/>
                        </w:rPr>
                        <w:t xml:space="preserve">.   </w:t>
                      </w:r>
                      <w:r w:rsidR="004855BB">
                        <w:rPr>
                          <w:sz w:val="28"/>
                          <w:szCs w:val="28"/>
                        </w:rPr>
                        <w:t>Repetitive speeding</w:t>
                      </w:r>
                      <w:r w:rsidR="00DB3A4C" w:rsidRPr="00A117D9">
                        <w:rPr>
                          <w:sz w:val="28"/>
                          <w:szCs w:val="28"/>
                        </w:rPr>
                        <w:t xml:space="preserve"> will be reported </w:t>
                      </w:r>
                      <w:r w:rsidR="004855BB" w:rsidRPr="00A117D9">
                        <w:rPr>
                          <w:sz w:val="28"/>
                          <w:szCs w:val="28"/>
                        </w:rPr>
                        <w:t>to</w:t>
                      </w:r>
                      <w:r w:rsidR="00DB3A4C" w:rsidRPr="00A117D9">
                        <w:rPr>
                          <w:sz w:val="28"/>
                          <w:szCs w:val="28"/>
                        </w:rPr>
                        <w:t xml:space="preserve"> maintain safety.</w:t>
                      </w:r>
                    </w:p>
                    <w:p w14:paraId="1BFD9FAB" w14:textId="2D994A85" w:rsidR="003818DF" w:rsidRPr="00A117D9" w:rsidRDefault="003818DF" w:rsidP="00E11B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A117D9">
                        <w:rPr>
                          <w:b/>
                          <w:bCs/>
                          <w:sz w:val="28"/>
                          <w:szCs w:val="28"/>
                        </w:rPr>
                        <w:t>YARD WASTE</w:t>
                      </w:r>
                      <w:r w:rsidRPr="00A117D9">
                        <w:rPr>
                          <w:sz w:val="28"/>
                          <w:szCs w:val="28"/>
                        </w:rPr>
                        <w:t xml:space="preserve"> can be brought to the </w:t>
                      </w:r>
                      <w:r w:rsidR="00956335" w:rsidRPr="00A117D9">
                        <w:rPr>
                          <w:sz w:val="28"/>
                          <w:szCs w:val="28"/>
                        </w:rPr>
                        <w:t xml:space="preserve">Dover Recycle Center on Mast Road – and NOT dumped in common areas or </w:t>
                      </w:r>
                      <w:r w:rsidR="00E11B6C" w:rsidRPr="00A117D9">
                        <w:rPr>
                          <w:sz w:val="28"/>
                          <w:szCs w:val="28"/>
                        </w:rPr>
                        <w:t>water beds.</w:t>
                      </w:r>
                    </w:p>
                    <w:p w14:paraId="6A3E0D04" w14:textId="77777777" w:rsidR="00A00588" w:rsidRDefault="00A00588" w:rsidP="00A00588">
                      <w:pPr>
                        <w:pStyle w:val="ListParagraph"/>
                      </w:pPr>
                    </w:p>
                    <w:p w14:paraId="06C2D1DA" w14:textId="77777777" w:rsidR="00A00588" w:rsidRDefault="00A00588" w:rsidP="00A005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A00588">
                        <w:rPr>
                          <w:b/>
                          <w:bCs/>
                          <w:sz w:val="28"/>
                          <w:szCs w:val="28"/>
                        </w:rPr>
                        <w:t>Selling your home?</w:t>
                      </w:r>
                      <w:r w:rsidRPr="00A00588">
                        <w:rPr>
                          <w:sz w:val="28"/>
                          <w:szCs w:val="28"/>
                        </w:rPr>
                        <w:t xml:space="preserve">  Please be sure to review the </w:t>
                      </w:r>
                      <w:proofErr w:type="spellStart"/>
                      <w:r w:rsidRPr="00A00588">
                        <w:rPr>
                          <w:sz w:val="28"/>
                          <w:szCs w:val="28"/>
                        </w:rPr>
                        <w:t>ByLaws</w:t>
                      </w:r>
                      <w:proofErr w:type="spellEnd"/>
                      <w:r w:rsidRPr="00A00588">
                        <w:rPr>
                          <w:sz w:val="28"/>
                          <w:szCs w:val="28"/>
                        </w:rPr>
                        <w:t>, SALE OF UNITS, on page 12.  There are forms and instructions you will need from the Association to assist you in your sale.</w:t>
                      </w:r>
                    </w:p>
                    <w:p w14:paraId="53AA528A" w14:textId="77777777" w:rsidR="00BF56AF" w:rsidRPr="00BF56AF" w:rsidRDefault="00BF56AF" w:rsidP="00BF56AF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4D37A191" w14:textId="1FF35F04" w:rsidR="00A00588" w:rsidRPr="00BF56AF" w:rsidRDefault="00AD61D0" w:rsidP="00BF56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AD61D0">
                        <w:rPr>
                          <w:b/>
                          <w:bCs/>
                          <w:sz w:val="28"/>
                          <w:szCs w:val="28"/>
                        </w:rPr>
                        <w:t>Streetlights</w:t>
                      </w:r>
                      <w:r w:rsidR="00BF56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869B9">
                        <w:rPr>
                          <w:sz w:val="28"/>
                          <w:szCs w:val="28"/>
                        </w:rPr>
                        <w:t>–</w:t>
                      </w:r>
                      <w:r w:rsidR="00BF56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869B9">
                        <w:rPr>
                          <w:sz w:val="28"/>
                          <w:szCs w:val="28"/>
                        </w:rPr>
                        <w:t>Do not change out the lightbulbs – notify us of any outages.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D3DA70" w14:textId="0AC74B98" w:rsidR="00C5359B" w:rsidRPr="00C5359B" w:rsidRDefault="00C5359B" w:rsidP="00C5359B"/>
    <w:p w14:paraId="3B6CE564" w14:textId="1FFA7BCA" w:rsidR="00C5359B" w:rsidRPr="00C5359B" w:rsidRDefault="00C5359B" w:rsidP="00C5359B"/>
    <w:p w14:paraId="08C54591" w14:textId="13DC778B" w:rsidR="0052405A" w:rsidRDefault="0052405A" w:rsidP="00C5359B"/>
    <w:p w14:paraId="43A10376" w14:textId="77777777" w:rsidR="00A00588" w:rsidRDefault="00A00588" w:rsidP="00C5359B"/>
    <w:sectPr w:rsidR="00A00588" w:rsidSect="00D125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A4229"/>
    <w:multiLevelType w:val="hybridMultilevel"/>
    <w:tmpl w:val="B31A9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1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57"/>
    <w:rsid w:val="000514AE"/>
    <w:rsid w:val="00055BA0"/>
    <w:rsid w:val="000C0ED9"/>
    <w:rsid w:val="000D1223"/>
    <w:rsid w:val="00140E0C"/>
    <w:rsid w:val="001622B2"/>
    <w:rsid w:val="00171908"/>
    <w:rsid w:val="00181623"/>
    <w:rsid w:val="00192574"/>
    <w:rsid w:val="001956EF"/>
    <w:rsid w:val="00195FB0"/>
    <w:rsid w:val="001D18E0"/>
    <w:rsid w:val="001D1956"/>
    <w:rsid w:val="001F373F"/>
    <w:rsid w:val="001F73FF"/>
    <w:rsid w:val="00244D99"/>
    <w:rsid w:val="00245B36"/>
    <w:rsid w:val="0028143F"/>
    <w:rsid w:val="00290F2A"/>
    <w:rsid w:val="002A0E4F"/>
    <w:rsid w:val="002C080C"/>
    <w:rsid w:val="002D7D49"/>
    <w:rsid w:val="003046F0"/>
    <w:rsid w:val="003365CF"/>
    <w:rsid w:val="00365A96"/>
    <w:rsid w:val="003818DF"/>
    <w:rsid w:val="003B0907"/>
    <w:rsid w:val="003B380F"/>
    <w:rsid w:val="003F0A13"/>
    <w:rsid w:val="003F6665"/>
    <w:rsid w:val="00403C06"/>
    <w:rsid w:val="00422786"/>
    <w:rsid w:val="00426B9D"/>
    <w:rsid w:val="0043373E"/>
    <w:rsid w:val="00447E8E"/>
    <w:rsid w:val="0045350D"/>
    <w:rsid w:val="004855BB"/>
    <w:rsid w:val="00496456"/>
    <w:rsid w:val="004B0140"/>
    <w:rsid w:val="004E06D8"/>
    <w:rsid w:val="00501427"/>
    <w:rsid w:val="00517D77"/>
    <w:rsid w:val="00523817"/>
    <w:rsid w:val="0052405A"/>
    <w:rsid w:val="005506DE"/>
    <w:rsid w:val="00564BE8"/>
    <w:rsid w:val="00587753"/>
    <w:rsid w:val="005A2103"/>
    <w:rsid w:val="005B3C53"/>
    <w:rsid w:val="005C7391"/>
    <w:rsid w:val="005C7A87"/>
    <w:rsid w:val="005E72B9"/>
    <w:rsid w:val="005F7FBC"/>
    <w:rsid w:val="00605B92"/>
    <w:rsid w:val="00667690"/>
    <w:rsid w:val="006E482A"/>
    <w:rsid w:val="00731D95"/>
    <w:rsid w:val="007702FB"/>
    <w:rsid w:val="007A0279"/>
    <w:rsid w:val="007A6F1A"/>
    <w:rsid w:val="007B4F93"/>
    <w:rsid w:val="0081722B"/>
    <w:rsid w:val="00842D19"/>
    <w:rsid w:val="008C0050"/>
    <w:rsid w:val="008C4906"/>
    <w:rsid w:val="00956335"/>
    <w:rsid w:val="00985068"/>
    <w:rsid w:val="009C6803"/>
    <w:rsid w:val="00A00588"/>
    <w:rsid w:val="00A117D9"/>
    <w:rsid w:val="00A234D7"/>
    <w:rsid w:val="00A60E08"/>
    <w:rsid w:val="00A67DFA"/>
    <w:rsid w:val="00AC2272"/>
    <w:rsid w:val="00AD61D0"/>
    <w:rsid w:val="00AE3996"/>
    <w:rsid w:val="00B00CBC"/>
    <w:rsid w:val="00B41431"/>
    <w:rsid w:val="00B81657"/>
    <w:rsid w:val="00B87FDC"/>
    <w:rsid w:val="00B966DD"/>
    <w:rsid w:val="00BA36C0"/>
    <w:rsid w:val="00BE209E"/>
    <w:rsid w:val="00BE45B9"/>
    <w:rsid w:val="00BF56AF"/>
    <w:rsid w:val="00C03F05"/>
    <w:rsid w:val="00C376B9"/>
    <w:rsid w:val="00C5359B"/>
    <w:rsid w:val="00C81C38"/>
    <w:rsid w:val="00C869B9"/>
    <w:rsid w:val="00C905AB"/>
    <w:rsid w:val="00CB09FE"/>
    <w:rsid w:val="00CC4731"/>
    <w:rsid w:val="00CC546A"/>
    <w:rsid w:val="00D125E6"/>
    <w:rsid w:val="00D373B8"/>
    <w:rsid w:val="00D40591"/>
    <w:rsid w:val="00D523A7"/>
    <w:rsid w:val="00DA11FB"/>
    <w:rsid w:val="00DB3A4C"/>
    <w:rsid w:val="00DE260C"/>
    <w:rsid w:val="00DE4163"/>
    <w:rsid w:val="00E11B6C"/>
    <w:rsid w:val="00E57739"/>
    <w:rsid w:val="00E76E63"/>
    <w:rsid w:val="00EB6923"/>
    <w:rsid w:val="00F123A1"/>
    <w:rsid w:val="00F36AC0"/>
    <w:rsid w:val="00F6550A"/>
    <w:rsid w:val="00FB5685"/>
    <w:rsid w:val="00FC004E"/>
    <w:rsid w:val="00FE3E41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8F1F"/>
  <w15:chartTrackingRefBased/>
  <w15:docId w15:val="{06CDE7C9-4A37-4607-A4DF-6D77952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it1818@yahoo.com" TargetMode="External"/><Relationship Id="rId13" Type="http://schemas.openxmlformats.org/officeDocument/2006/relationships/hyperlink" Target="mailto:teufelchen1955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klees2@aol.com" TargetMode="External"/><Relationship Id="rId12" Type="http://schemas.openxmlformats.org/officeDocument/2006/relationships/hyperlink" Target="mailto:laurit1818@yahoo.com" TargetMode="External"/><Relationship Id="rId17" Type="http://schemas.openxmlformats.org/officeDocument/2006/relationships/hyperlink" Target="https://sunnybrookecondoassoc.webstart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over.nh.gov/government/city-operations/planning/stormwater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lindaCat@comcast.net" TargetMode="External"/><Relationship Id="rId11" Type="http://schemas.openxmlformats.org/officeDocument/2006/relationships/hyperlink" Target="mailto:yanklees2@aol.com" TargetMode="External"/><Relationship Id="rId5" Type="http://schemas.openxmlformats.org/officeDocument/2006/relationships/hyperlink" Target="mailto:SUNNYBROOKECONDO@GMAIL.COM" TargetMode="External"/><Relationship Id="rId15" Type="http://schemas.openxmlformats.org/officeDocument/2006/relationships/hyperlink" Target="https://sunnybrookecondoassoc.webstarts.com" TargetMode="External"/><Relationship Id="rId10" Type="http://schemas.openxmlformats.org/officeDocument/2006/relationships/hyperlink" Target="mailto:BelindaCat@comcast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eufelchen1955@gmail.com" TargetMode="External"/><Relationship Id="rId14" Type="http://schemas.openxmlformats.org/officeDocument/2006/relationships/hyperlink" Target="https://www.dover.nh.gov/government/city-operations/planning/stormwa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Thompson</dc:creator>
  <cp:keywords/>
  <dc:description/>
  <cp:lastModifiedBy>Lauri Thompson</cp:lastModifiedBy>
  <cp:revision>78</cp:revision>
  <cp:lastPrinted>2022-08-30T00:26:00Z</cp:lastPrinted>
  <dcterms:created xsi:type="dcterms:W3CDTF">2022-08-18T14:09:00Z</dcterms:created>
  <dcterms:modified xsi:type="dcterms:W3CDTF">2022-08-30T00:27:00Z</dcterms:modified>
</cp:coreProperties>
</file>