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85FD4" w14:textId="2B910622" w:rsidR="00553E7C" w:rsidRDefault="00553E7C" w:rsidP="00553E7C">
      <w:pPr>
        <w:jc w:val="center"/>
        <w:rPr>
          <w:sz w:val="28"/>
          <w:szCs w:val="28"/>
          <w:u w:val="single"/>
        </w:rPr>
      </w:pPr>
      <w:r w:rsidRPr="00553E7C">
        <w:rPr>
          <w:sz w:val="28"/>
          <w:szCs w:val="28"/>
          <w:u w:val="single"/>
        </w:rPr>
        <w:t>SUNNYBROOKE CONDO ASSOCATION</w:t>
      </w:r>
    </w:p>
    <w:p w14:paraId="767B8061" w14:textId="2D3D007C" w:rsidR="00C03AFF" w:rsidRDefault="00BE5965" w:rsidP="00332A66">
      <w:pPr>
        <w:jc w:val="center"/>
      </w:pPr>
      <w:r>
        <w:t>Annual Meeting – June 14, 2022 – Minutes</w:t>
      </w:r>
    </w:p>
    <w:p w14:paraId="7A15994B" w14:textId="3ADEBAE5" w:rsidR="00BE5965" w:rsidRDefault="00BE5965" w:rsidP="00332A66">
      <w:pPr>
        <w:jc w:val="center"/>
      </w:pPr>
      <w:r>
        <w:t>Held at 1 Cielo Drive, Dover NH</w:t>
      </w:r>
    </w:p>
    <w:p w14:paraId="0DB4B28B" w14:textId="784F0B15" w:rsidR="00BE5965" w:rsidRPr="00904B8E" w:rsidRDefault="00BE5965">
      <w:pPr>
        <w:rPr>
          <w:u w:val="single"/>
        </w:rPr>
      </w:pPr>
      <w:r w:rsidRPr="00904B8E">
        <w:rPr>
          <w:u w:val="single"/>
        </w:rPr>
        <w:t>In attendance:</w:t>
      </w:r>
    </w:p>
    <w:p w14:paraId="5D82B45A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Janna Stevens</w:t>
      </w:r>
    </w:p>
    <w:p w14:paraId="28B797DF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Lauri Thompson</w:t>
      </w:r>
    </w:p>
    <w:p w14:paraId="57A0B150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Frank Debois, Lolly Debois</w:t>
      </w:r>
    </w:p>
    <w:p w14:paraId="37A6223A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Jeff Lee</w:t>
      </w:r>
    </w:p>
    <w:p w14:paraId="36E6B526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Belinda Wolff</w:t>
      </w:r>
    </w:p>
    <w:p w14:paraId="7CFE245E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Ron Lavoie</w:t>
      </w:r>
    </w:p>
    <w:p w14:paraId="4747BF84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Judy Koski, Steve Koski</w:t>
      </w:r>
    </w:p>
    <w:p w14:paraId="7C67C0A1" w14:textId="77777777" w:rsidR="008734C7" w:rsidRDefault="00BE5965" w:rsidP="008734C7">
      <w:pPr>
        <w:pStyle w:val="ListParagraph"/>
        <w:numPr>
          <w:ilvl w:val="0"/>
          <w:numId w:val="1"/>
        </w:numPr>
      </w:pPr>
      <w:r>
        <w:t>Bruce Knowles</w:t>
      </w:r>
    </w:p>
    <w:p w14:paraId="0B692BA7" w14:textId="028B019A" w:rsidR="00BE5965" w:rsidRDefault="00BE5965" w:rsidP="008734C7">
      <w:pPr>
        <w:pStyle w:val="ListParagraph"/>
        <w:numPr>
          <w:ilvl w:val="0"/>
          <w:numId w:val="1"/>
        </w:numPr>
      </w:pPr>
      <w:r>
        <w:t>Frank Crossman, Tammi Crossman</w:t>
      </w:r>
    </w:p>
    <w:p w14:paraId="49E6338E" w14:textId="77777777" w:rsidR="00BE5965" w:rsidRPr="00904B8E" w:rsidRDefault="00BE5965">
      <w:pPr>
        <w:rPr>
          <w:u w:val="single"/>
        </w:rPr>
      </w:pPr>
      <w:r w:rsidRPr="00904B8E">
        <w:rPr>
          <w:u w:val="single"/>
        </w:rPr>
        <w:t>In attendance via electronic connection:</w:t>
      </w:r>
    </w:p>
    <w:p w14:paraId="455E8867" w14:textId="1840F679" w:rsidR="00BE5965" w:rsidRDefault="00BE5965" w:rsidP="008734C7">
      <w:pPr>
        <w:pStyle w:val="ListParagraph"/>
        <w:numPr>
          <w:ilvl w:val="0"/>
          <w:numId w:val="2"/>
        </w:numPr>
      </w:pPr>
      <w:r>
        <w:t>Paul Boisselle</w:t>
      </w:r>
    </w:p>
    <w:p w14:paraId="0F3C4485" w14:textId="7BA8FB2C" w:rsidR="00864B20" w:rsidRPr="00864B20" w:rsidRDefault="00864B20" w:rsidP="00864B20">
      <w:pPr>
        <w:rPr>
          <w:u w:val="single"/>
        </w:rPr>
      </w:pPr>
      <w:r w:rsidRPr="00864B20">
        <w:rPr>
          <w:u w:val="single"/>
        </w:rPr>
        <w:t>In attendance via Proxy</w:t>
      </w:r>
      <w:r w:rsidR="007D0E36">
        <w:rPr>
          <w:u w:val="single"/>
        </w:rPr>
        <w:t xml:space="preserve"> for the purpose of voting on the budget</w:t>
      </w:r>
    </w:p>
    <w:p w14:paraId="134036FB" w14:textId="1CB8BC79" w:rsidR="00864B20" w:rsidRDefault="00864B20" w:rsidP="00864B20">
      <w:pPr>
        <w:pStyle w:val="ListParagraph"/>
        <w:numPr>
          <w:ilvl w:val="0"/>
          <w:numId w:val="2"/>
        </w:numPr>
      </w:pPr>
      <w:r>
        <w:t>Owner of 2</w:t>
      </w:r>
      <w:r w:rsidR="009769AB">
        <w:t>1</w:t>
      </w:r>
      <w:r>
        <w:t xml:space="preserve"> Sunnybrooke Dr</w:t>
      </w:r>
    </w:p>
    <w:p w14:paraId="31086521" w14:textId="32C266EA" w:rsidR="00864B20" w:rsidRDefault="00864B20" w:rsidP="00864B20">
      <w:pPr>
        <w:pStyle w:val="ListParagraph"/>
        <w:numPr>
          <w:ilvl w:val="0"/>
          <w:numId w:val="2"/>
        </w:numPr>
      </w:pPr>
      <w:r>
        <w:t>Owner of 3 Morgan Way</w:t>
      </w:r>
    </w:p>
    <w:p w14:paraId="66F2E42A" w14:textId="5B8D66FE" w:rsidR="00864B20" w:rsidRDefault="00864B20" w:rsidP="00864B20">
      <w:pPr>
        <w:pStyle w:val="ListParagraph"/>
        <w:numPr>
          <w:ilvl w:val="0"/>
          <w:numId w:val="2"/>
        </w:numPr>
      </w:pPr>
      <w:r>
        <w:t>Owner of 5 Morgan Way</w:t>
      </w:r>
    </w:p>
    <w:p w14:paraId="5AB50227" w14:textId="20E83105" w:rsidR="00864B20" w:rsidRDefault="00864B20" w:rsidP="00864B20">
      <w:pPr>
        <w:pStyle w:val="ListParagraph"/>
        <w:numPr>
          <w:ilvl w:val="0"/>
          <w:numId w:val="2"/>
        </w:numPr>
      </w:pPr>
      <w:r>
        <w:t xml:space="preserve">Owner of </w:t>
      </w:r>
      <w:r w:rsidR="009769AB">
        <w:t>7</w:t>
      </w:r>
      <w:r>
        <w:t xml:space="preserve"> Morgan Way</w:t>
      </w:r>
    </w:p>
    <w:p w14:paraId="5EAE6E4F" w14:textId="3F37D28A" w:rsidR="00864B20" w:rsidRDefault="00864B20" w:rsidP="00864B20">
      <w:pPr>
        <w:pStyle w:val="ListParagraph"/>
        <w:numPr>
          <w:ilvl w:val="0"/>
          <w:numId w:val="2"/>
        </w:numPr>
      </w:pPr>
      <w:r>
        <w:t>Owner of 1</w:t>
      </w:r>
      <w:r w:rsidR="009769AB">
        <w:t>1</w:t>
      </w:r>
      <w:r>
        <w:t xml:space="preserve"> Morgan Way</w:t>
      </w:r>
    </w:p>
    <w:p w14:paraId="7F220CFF" w14:textId="77424F62" w:rsidR="00864B20" w:rsidRDefault="00864B20" w:rsidP="00864B20">
      <w:pPr>
        <w:pStyle w:val="ListParagraph"/>
        <w:numPr>
          <w:ilvl w:val="0"/>
          <w:numId w:val="2"/>
        </w:numPr>
      </w:pPr>
      <w:r>
        <w:t>Owner of 1</w:t>
      </w:r>
      <w:r w:rsidR="009769AB">
        <w:t>2</w:t>
      </w:r>
      <w:r>
        <w:t xml:space="preserve"> Morgan Way</w:t>
      </w:r>
    </w:p>
    <w:p w14:paraId="7F3ADB9E" w14:textId="77777777" w:rsidR="00332A66" w:rsidRDefault="00332A66" w:rsidP="00332A66"/>
    <w:p w14:paraId="69DF24E9" w14:textId="44C66F2A" w:rsidR="00904B8E" w:rsidRDefault="00904B8E">
      <w:r>
        <w:t>The meeting was opened at 7:04 PM by Janna Stevens.</w:t>
      </w:r>
    </w:p>
    <w:p w14:paraId="0BA38690" w14:textId="718FCCAE" w:rsidR="00904B8E" w:rsidRDefault="00904B8E">
      <w:r>
        <w:t>The budget was reviewed and discussion was opened to all attendees for any questions and clarifications.</w:t>
      </w:r>
    </w:p>
    <w:p w14:paraId="34AC2320" w14:textId="64B73AB3" w:rsidR="00904B8E" w:rsidRDefault="00DB2FE8">
      <w:r>
        <w:t>Recommended for the next fiscal budget is $</w:t>
      </w:r>
      <w:r w:rsidR="008734C7">
        <w:t>168 for</w:t>
      </w:r>
      <w:r>
        <w:t xml:space="preserve"> 1 year, for the web site, which includes document storage.  </w:t>
      </w:r>
    </w:p>
    <w:p w14:paraId="2561E6E7" w14:textId="3182241C" w:rsidR="00DB2FE8" w:rsidRDefault="00DB2FE8">
      <w:r>
        <w:t>Also recommended for the next fiscal budget is either heat tape or a solar panel, to protect the pump in the cul-de-sac.  Quotes will be needed to determine the best solution.</w:t>
      </w:r>
    </w:p>
    <w:p w14:paraId="68B01D9C" w14:textId="6EB09A21" w:rsidR="00DB2FE8" w:rsidRDefault="00DB2FE8">
      <w:r>
        <w:t xml:space="preserve">The </w:t>
      </w:r>
      <w:r w:rsidRPr="00D94565">
        <w:rPr>
          <w:b/>
          <w:bCs/>
        </w:rPr>
        <w:t>budget was approved</w:t>
      </w:r>
      <w:r>
        <w:t xml:space="preserve">, unanimously, </w:t>
      </w:r>
      <w:r w:rsidR="008926C2">
        <w:t>with</w:t>
      </w:r>
      <w:r>
        <w:t xml:space="preserve"> (</w:t>
      </w:r>
      <w:r w:rsidR="008734C7">
        <w:t>6</w:t>
      </w:r>
      <w:r>
        <w:t>) proxy votes, and those in attendance</w:t>
      </w:r>
      <w:r w:rsidR="008734C7">
        <w:t xml:space="preserve"> for a total of 1</w:t>
      </w:r>
      <w:r w:rsidR="00FB5897">
        <w:t>6</w:t>
      </w:r>
      <w:r w:rsidR="008734C7">
        <w:t xml:space="preserve"> votes.</w:t>
      </w:r>
    </w:p>
    <w:p w14:paraId="0064869A" w14:textId="135E6FA4" w:rsidR="00AF5545" w:rsidRDefault="00AF5545">
      <w:r w:rsidRPr="00AF5545">
        <w:rPr>
          <w:b/>
          <w:bCs/>
        </w:rPr>
        <w:t>President’s position</w:t>
      </w:r>
      <w:r>
        <w:t xml:space="preserve"> – Janna Stevens is stepping down.  </w:t>
      </w:r>
      <w:r w:rsidR="00DB1879">
        <w:t xml:space="preserve">  We thank her for her service!</w:t>
      </w:r>
    </w:p>
    <w:p w14:paraId="519AC162" w14:textId="5F8D6BA5" w:rsidR="00AF5545" w:rsidRDefault="00AF5545">
      <w:r w:rsidRPr="00DB1879">
        <w:rPr>
          <w:b/>
          <w:bCs/>
        </w:rPr>
        <w:t>Belinda Wolff was unanimously voted</w:t>
      </w:r>
      <w:r>
        <w:t xml:space="preserve"> in by attendees and will work with Janna to transition by July 1, 2022</w:t>
      </w:r>
      <w:r w:rsidR="00DB1879">
        <w:t>.  We thank her for volunteering and will assist her in any way possible.</w:t>
      </w:r>
    </w:p>
    <w:p w14:paraId="631F9992" w14:textId="190FF980" w:rsidR="00AF5545" w:rsidRDefault="00710416">
      <w:r w:rsidRPr="00710416">
        <w:rPr>
          <w:b/>
          <w:bCs/>
        </w:rPr>
        <w:lastRenderedPageBreak/>
        <w:t>Board of Directors</w:t>
      </w:r>
      <w:r>
        <w:t xml:space="preserve"> – Ron Lavoie </w:t>
      </w:r>
      <w:r w:rsidR="00442B78">
        <w:t xml:space="preserve">has stepped </w:t>
      </w:r>
      <w:r>
        <w:t>down.  Janna will remain on the board.</w:t>
      </w:r>
    </w:p>
    <w:p w14:paraId="1F05DAE1" w14:textId="670D26B1" w:rsidR="00431030" w:rsidRPr="00D94565" w:rsidRDefault="00431030">
      <w:pPr>
        <w:rPr>
          <w:u w:val="single"/>
        </w:rPr>
      </w:pPr>
      <w:r w:rsidRPr="00D94565">
        <w:rPr>
          <w:u w:val="single"/>
        </w:rPr>
        <w:t xml:space="preserve">Further </w:t>
      </w:r>
      <w:r w:rsidR="00D94565" w:rsidRPr="00D94565">
        <w:rPr>
          <w:u w:val="single"/>
        </w:rPr>
        <w:t xml:space="preserve">open </w:t>
      </w:r>
      <w:r w:rsidRPr="00D94565">
        <w:rPr>
          <w:u w:val="single"/>
        </w:rPr>
        <w:t>discussion included:</w:t>
      </w:r>
    </w:p>
    <w:p w14:paraId="20B03797" w14:textId="7E924AD5" w:rsidR="00431030" w:rsidRDefault="00431030" w:rsidP="00864B20">
      <w:pPr>
        <w:pStyle w:val="ListParagraph"/>
        <w:numPr>
          <w:ilvl w:val="0"/>
          <w:numId w:val="3"/>
        </w:numPr>
      </w:pPr>
      <w:r>
        <w:t>Projects upcoming which will need volunteers – information pending</w:t>
      </w:r>
    </w:p>
    <w:p w14:paraId="4D4DDB38" w14:textId="780C154F" w:rsidR="00D94565" w:rsidRDefault="00D94565" w:rsidP="00864B20">
      <w:pPr>
        <w:pStyle w:val="ListParagraph"/>
        <w:numPr>
          <w:ilvl w:val="0"/>
          <w:numId w:val="3"/>
        </w:numPr>
      </w:pPr>
      <w:r>
        <w:t>Outdoor trash cans need to be secured to avoid spills created by weather and/or animals.</w:t>
      </w:r>
    </w:p>
    <w:p w14:paraId="0ED83262" w14:textId="30D49802" w:rsidR="00D94565" w:rsidRDefault="00D94565" w:rsidP="00864B20">
      <w:pPr>
        <w:pStyle w:val="ListParagraph"/>
        <w:numPr>
          <w:ilvl w:val="0"/>
          <w:numId w:val="3"/>
        </w:numPr>
      </w:pPr>
      <w:r>
        <w:t>Street sweeping continues to be required to keep the paving work completed on Sunnybrooke Drive free of debris, as well as debris cleaning on Morgan Way.  Quotes will be gathered.</w:t>
      </w:r>
    </w:p>
    <w:p w14:paraId="66D84BFB" w14:textId="7F57313D" w:rsidR="00D94565" w:rsidRDefault="00D94565" w:rsidP="00864B20">
      <w:pPr>
        <w:pStyle w:val="ListParagraph"/>
        <w:numPr>
          <w:ilvl w:val="0"/>
          <w:numId w:val="3"/>
        </w:numPr>
      </w:pPr>
      <w:r>
        <w:t>Fences in disrepair must be removed or repaired.</w:t>
      </w:r>
    </w:p>
    <w:p w14:paraId="4F08F87B" w14:textId="4A0531D2" w:rsidR="00D94565" w:rsidRDefault="00D94565" w:rsidP="00864B20">
      <w:pPr>
        <w:pStyle w:val="ListParagraph"/>
        <w:numPr>
          <w:ilvl w:val="0"/>
          <w:numId w:val="3"/>
        </w:numPr>
      </w:pPr>
      <w:r>
        <w:t xml:space="preserve">Mailboxes – </w:t>
      </w:r>
      <w:r w:rsidR="00864B20">
        <w:t>the mailboxes are showing their age and there is concern for the protection of mail from weather and wear and tear of the box doors.  Q</w:t>
      </w:r>
      <w:r>
        <w:t>uotes are being gathered to determine cost of replacement.</w:t>
      </w:r>
    </w:p>
    <w:p w14:paraId="213FC22E" w14:textId="57132EF3" w:rsidR="00D94565" w:rsidRDefault="00D94565" w:rsidP="00864B20">
      <w:pPr>
        <w:pStyle w:val="ListParagraph"/>
        <w:numPr>
          <w:ilvl w:val="0"/>
          <w:numId w:val="3"/>
        </w:numPr>
      </w:pPr>
      <w:r>
        <w:t>Sunnybrooke entrance – the flower bed needs better ground cover to avoid erosion, and to aid in water retention.  Watering this area by hand is labor intensive.</w:t>
      </w:r>
    </w:p>
    <w:p w14:paraId="15FD0296" w14:textId="5F83E4CE" w:rsidR="00D94565" w:rsidRDefault="00D94565" w:rsidP="00864B20">
      <w:pPr>
        <w:pStyle w:val="ListParagraph"/>
        <w:numPr>
          <w:ilvl w:val="0"/>
          <w:numId w:val="3"/>
        </w:numPr>
      </w:pPr>
      <w:r>
        <w:t xml:space="preserve">Contact names/information for rental units will be updated.  </w:t>
      </w:r>
    </w:p>
    <w:p w14:paraId="61ED8F39" w14:textId="764D8DAC" w:rsidR="00D0654E" w:rsidRDefault="00D0654E" w:rsidP="00864B20">
      <w:pPr>
        <w:pStyle w:val="ListParagraph"/>
        <w:numPr>
          <w:ilvl w:val="0"/>
          <w:numId w:val="3"/>
        </w:numPr>
      </w:pPr>
      <w:r>
        <w:t>Belinda and Lauri will work to</w:t>
      </w:r>
      <w:r w:rsidR="00864B20">
        <w:t xml:space="preserve">gether to </w:t>
      </w:r>
      <w:r>
        <w:t>assign the next Quarterly and Annual meeting dates.  These will be posted on the web site, as well as an upcoming newsletter.</w:t>
      </w:r>
    </w:p>
    <w:p w14:paraId="13F336FD" w14:textId="74913E74" w:rsidR="00D0654E" w:rsidRDefault="00D0654E"/>
    <w:p w14:paraId="0315F157" w14:textId="7059CE87" w:rsidR="00D0654E" w:rsidRDefault="00D0654E">
      <w:r>
        <w:t>The meeting adjourned at 7:52PM</w:t>
      </w:r>
    </w:p>
    <w:p w14:paraId="4054F991" w14:textId="4E555892" w:rsidR="00D0654E" w:rsidRDefault="00D0654E">
      <w:r>
        <w:t>Respectfully submitted,</w:t>
      </w:r>
    </w:p>
    <w:p w14:paraId="3B33AF6F" w14:textId="2E2BAC96" w:rsidR="00D0654E" w:rsidRDefault="00D0654E">
      <w:r>
        <w:t>Lauri Thompson – Secretary</w:t>
      </w:r>
    </w:p>
    <w:p w14:paraId="1858411A" w14:textId="77777777" w:rsidR="00D0654E" w:rsidRDefault="00D0654E"/>
    <w:p w14:paraId="3B9F8150" w14:textId="77777777" w:rsidR="00D0654E" w:rsidRDefault="00D0654E"/>
    <w:p w14:paraId="42663850" w14:textId="77777777" w:rsidR="00D94565" w:rsidRDefault="00D94565"/>
    <w:p w14:paraId="51117C65" w14:textId="77777777" w:rsidR="00431030" w:rsidRDefault="00431030"/>
    <w:p w14:paraId="3DFFF70D" w14:textId="77777777" w:rsidR="00BE5965" w:rsidRDefault="00BE5965"/>
    <w:sectPr w:rsidR="00BE59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0EBA"/>
    <w:multiLevelType w:val="hybridMultilevel"/>
    <w:tmpl w:val="5262D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F3956"/>
    <w:multiLevelType w:val="hybridMultilevel"/>
    <w:tmpl w:val="9C829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1CAD"/>
    <w:multiLevelType w:val="hybridMultilevel"/>
    <w:tmpl w:val="66E4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983001">
    <w:abstractNumId w:val="0"/>
  </w:num>
  <w:num w:numId="2" w16cid:durableId="1563835430">
    <w:abstractNumId w:val="2"/>
  </w:num>
  <w:num w:numId="3" w16cid:durableId="203324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965"/>
    <w:rsid w:val="00332A66"/>
    <w:rsid w:val="00431030"/>
    <w:rsid w:val="00442B78"/>
    <w:rsid w:val="00553E7C"/>
    <w:rsid w:val="00710416"/>
    <w:rsid w:val="007D0E36"/>
    <w:rsid w:val="00864B20"/>
    <w:rsid w:val="008734C7"/>
    <w:rsid w:val="008926C2"/>
    <w:rsid w:val="00904B8E"/>
    <w:rsid w:val="009769AB"/>
    <w:rsid w:val="00AF5545"/>
    <w:rsid w:val="00BE5965"/>
    <w:rsid w:val="00C03AFF"/>
    <w:rsid w:val="00D0654E"/>
    <w:rsid w:val="00D94565"/>
    <w:rsid w:val="00DB1879"/>
    <w:rsid w:val="00DB2FE8"/>
    <w:rsid w:val="00FB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4C48"/>
  <w15:chartTrackingRefBased/>
  <w15:docId w15:val="{A9E30B14-DF5A-420A-89ED-CD739AAB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Thompson</dc:creator>
  <cp:keywords/>
  <dc:description/>
  <cp:lastModifiedBy>Lauri Thompson</cp:lastModifiedBy>
  <cp:revision>17</cp:revision>
  <dcterms:created xsi:type="dcterms:W3CDTF">2022-06-16T14:44:00Z</dcterms:created>
  <dcterms:modified xsi:type="dcterms:W3CDTF">2022-06-16T15:48:00Z</dcterms:modified>
</cp:coreProperties>
</file>