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93F3B" w14:textId="47611C27" w:rsidR="00650FD5" w:rsidRPr="00F377D5" w:rsidRDefault="00D160E3">
      <w:pPr>
        <w:rPr>
          <w:b/>
          <w:bCs/>
          <w:sz w:val="24"/>
          <w:szCs w:val="24"/>
        </w:rPr>
      </w:pPr>
      <w:r w:rsidRPr="00F377D5">
        <w:rPr>
          <w:b/>
          <w:bCs/>
          <w:sz w:val="24"/>
          <w:szCs w:val="24"/>
        </w:rPr>
        <w:t>Sunnybrooke Condo Association</w:t>
      </w:r>
    </w:p>
    <w:p w14:paraId="7381DA7C" w14:textId="5C94A312" w:rsidR="00D160E3" w:rsidRPr="00F377D5" w:rsidRDefault="00D160E3">
      <w:pPr>
        <w:rPr>
          <w:b/>
          <w:bCs/>
          <w:sz w:val="24"/>
          <w:szCs w:val="24"/>
        </w:rPr>
      </w:pPr>
      <w:r w:rsidRPr="00F377D5">
        <w:rPr>
          <w:b/>
          <w:bCs/>
          <w:sz w:val="24"/>
          <w:szCs w:val="24"/>
        </w:rPr>
        <w:t>Board Meeting</w:t>
      </w:r>
      <w:r w:rsidR="00BF375E">
        <w:rPr>
          <w:b/>
          <w:bCs/>
          <w:sz w:val="24"/>
          <w:szCs w:val="24"/>
        </w:rPr>
        <w:t xml:space="preserve"> Minutes</w:t>
      </w:r>
    </w:p>
    <w:p w14:paraId="11AEFC51" w14:textId="4DC8AF48" w:rsidR="00D160E3" w:rsidRPr="00F377D5" w:rsidRDefault="00D160E3">
      <w:pPr>
        <w:rPr>
          <w:b/>
          <w:bCs/>
          <w:sz w:val="24"/>
          <w:szCs w:val="24"/>
        </w:rPr>
      </w:pPr>
      <w:r w:rsidRPr="00F377D5">
        <w:rPr>
          <w:b/>
          <w:bCs/>
          <w:sz w:val="24"/>
          <w:szCs w:val="24"/>
        </w:rPr>
        <w:t xml:space="preserve">June 2, 2022 – at 9 Morgan Way, </w:t>
      </w:r>
      <w:r w:rsidR="00612CD5" w:rsidRPr="00F377D5">
        <w:rPr>
          <w:b/>
          <w:bCs/>
          <w:sz w:val="24"/>
          <w:szCs w:val="24"/>
        </w:rPr>
        <w:t>Dover, 7</w:t>
      </w:r>
      <w:r w:rsidRPr="00F377D5">
        <w:rPr>
          <w:b/>
          <w:bCs/>
          <w:sz w:val="24"/>
          <w:szCs w:val="24"/>
        </w:rPr>
        <w:t>:00PM</w:t>
      </w:r>
    </w:p>
    <w:p w14:paraId="3A2D09F3" w14:textId="42E9E920" w:rsidR="00D160E3" w:rsidRPr="00F377D5" w:rsidRDefault="00D160E3">
      <w:pPr>
        <w:rPr>
          <w:b/>
          <w:bCs/>
          <w:sz w:val="24"/>
          <w:szCs w:val="24"/>
        </w:rPr>
      </w:pPr>
      <w:r w:rsidRPr="00F377D5">
        <w:rPr>
          <w:b/>
          <w:bCs/>
          <w:sz w:val="24"/>
          <w:szCs w:val="24"/>
        </w:rPr>
        <w:t>In attendance:</w:t>
      </w:r>
      <w:r w:rsidR="00F377D5">
        <w:rPr>
          <w:b/>
          <w:bCs/>
          <w:sz w:val="24"/>
          <w:szCs w:val="24"/>
        </w:rPr>
        <w:t xml:space="preserve">  </w:t>
      </w:r>
      <w:r w:rsidRPr="00F377D5">
        <w:rPr>
          <w:b/>
          <w:bCs/>
          <w:sz w:val="24"/>
          <w:szCs w:val="24"/>
        </w:rPr>
        <w:t xml:space="preserve">Janna Stevens, Lauri Thompson, Ron Lavoie, Belinda Wolff, Jeff </w:t>
      </w:r>
      <w:r w:rsidR="00612CD5" w:rsidRPr="00F377D5">
        <w:rPr>
          <w:b/>
          <w:bCs/>
          <w:sz w:val="24"/>
          <w:szCs w:val="24"/>
        </w:rPr>
        <w:t>Lee, and</w:t>
      </w:r>
      <w:r w:rsidRPr="00F377D5">
        <w:rPr>
          <w:b/>
          <w:bCs/>
          <w:sz w:val="24"/>
          <w:szCs w:val="24"/>
        </w:rPr>
        <w:t xml:space="preserve"> Paul Boisselle via Zoom.</w:t>
      </w:r>
    </w:p>
    <w:p w14:paraId="109386E5" w14:textId="340806B5" w:rsidR="00D160E3" w:rsidRPr="00F377D5" w:rsidRDefault="00D160E3">
      <w:pPr>
        <w:rPr>
          <w:b/>
          <w:bCs/>
          <w:sz w:val="24"/>
          <w:szCs w:val="24"/>
        </w:rPr>
      </w:pPr>
      <w:r w:rsidRPr="00F377D5">
        <w:rPr>
          <w:b/>
          <w:bCs/>
          <w:sz w:val="24"/>
          <w:szCs w:val="24"/>
        </w:rPr>
        <w:t>The meeting began at 7:00 PM.</w:t>
      </w:r>
    </w:p>
    <w:p w14:paraId="32F613D0" w14:textId="396DF674" w:rsidR="00D160E3" w:rsidRDefault="00D160E3">
      <w:r>
        <w:t>Janna opened the meeting with a review of the proposed budget for fiscal year 2023.</w:t>
      </w:r>
    </w:p>
    <w:p w14:paraId="4A94897F" w14:textId="1DA992D8" w:rsidR="00D160E3" w:rsidRDefault="00D160E3">
      <w:r>
        <w:t>Q: Janna asked where the expense is listed for Paul’s bookkeeping services.</w:t>
      </w:r>
    </w:p>
    <w:p w14:paraId="0D73344D" w14:textId="0BC5F369" w:rsidR="00D160E3" w:rsidRDefault="00D160E3">
      <w:r>
        <w:t>A: Per Paul, under the Contracted Services.</w:t>
      </w:r>
    </w:p>
    <w:p w14:paraId="4417C77B" w14:textId="1133C12F" w:rsidR="00D160E3" w:rsidRDefault="00D160E3">
      <w:r>
        <w:t>Q:  Should street-sweeping be done?  We did no</w:t>
      </w:r>
      <w:r w:rsidR="00F11DCD">
        <w:t>t</w:t>
      </w:r>
      <w:r>
        <w:t xml:space="preserve"> have this done last year.</w:t>
      </w:r>
    </w:p>
    <w:p w14:paraId="560ABD61" w14:textId="4AAECC49" w:rsidR="00D160E3" w:rsidRDefault="00D160E3">
      <w:r>
        <w:t>A: Yes – in order to maintain the newly paved area, as well as to keep the other areas as clean as possible.  Storm drains need to be kept clear of debris.   Janna will call for quotes.</w:t>
      </w:r>
    </w:p>
    <w:p w14:paraId="55DFC504" w14:textId="77777777" w:rsidR="00612CD5" w:rsidRDefault="00612CD5">
      <w:r>
        <w:t xml:space="preserve">Q: </w:t>
      </w:r>
      <w:r w:rsidR="00D160E3">
        <w:t xml:space="preserve">Lauri requested clarification on Maintenance.  </w:t>
      </w:r>
    </w:p>
    <w:p w14:paraId="2EDFE6BC" w14:textId="6886F00E" w:rsidR="00D160E3" w:rsidRDefault="00612CD5">
      <w:r>
        <w:t xml:space="preserve">A: </w:t>
      </w:r>
      <w:r w:rsidR="00D160E3">
        <w:t>Paul</w:t>
      </w:r>
      <w:r>
        <w:t xml:space="preserve"> - </w:t>
      </w:r>
      <w:r w:rsidR="00096660">
        <w:t>T</w:t>
      </w:r>
      <w:r w:rsidR="00D160E3">
        <w:t>his item is for generalized maintenance</w:t>
      </w:r>
      <w:r w:rsidR="00150BE7">
        <w:t>, and is not related to the Generator Maintenance.</w:t>
      </w:r>
    </w:p>
    <w:p w14:paraId="200386A4" w14:textId="725467A5" w:rsidR="00F377D5" w:rsidRDefault="00F377D5">
      <w:r>
        <w:t xml:space="preserve">Q: Jeff mentioned Snow Removal – </w:t>
      </w:r>
      <w:r w:rsidR="00612CD5">
        <w:t>with</w:t>
      </w:r>
      <w:r>
        <w:t xml:space="preserve"> the price of gas rising, should we increase the budget for this item?</w:t>
      </w:r>
    </w:p>
    <w:p w14:paraId="43BEA0A4" w14:textId="153CD55E" w:rsidR="00F377D5" w:rsidRDefault="00F377D5">
      <w:r>
        <w:t xml:space="preserve">A: Paul – salting is the highest part of the Snow Removal budget.  </w:t>
      </w:r>
    </w:p>
    <w:p w14:paraId="59D241C7" w14:textId="05288051" w:rsidR="00F377D5" w:rsidRDefault="00F377D5">
      <w:r>
        <w:t>All agreed to leave the amount budgeted as is, and Paul assured that we have enough funds to cover an increase if needed, for next winter.</w:t>
      </w:r>
    </w:p>
    <w:p w14:paraId="7DCF5925" w14:textId="2BA96B7C" w:rsidR="00F377D5" w:rsidRDefault="007401CA">
      <w:r>
        <w:t xml:space="preserve">Paving on Morgan Way will take approximately 2-3 years to </w:t>
      </w:r>
      <w:r w:rsidR="00612CD5">
        <w:t>accumulate</w:t>
      </w:r>
      <w:r>
        <w:t xml:space="preserve"> enough funds, at which time new quotations will be needed.  The previous quote provided at the time of paving on Sunnybrooke was approximately $55,000 </w:t>
      </w:r>
      <w:r w:rsidR="00612CD5">
        <w:t xml:space="preserve">for Morgan Way </w:t>
      </w:r>
      <w:r>
        <w:t xml:space="preserve">– time and an increase in price of goods will </w:t>
      </w:r>
      <w:r w:rsidR="00062670">
        <w:t>make a new quote a requirement.</w:t>
      </w:r>
    </w:p>
    <w:p w14:paraId="7DE31F11" w14:textId="3F76C5DF" w:rsidR="00062670" w:rsidRDefault="00062670">
      <w:r>
        <w:t>The proposed budget was approved unanimously by all in attendance, and will now be presented to all owners, to be voted upon at the upcoming Annual meeting, June 14, 2022.</w:t>
      </w:r>
    </w:p>
    <w:p w14:paraId="4A91E356" w14:textId="152D1DB4" w:rsidR="00062670" w:rsidRDefault="00062670">
      <w:r>
        <w:t>Proxy voting will be made available.  Lauri Thompson</w:t>
      </w:r>
      <w:r w:rsidR="00612CD5">
        <w:t xml:space="preserve"> and</w:t>
      </w:r>
      <w:r>
        <w:t xml:space="preserve"> Terry Lavoie are available for notary services.  Lauri will check with Dana Mitchell to see if he is also still available</w:t>
      </w:r>
      <w:r w:rsidR="00612CD5">
        <w:t xml:space="preserve"> as a notary.</w:t>
      </w:r>
    </w:p>
    <w:p w14:paraId="120A19B8" w14:textId="2263CF80" w:rsidR="00062670" w:rsidRDefault="00062670">
      <w:r>
        <w:t>Belinda moved to adjourn the meeting.</w:t>
      </w:r>
    </w:p>
    <w:p w14:paraId="6A1C20F6" w14:textId="5C31EB2A" w:rsidR="00062670" w:rsidRDefault="00062670">
      <w:r>
        <w:t>Janna seconded the motion.</w:t>
      </w:r>
    </w:p>
    <w:p w14:paraId="02179B2E" w14:textId="20EC6E84" w:rsidR="00062670" w:rsidRDefault="00062670">
      <w:r>
        <w:t>The meeting adjourned at 7:20 pm</w:t>
      </w:r>
    </w:p>
    <w:p w14:paraId="29588270" w14:textId="63397CB6" w:rsidR="00062670" w:rsidRDefault="00062670">
      <w:r>
        <w:t>Respectfully Submitted</w:t>
      </w:r>
    </w:p>
    <w:p w14:paraId="2F72444F" w14:textId="55D497A4" w:rsidR="00062670" w:rsidRDefault="00062670">
      <w:r>
        <w:t>Lauri Thompson – Secretary.</w:t>
      </w:r>
    </w:p>
    <w:p w14:paraId="57CA4F62" w14:textId="07545685" w:rsidR="00062670" w:rsidRDefault="00062670"/>
    <w:p w14:paraId="4987DFB8" w14:textId="56326B85" w:rsidR="00062670" w:rsidRDefault="00062670">
      <w:r>
        <w:t>Further discussion took place with Lauri and Janna re: the web site.</w:t>
      </w:r>
    </w:p>
    <w:p w14:paraId="6753B098" w14:textId="5E8523E9" w:rsidR="00062670" w:rsidRDefault="00062670">
      <w:r>
        <w:t>Lauri will add the new proposed budget to the web site for public viewing.</w:t>
      </w:r>
    </w:p>
    <w:p w14:paraId="34BF8586" w14:textId="4E25DAF7" w:rsidR="00062670" w:rsidRDefault="00062670">
      <w:r>
        <w:t>Lauri will email / mail all of the unit owners with:</w:t>
      </w:r>
    </w:p>
    <w:p w14:paraId="1D4E09F4" w14:textId="04FCFE79" w:rsidR="00062670" w:rsidRDefault="00062670" w:rsidP="00062670">
      <w:pPr>
        <w:pStyle w:val="ListParagraph"/>
        <w:numPr>
          <w:ilvl w:val="0"/>
          <w:numId w:val="1"/>
        </w:numPr>
      </w:pPr>
      <w:r>
        <w:t>Reminder of upcoming Annual Meeting</w:t>
      </w:r>
    </w:p>
    <w:p w14:paraId="78BB0F4B" w14:textId="7BF712E0" w:rsidR="00062670" w:rsidRDefault="00062670" w:rsidP="00062670">
      <w:pPr>
        <w:pStyle w:val="ListParagraph"/>
        <w:numPr>
          <w:ilvl w:val="0"/>
          <w:numId w:val="1"/>
        </w:numPr>
      </w:pPr>
      <w:r>
        <w:t>Copy of proposed budget</w:t>
      </w:r>
    </w:p>
    <w:p w14:paraId="509C0F4A" w14:textId="41887060" w:rsidR="00062670" w:rsidRDefault="00062670" w:rsidP="00062670">
      <w:pPr>
        <w:pStyle w:val="ListParagraph"/>
        <w:numPr>
          <w:ilvl w:val="0"/>
          <w:numId w:val="1"/>
        </w:numPr>
      </w:pPr>
      <w:r>
        <w:t>Annual meeting agenda</w:t>
      </w:r>
    </w:p>
    <w:p w14:paraId="2A4BDC9B" w14:textId="4B9F4798" w:rsidR="00062670" w:rsidRDefault="00062670" w:rsidP="00062670">
      <w:pPr>
        <w:pStyle w:val="ListParagraph"/>
        <w:numPr>
          <w:ilvl w:val="0"/>
          <w:numId w:val="1"/>
        </w:numPr>
      </w:pPr>
      <w:r>
        <w:t>Proxy voting form</w:t>
      </w:r>
    </w:p>
    <w:p w14:paraId="388A81B6" w14:textId="778969DD" w:rsidR="00062670" w:rsidRDefault="00062670" w:rsidP="00062670">
      <w:pPr>
        <w:pStyle w:val="ListParagraph"/>
        <w:numPr>
          <w:ilvl w:val="0"/>
          <w:numId w:val="1"/>
        </w:numPr>
      </w:pPr>
      <w:r>
        <w:t>For attendees – contact information will be confirmed / updated</w:t>
      </w:r>
      <w:r w:rsidR="00096660">
        <w:t xml:space="preserve"> on the date of the Annual meeting.</w:t>
      </w:r>
    </w:p>
    <w:p w14:paraId="1CE6252C" w14:textId="356BE5AE" w:rsidR="00062670" w:rsidRDefault="00062670" w:rsidP="00062670">
      <w:pPr>
        <w:pStyle w:val="ListParagraph"/>
        <w:numPr>
          <w:ilvl w:val="0"/>
          <w:numId w:val="1"/>
        </w:numPr>
      </w:pPr>
      <w:r>
        <w:t>For Proxy voters,</w:t>
      </w:r>
      <w:r w:rsidR="003C4A45">
        <w:t xml:space="preserve"> if possible,</w:t>
      </w:r>
      <w:r>
        <w:t xml:space="preserve"> the notary will confirm/update with the owner at the time of notarization of the proxy form</w:t>
      </w:r>
    </w:p>
    <w:p w14:paraId="35AAE731" w14:textId="5463BC18" w:rsidR="00F11DCD" w:rsidRDefault="00F11DCD" w:rsidP="00062670">
      <w:pPr>
        <w:pStyle w:val="ListParagraph"/>
        <w:numPr>
          <w:ilvl w:val="0"/>
          <w:numId w:val="1"/>
        </w:numPr>
      </w:pPr>
      <w:r>
        <w:t>Janna is scanning any available documents/contracts etc., to be stored on the web site</w:t>
      </w:r>
    </w:p>
    <w:p w14:paraId="78D63360" w14:textId="07570ACC" w:rsidR="00062670" w:rsidRDefault="00062670" w:rsidP="00062670">
      <w:pPr>
        <w:pStyle w:val="ListParagraph"/>
        <w:numPr>
          <w:ilvl w:val="0"/>
          <w:numId w:val="1"/>
        </w:numPr>
      </w:pPr>
      <w:r>
        <w:t>Refreshments will be offered at the Annual meeting for all attending.</w:t>
      </w:r>
    </w:p>
    <w:p w14:paraId="3145EBA2" w14:textId="171F0E3D" w:rsidR="003C4A45" w:rsidRDefault="003C4A45" w:rsidP="003C4A45"/>
    <w:p w14:paraId="1D71F08F" w14:textId="64C736D2" w:rsidR="003C4A45" w:rsidRDefault="003C4A45" w:rsidP="003C4A45">
      <w:r>
        <w:t>Lauri Thompson - Secretary</w:t>
      </w:r>
    </w:p>
    <w:p w14:paraId="19B83A3F" w14:textId="77777777" w:rsidR="00062670" w:rsidRDefault="00062670" w:rsidP="00062670"/>
    <w:p w14:paraId="6A6C51D0" w14:textId="77777777" w:rsidR="00150BE7" w:rsidRDefault="00150BE7"/>
    <w:sectPr w:rsidR="00150BE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5AA04" w14:textId="77777777" w:rsidR="00C62868" w:rsidRDefault="00C62868" w:rsidP="00EC5D32">
      <w:pPr>
        <w:spacing w:after="0" w:line="240" w:lineRule="auto"/>
      </w:pPr>
      <w:r>
        <w:separator/>
      </w:r>
    </w:p>
  </w:endnote>
  <w:endnote w:type="continuationSeparator" w:id="0">
    <w:p w14:paraId="2BC0B896" w14:textId="77777777" w:rsidR="00C62868" w:rsidRDefault="00C62868" w:rsidP="00EC5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958258"/>
      <w:docPartObj>
        <w:docPartGallery w:val="Page Numbers (Bottom of Page)"/>
        <w:docPartUnique/>
      </w:docPartObj>
    </w:sdtPr>
    <w:sdtEndPr>
      <w:rPr>
        <w:noProof/>
      </w:rPr>
    </w:sdtEndPr>
    <w:sdtContent>
      <w:p w14:paraId="0E94FC72" w14:textId="7E4FF7E7" w:rsidR="00EC5D32" w:rsidRDefault="00EC5D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B9338F" w14:textId="77777777" w:rsidR="00EC5D32" w:rsidRDefault="00EC5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DF37" w14:textId="77777777" w:rsidR="00C62868" w:rsidRDefault="00C62868" w:rsidP="00EC5D32">
      <w:pPr>
        <w:spacing w:after="0" w:line="240" w:lineRule="auto"/>
      </w:pPr>
      <w:r>
        <w:separator/>
      </w:r>
    </w:p>
  </w:footnote>
  <w:footnote w:type="continuationSeparator" w:id="0">
    <w:p w14:paraId="497496A9" w14:textId="77777777" w:rsidR="00C62868" w:rsidRDefault="00C62868" w:rsidP="00EC5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24355"/>
    <w:multiLevelType w:val="hybridMultilevel"/>
    <w:tmpl w:val="925A2A56"/>
    <w:lvl w:ilvl="0" w:tplc="436871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216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E3"/>
    <w:rsid w:val="00062670"/>
    <w:rsid w:val="00096660"/>
    <w:rsid w:val="00150BE7"/>
    <w:rsid w:val="003C4A45"/>
    <w:rsid w:val="00612CD5"/>
    <w:rsid w:val="00650FD5"/>
    <w:rsid w:val="007401CA"/>
    <w:rsid w:val="00BF375E"/>
    <w:rsid w:val="00C62868"/>
    <w:rsid w:val="00D160E3"/>
    <w:rsid w:val="00EC5D32"/>
    <w:rsid w:val="00F11DCD"/>
    <w:rsid w:val="00F3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8312"/>
  <w15:chartTrackingRefBased/>
  <w15:docId w15:val="{32155683-B773-4D28-92B3-9659F59A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670"/>
    <w:pPr>
      <w:ind w:left="720"/>
      <w:contextualSpacing/>
    </w:pPr>
  </w:style>
  <w:style w:type="paragraph" w:styleId="Header">
    <w:name w:val="header"/>
    <w:basedOn w:val="Normal"/>
    <w:link w:val="HeaderChar"/>
    <w:uiPriority w:val="99"/>
    <w:unhideWhenUsed/>
    <w:rsid w:val="00EC5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D32"/>
  </w:style>
  <w:style w:type="paragraph" w:styleId="Footer">
    <w:name w:val="footer"/>
    <w:basedOn w:val="Normal"/>
    <w:link w:val="FooterChar"/>
    <w:uiPriority w:val="99"/>
    <w:unhideWhenUsed/>
    <w:rsid w:val="00EC5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Thompson</dc:creator>
  <cp:keywords/>
  <dc:description/>
  <cp:lastModifiedBy>Lauri Thompson</cp:lastModifiedBy>
  <cp:revision>7</cp:revision>
  <dcterms:created xsi:type="dcterms:W3CDTF">2022-06-03T14:14:00Z</dcterms:created>
  <dcterms:modified xsi:type="dcterms:W3CDTF">2022-06-03T15:04:00Z</dcterms:modified>
</cp:coreProperties>
</file>