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7271" w14:textId="64706B08" w:rsidR="00CF1CC0" w:rsidRDefault="009E3608">
      <w:r>
        <w:t>Sunnybrooke Condo Association</w:t>
      </w:r>
    </w:p>
    <w:p w14:paraId="47C6F0EA" w14:textId="6750AEAD" w:rsidR="009E3608" w:rsidRDefault="009E3608">
      <w:r>
        <w:t>Quarterly meeting</w:t>
      </w:r>
      <w:r w:rsidR="00160BC5">
        <w:t xml:space="preserve"> notes</w:t>
      </w:r>
    </w:p>
    <w:p w14:paraId="5E869836" w14:textId="13C12FCA" w:rsidR="009E3608" w:rsidRDefault="009E3608">
      <w:r>
        <w:t>2/8/2022 – held at 1 Cielo Drive, Dover NH</w:t>
      </w:r>
    </w:p>
    <w:p w14:paraId="7553118D" w14:textId="2AA228A9" w:rsidR="009E3608" w:rsidRDefault="009E3608">
      <w:r>
        <w:t>In attendance:</w:t>
      </w:r>
    </w:p>
    <w:p w14:paraId="29FE9491" w14:textId="47C87B75" w:rsidR="009E3608" w:rsidRDefault="009E3608">
      <w:r>
        <w:t>Lauri Thompson, Belinda Wolff, Cynthia Linscott, Arthur Linscott, Janna Stevens, Jeff Lee, Frank Crossman, Tammy Crossman, Ron Lavoie.</w:t>
      </w:r>
    </w:p>
    <w:p w14:paraId="71352289" w14:textId="37A56A55" w:rsidR="009E3608" w:rsidRDefault="009E3608"/>
    <w:p w14:paraId="5FED2142" w14:textId="4FA2EFE7" w:rsidR="005D0D05" w:rsidRDefault="005D0D05" w:rsidP="001A7196">
      <w:pPr>
        <w:pStyle w:val="ListParagraph"/>
        <w:numPr>
          <w:ilvl w:val="0"/>
          <w:numId w:val="1"/>
        </w:numPr>
      </w:pPr>
      <w:r w:rsidRPr="001A7196">
        <w:rPr>
          <w:b/>
          <w:bCs/>
        </w:rPr>
        <w:t>Janna</w:t>
      </w:r>
      <w:r>
        <w:t xml:space="preserve"> began meeting with a review of the agenda.</w:t>
      </w:r>
    </w:p>
    <w:p w14:paraId="3BC81070" w14:textId="04969273" w:rsidR="005D0D05" w:rsidRDefault="005D0D05">
      <w:r>
        <w:t>The paving of Sunnybrooke Drive is completed, and has been paid for.</w:t>
      </w:r>
    </w:p>
    <w:p w14:paraId="1F7CE912" w14:textId="25C29850" w:rsidR="005D0D05" w:rsidRDefault="005D0D05">
      <w:r>
        <w:t>Paving of Morgan Way will be done when funds allow.</w:t>
      </w:r>
    </w:p>
    <w:p w14:paraId="355A0C81" w14:textId="0CC7000B" w:rsidR="005D0D05" w:rsidRDefault="006E0F1E">
      <w:r>
        <w:t>Plowing – all agreed that Lan</w:t>
      </w:r>
      <w:r w:rsidR="00DC3990">
        <w:t>d</w:t>
      </w:r>
      <w:r>
        <w:t>tech is doing a good job.</w:t>
      </w:r>
    </w:p>
    <w:p w14:paraId="0B96CB00" w14:textId="6052811B" w:rsidR="006E0F1E" w:rsidRDefault="006E0F1E">
      <w:r>
        <w:t>The areas around mailboxes need to have snow removal as well – In our next contract with Landtech, we can discuss with them adding this service.</w:t>
      </w:r>
    </w:p>
    <w:p w14:paraId="582FC2F3" w14:textId="00B071B2" w:rsidR="006E0F1E" w:rsidRDefault="006E0F1E" w:rsidP="001A7196">
      <w:pPr>
        <w:pStyle w:val="ListParagraph"/>
        <w:numPr>
          <w:ilvl w:val="0"/>
          <w:numId w:val="1"/>
        </w:numPr>
      </w:pPr>
      <w:r w:rsidRPr="001A7196">
        <w:rPr>
          <w:b/>
          <w:bCs/>
        </w:rPr>
        <w:t>Frank</w:t>
      </w:r>
      <w:r>
        <w:t xml:space="preserve"> – Matt Peplar does his driveway and will share the contact information for the web site.</w:t>
      </w:r>
      <w:r w:rsidR="001A7196">
        <w:t xml:space="preserve"> Lauri will get Matt’s contact information to add to our web site.</w:t>
      </w:r>
    </w:p>
    <w:p w14:paraId="1B964C86" w14:textId="1EB1AD9C" w:rsidR="001A7196" w:rsidRDefault="001A7196" w:rsidP="001A7196">
      <w:pPr>
        <w:pStyle w:val="ListParagraph"/>
        <w:numPr>
          <w:ilvl w:val="0"/>
          <w:numId w:val="1"/>
        </w:numPr>
      </w:pPr>
      <w:r>
        <w:rPr>
          <w:b/>
          <w:bCs/>
        </w:rPr>
        <w:t xml:space="preserve">Janna </w:t>
      </w:r>
      <w:r>
        <w:t>– Paul sent us an email regarding the Eversource bill being high again.   Bruce and Ron discussed that the bill should be back to normal, however the heaters can be unplugged around May 2022, but should be replaced.   Frank offered an idea of running the heaters by way of a solar panel, and will look into what the cost and benefit might be.</w:t>
      </w:r>
      <w:r w:rsidR="00093222">
        <w:t xml:space="preserve">  Belinda mentioned that there may be laws and/or town issues regarding solar.</w:t>
      </w:r>
    </w:p>
    <w:p w14:paraId="498C9DDC" w14:textId="417AC615" w:rsidR="00093222" w:rsidRDefault="00093222" w:rsidP="00093222">
      <w:pPr>
        <w:pStyle w:val="ListParagraph"/>
        <w:numPr>
          <w:ilvl w:val="0"/>
          <w:numId w:val="1"/>
        </w:numPr>
      </w:pPr>
      <w:r>
        <w:rPr>
          <w:b/>
          <w:bCs/>
        </w:rPr>
        <w:t xml:space="preserve">Janna </w:t>
      </w:r>
      <w:r>
        <w:t xml:space="preserve">– 7 Morgan Way and the fence / easement issue is still being worked on.  Cynthia shared that an Eversource worker went door to door, and they spoke regarding the easement.  He stated that she could no put up a fence in the easement area – Cynthia asked about the fence on 7 Morgan Way being on the easement.  The Eversource worker will speak with a supervisor and get back to Cynthia.  </w:t>
      </w:r>
    </w:p>
    <w:p w14:paraId="1E0DFB8F" w14:textId="39200D8A" w:rsidR="00093222" w:rsidRDefault="00093222" w:rsidP="00093222">
      <w:pPr>
        <w:pStyle w:val="ListParagraph"/>
        <w:numPr>
          <w:ilvl w:val="0"/>
          <w:numId w:val="1"/>
        </w:numPr>
      </w:pPr>
      <w:r>
        <w:rPr>
          <w:b/>
          <w:bCs/>
        </w:rPr>
        <w:t xml:space="preserve">Ron </w:t>
      </w:r>
      <w:r>
        <w:t>– Eversource will be cutting all trees / bushes marked with an orange ribbon.  Notices will be given by Eversource.  Project to begin approx. March 2022.</w:t>
      </w:r>
    </w:p>
    <w:p w14:paraId="1DB436C9" w14:textId="36AFEF1A" w:rsidR="00093222" w:rsidRDefault="00093222" w:rsidP="00093222">
      <w:pPr>
        <w:pStyle w:val="ListParagraph"/>
        <w:numPr>
          <w:ilvl w:val="0"/>
          <w:numId w:val="1"/>
        </w:numPr>
      </w:pPr>
      <w:r>
        <w:rPr>
          <w:b/>
          <w:bCs/>
        </w:rPr>
        <w:t xml:space="preserve">Janna </w:t>
      </w:r>
      <w:r>
        <w:t>– thanks to Bruce, Brian, Charles, Arthur, Cynthia, Jeff for their volunteering efforts.</w:t>
      </w:r>
    </w:p>
    <w:p w14:paraId="167489D2" w14:textId="1CCA8EAF" w:rsidR="00093222" w:rsidRDefault="00093222" w:rsidP="00093222">
      <w:pPr>
        <w:pStyle w:val="ListParagraph"/>
        <w:numPr>
          <w:ilvl w:val="0"/>
          <w:numId w:val="1"/>
        </w:numPr>
      </w:pPr>
      <w:r>
        <w:rPr>
          <w:b/>
          <w:bCs/>
        </w:rPr>
        <w:t xml:space="preserve">Janna </w:t>
      </w:r>
      <w:r>
        <w:t xml:space="preserve">– </w:t>
      </w:r>
      <w:r w:rsidR="00E23A42">
        <w:t>clean-up</w:t>
      </w:r>
      <w:r>
        <w:t xml:space="preserve"> projects – it’s been difficult to get volunteers for these projects.  Lauri </w:t>
      </w:r>
      <w:r w:rsidR="00E23A42">
        <w:t>recommended picking one project at a time, choose a date, and send out the request for help, rather than a longer list of everything that may overwhelm everyone and hurt changes of volunteers participating.   Lauri and Janna will work together on this point.</w:t>
      </w:r>
    </w:p>
    <w:p w14:paraId="21D099FB" w14:textId="1D9EC144" w:rsidR="002216A0" w:rsidRDefault="002216A0" w:rsidP="00093222">
      <w:pPr>
        <w:pStyle w:val="ListParagraph"/>
        <w:numPr>
          <w:ilvl w:val="0"/>
          <w:numId w:val="1"/>
        </w:numPr>
      </w:pPr>
      <w:r>
        <w:rPr>
          <w:b/>
          <w:bCs/>
        </w:rPr>
        <w:t xml:space="preserve">Bruce </w:t>
      </w:r>
      <w:r>
        <w:t>– the metal Sunnybrooke Drive sign was bent and twisted, and he was able to straighten it.  Lauri offered an idea of putting up temporary signs indicating that the area is under ‘surveillance’, and see if this helps cut down on vandalism.</w:t>
      </w:r>
    </w:p>
    <w:p w14:paraId="6E6911F6" w14:textId="543EBE79" w:rsidR="002216A0" w:rsidRDefault="00831403" w:rsidP="00093222">
      <w:pPr>
        <w:pStyle w:val="ListParagraph"/>
        <w:numPr>
          <w:ilvl w:val="0"/>
          <w:numId w:val="1"/>
        </w:numPr>
      </w:pPr>
      <w:r w:rsidRPr="00831403">
        <w:rPr>
          <w:b/>
          <w:bCs/>
        </w:rPr>
        <w:t>Bruce</w:t>
      </w:r>
      <w:r>
        <w:t xml:space="preserve"> – trimming at the entrance is needed</w:t>
      </w:r>
    </w:p>
    <w:p w14:paraId="061DFB6E" w14:textId="084EF6DD" w:rsidR="00831403" w:rsidRDefault="00831403" w:rsidP="00093222">
      <w:pPr>
        <w:pStyle w:val="ListParagraph"/>
        <w:numPr>
          <w:ilvl w:val="0"/>
          <w:numId w:val="1"/>
        </w:numPr>
      </w:pPr>
      <w:r w:rsidRPr="00634F14">
        <w:rPr>
          <w:b/>
          <w:bCs/>
        </w:rPr>
        <w:t>Cynthia</w:t>
      </w:r>
      <w:r>
        <w:t xml:space="preserve"> – upcoming in June, voting for officers who may be stepping down.   Janna has announced she will be stepping down as President.    Jeff might step down as </w:t>
      </w:r>
      <w:r w:rsidR="00634F14">
        <w:t xml:space="preserve">treasurer, </w:t>
      </w:r>
      <w:r w:rsidR="00634F14">
        <w:lastRenderedPageBreak/>
        <w:t>however will consider remaining if Paul continues on as book-keeper.   All in attendance are in agreement to Paul’s request of payment o $110.00 monthly for his services.</w:t>
      </w:r>
    </w:p>
    <w:p w14:paraId="58613E39" w14:textId="39D3A5C1" w:rsidR="00634F14" w:rsidRDefault="00634F14" w:rsidP="00093222">
      <w:pPr>
        <w:pStyle w:val="ListParagraph"/>
        <w:numPr>
          <w:ilvl w:val="0"/>
          <w:numId w:val="1"/>
        </w:numPr>
      </w:pPr>
      <w:r>
        <w:rPr>
          <w:b/>
          <w:bCs/>
        </w:rPr>
        <w:t xml:space="preserve">Janna </w:t>
      </w:r>
      <w:r>
        <w:t>– needs the bank account number to First Seacoast Bank, in order to set us up for receiving bank statements electronically, as well as being able to sign into the account online.  This would be accessed only by those with signature cards on file with the Bank.   Currently sig. cards are held by Janna, Jeff, and Paul.    (On the day following this meeting, Lauri called the bank to ascertain if she was still on file as a signature card holder.  The Bank informed her that they have all of her information from previously having a signature card, however the card is no longer active as of this date).</w:t>
      </w:r>
    </w:p>
    <w:p w14:paraId="078AA306" w14:textId="53F8668E" w:rsidR="00634F14" w:rsidRDefault="00A16D92" w:rsidP="00093222">
      <w:pPr>
        <w:pStyle w:val="ListParagraph"/>
        <w:numPr>
          <w:ilvl w:val="0"/>
          <w:numId w:val="1"/>
        </w:numPr>
      </w:pPr>
      <w:r>
        <w:rPr>
          <w:b/>
          <w:bCs/>
        </w:rPr>
        <w:t xml:space="preserve">Cynthia – </w:t>
      </w:r>
      <w:r>
        <w:t xml:space="preserve">Asked if we need to raise the monthly dues by $5 per owner, per month, to help pay for </w:t>
      </w:r>
      <w:r w:rsidR="00163E00">
        <w:t>Paul’s compensation – this will be discussed and addressed at the Annual meeting.</w:t>
      </w:r>
      <w:r w:rsidR="00B906DF">
        <w:t xml:space="preserve">  In addition, since we are paying Paul, we need to request more transparency and his attendance at all official meetings, or if he is unable to attend, to notify us and send updated reports in time for the meetings.</w:t>
      </w:r>
      <w:r w:rsidR="009A1961">
        <w:t xml:space="preserve">  In response to obtaining the Bank account number, Cynthia mentioned that anyone who has a current signature card on file with the bank, should be able to go to the bank, provide identification, and obtain the number as well as a copy of the latest bank statements.  Janna will go to the bank to do this.</w:t>
      </w:r>
    </w:p>
    <w:p w14:paraId="7B8342E8" w14:textId="505B6D37" w:rsidR="009A1961" w:rsidRDefault="009A1961" w:rsidP="00093222">
      <w:pPr>
        <w:pStyle w:val="ListParagraph"/>
        <w:numPr>
          <w:ilvl w:val="0"/>
          <w:numId w:val="1"/>
        </w:numPr>
      </w:pPr>
      <w:r>
        <w:rPr>
          <w:b/>
          <w:bCs/>
        </w:rPr>
        <w:t>Janna –</w:t>
      </w:r>
      <w:r>
        <w:t xml:space="preserve"> currently there are six (6) board members.  Our bylaws require </w:t>
      </w:r>
      <w:r w:rsidR="00982B84">
        <w:t>not less than three (3), no more than five (5).     Currently we have these board members:  Belinda, Jeff, Bruce, Ron, Janna, Lauri.  This can be adjusted at the Annual Meeting.</w:t>
      </w:r>
    </w:p>
    <w:p w14:paraId="5E79A5F4" w14:textId="54B6943F" w:rsidR="00982B84" w:rsidRDefault="00982B84" w:rsidP="00093222">
      <w:pPr>
        <w:pStyle w:val="ListParagraph"/>
        <w:numPr>
          <w:ilvl w:val="0"/>
          <w:numId w:val="1"/>
        </w:numPr>
      </w:pPr>
      <w:r>
        <w:rPr>
          <w:b/>
          <w:bCs/>
        </w:rPr>
        <w:t>Lauri and Belinda –</w:t>
      </w:r>
      <w:r>
        <w:t xml:space="preserve"> Discussed adding Lauri to the mail pick-up.  </w:t>
      </w:r>
    </w:p>
    <w:p w14:paraId="471E63FC" w14:textId="77777777" w:rsidR="00982B84" w:rsidRDefault="00982B84" w:rsidP="00093222">
      <w:pPr>
        <w:pStyle w:val="ListParagraph"/>
        <w:numPr>
          <w:ilvl w:val="0"/>
          <w:numId w:val="1"/>
        </w:numPr>
      </w:pPr>
      <w:r>
        <w:rPr>
          <w:b/>
          <w:bCs/>
        </w:rPr>
        <w:t>Bruce –</w:t>
      </w:r>
      <w:r>
        <w:t xml:space="preserve"> will add loam to the cul-de-sac and provide some land scaping services to that area.</w:t>
      </w:r>
    </w:p>
    <w:p w14:paraId="34F7087E" w14:textId="4C480F3F" w:rsidR="00982B84" w:rsidRDefault="00982B84" w:rsidP="00982B84">
      <w:r>
        <w:t>Belinda moved to adjourn the meeting.</w:t>
      </w:r>
    </w:p>
    <w:p w14:paraId="50CF1FE4" w14:textId="77777777" w:rsidR="00982B84" w:rsidRDefault="00982B84" w:rsidP="00982B84">
      <w:r>
        <w:t>Arthur seconded the motion.</w:t>
      </w:r>
    </w:p>
    <w:p w14:paraId="7B621444" w14:textId="0D59F8AE" w:rsidR="00982B84" w:rsidRDefault="00982B84" w:rsidP="00982B84">
      <w:r>
        <w:t xml:space="preserve">Meeting adjourned at 8PM. </w:t>
      </w:r>
    </w:p>
    <w:p w14:paraId="3D248B1F" w14:textId="77777777" w:rsidR="001A7196" w:rsidRDefault="001A7196"/>
    <w:sectPr w:rsidR="001A7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B2BA0"/>
    <w:multiLevelType w:val="hybridMultilevel"/>
    <w:tmpl w:val="B290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08"/>
    <w:rsid w:val="00093222"/>
    <w:rsid w:val="00160BC5"/>
    <w:rsid w:val="00163E00"/>
    <w:rsid w:val="001A7196"/>
    <w:rsid w:val="002216A0"/>
    <w:rsid w:val="005D0D05"/>
    <w:rsid w:val="00634F14"/>
    <w:rsid w:val="006E0F1E"/>
    <w:rsid w:val="00831403"/>
    <w:rsid w:val="00982B84"/>
    <w:rsid w:val="009A1961"/>
    <w:rsid w:val="009E3608"/>
    <w:rsid w:val="00A16D92"/>
    <w:rsid w:val="00B906DF"/>
    <w:rsid w:val="00CF1CC0"/>
    <w:rsid w:val="00DC3990"/>
    <w:rsid w:val="00E2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D69C"/>
  <w15:chartTrackingRefBased/>
  <w15:docId w15:val="{B5A3CDD0-C291-4AB1-8F2D-1CCA3F79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Thompson</dc:creator>
  <cp:keywords/>
  <dc:description/>
  <cp:lastModifiedBy>Lauri Thompson</cp:lastModifiedBy>
  <cp:revision>18</cp:revision>
  <dcterms:created xsi:type="dcterms:W3CDTF">2022-02-10T16:00:00Z</dcterms:created>
  <dcterms:modified xsi:type="dcterms:W3CDTF">2022-02-10T16:43:00Z</dcterms:modified>
</cp:coreProperties>
</file>