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5282D" w14:textId="0A814F03" w:rsidR="00843860" w:rsidRDefault="00CC0551">
      <w:pPr>
        <w:rPr>
          <w:b/>
        </w:rPr>
      </w:pPr>
      <w:r w:rsidRPr="00CC0551">
        <w:rPr>
          <w:b/>
        </w:rPr>
        <w:t xml:space="preserve">Meeting of the Board – Sunnybrooke Condo Assoc – May </w:t>
      </w:r>
      <w:r w:rsidR="000004F8">
        <w:rPr>
          <w:b/>
        </w:rPr>
        <w:t>18, 2020</w:t>
      </w:r>
    </w:p>
    <w:p w14:paraId="1DC0E51B" w14:textId="6EEF8985" w:rsidR="000004F8" w:rsidRPr="00CC0551" w:rsidRDefault="000004F8">
      <w:pPr>
        <w:rPr>
          <w:b/>
        </w:rPr>
      </w:pPr>
      <w:r>
        <w:rPr>
          <w:b/>
        </w:rPr>
        <w:t>Agenda</w:t>
      </w:r>
    </w:p>
    <w:p w14:paraId="7FD99011" w14:textId="06F9A182" w:rsidR="000004F8" w:rsidRPr="000004F8" w:rsidRDefault="000004F8" w:rsidP="000004F8">
      <w:pPr>
        <w:pStyle w:val="ListParagraph"/>
        <w:numPr>
          <w:ilvl w:val="0"/>
          <w:numId w:val="1"/>
        </w:numPr>
        <w:rPr>
          <w:rFonts w:eastAsia="Times New Roman"/>
        </w:rPr>
      </w:pPr>
      <w:r>
        <w:rPr>
          <w:rFonts w:eastAsia="Times New Roman"/>
          <w:sz w:val="24"/>
          <w:szCs w:val="24"/>
        </w:rPr>
        <w:t>Attendance</w:t>
      </w:r>
    </w:p>
    <w:p w14:paraId="31B5BA77" w14:textId="6BD55524" w:rsidR="000004F8" w:rsidRDefault="000004F8" w:rsidP="000004F8">
      <w:pPr>
        <w:rPr>
          <w:rFonts w:eastAsia="Times New Roman"/>
        </w:rPr>
      </w:pPr>
    </w:p>
    <w:p w14:paraId="7230314C" w14:textId="3DE02E1D" w:rsidR="000004F8" w:rsidRDefault="000004F8" w:rsidP="000004F8">
      <w:pPr>
        <w:rPr>
          <w:rFonts w:eastAsia="Times New Roman"/>
        </w:rPr>
      </w:pPr>
    </w:p>
    <w:p w14:paraId="5C55F1F7" w14:textId="68306BFE" w:rsidR="000004F8" w:rsidRDefault="000004F8" w:rsidP="000004F8">
      <w:pPr>
        <w:rPr>
          <w:rFonts w:eastAsia="Times New Roman"/>
        </w:rPr>
      </w:pPr>
    </w:p>
    <w:p w14:paraId="24ABD241" w14:textId="77777777" w:rsidR="000004F8" w:rsidRPr="000004F8" w:rsidRDefault="000004F8" w:rsidP="000004F8">
      <w:pPr>
        <w:rPr>
          <w:rFonts w:eastAsia="Times New Roman"/>
        </w:rPr>
      </w:pPr>
    </w:p>
    <w:p w14:paraId="21099E42" w14:textId="6EADDF6D" w:rsidR="000004F8" w:rsidRPr="000004F8" w:rsidRDefault="000004F8" w:rsidP="000004F8">
      <w:pPr>
        <w:pStyle w:val="ListParagraph"/>
        <w:numPr>
          <w:ilvl w:val="0"/>
          <w:numId w:val="1"/>
        </w:numPr>
        <w:rPr>
          <w:rFonts w:eastAsia="Times New Roman"/>
        </w:rPr>
      </w:pPr>
      <w:r>
        <w:rPr>
          <w:rFonts w:eastAsia="Times New Roman"/>
          <w:sz w:val="24"/>
          <w:szCs w:val="24"/>
        </w:rPr>
        <w:t>Setting the date for the Annual Meeting.</w:t>
      </w:r>
    </w:p>
    <w:p w14:paraId="1F61544E" w14:textId="77777777" w:rsidR="000004F8" w:rsidRDefault="000004F8" w:rsidP="000004F8">
      <w:pPr>
        <w:pStyle w:val="ListParagraph"/>
        <w:numPr>
          <w:ilvl w:val="0"/>
          <w:numId w:val="1"/>
        </w:numPr>
        <w:rPr>
          <w:rFonts w:eastAsia="Times New Roman"/>
        </w:rPr>
      </w:pPr>
    </w:p>
    <w:p w14:paraId="09091B94" w14:textId="77777777" w:rsidR="000004F8" w:rsidRDefault="000004F8" w:rsidP="000004F8">
      <w:pPr>
        <w:pStyle w:val="ListParagraph"/>
        <w:numPr>
          <w:ilvl w:val="0"/>
          <w:numId w:val="1"/>
        </w:numPr>
        <w:rPr>
          <w:rFonts w:eastAsia="Times New Roman"/>
        </w:rPr>
      </w:pPr>
      <w:r>
        <w:rPr>
          <w:rFonts w:eastAsia="Times New Roman"/>
          <w:sz w:val="24"/>
          <w:szCs w:val="24"/>
        </w:rPr>
        <w:t>Discussion and adoption of the proposed FY 2021 budget to be presented for consideration by the Unit Owners at the Annual Meeting.</w:t>
      </w:r>
    </w:p>
    <w:p w14:paraId="3D73A8D3" w14:textId="690553B5" w:rsidR="000004F8" w:rsidRDefault="000004F8" w:rsidP="000004F8">
      <w:pPr>
        <w:pStyle w:val="ListParagraph"/>
        <w:numPr>
          <w:ilvl w:val="1"/>
          <w:numId w:val="1"/>
        </w:numPr>
        <w:rPr>
          <w:rFonts w:eastAsia="Times New Roman"/>
        </w:rPr>
      </w:pPr>
      <w:r>
        <w:rPr>
          <w:rFonts w:eastAsia="Times New Roman"/>
          <w:sz w:val="24"/>
          <w:szCs w:val="24"/>
        </w:rPr>
        <w:t xml:space="preserve">Property line at 7 Morgan Way – </w:t>
      </w:r>
      <w:r>
        <w:rPr>
          <w:rFonts w:eastAsia="Times New Roman"/>
          <w:sz w:val="24"/>
          <w:szCs w:val="24"/>
        </w:rPr>
        <w:t>Survey</w:t>
      </w:r>
      <w:bookmarkStart w:id="0" w:name="_GoBack"/>
      <w:bookmarkEnd w:id="0"/>
    </w:p>
    <w:p w14:paraId="19207900" w14:textId="02522B53" w:rsidR="000004F8" w:rsidRDefault="000004F8" w:rsidP="000004F8">
      <w:pPr>
        <w:pStyle w:val="ListParagraph"/>
        <w:numPr>
          <w:ilvl w:val="1"/>
          <w:numId w:val="1"/>
        </w:numPr>
        <w:spacing w:before="100" w:beforeAutospacing="1" w:after="100" w:afterAutospacing="1"/>
        <w:rPr>
          <w:rFonts w:eastAsia="Times New Roman"/>
        </w:rPr>
      </w:pPr>
      <w:r>
        <w:rPr>
          <w:rFonts w:eastAsia="Times New Roman"/>
        </w:rPr>
        <w:t>Discuss cost of getting speed bumps to decrease people speeding through the neighborhood.</w:t>
      </w:r>
      <w:r>
        <w:rPr>
          <w:rFonts w:eastAsia="Times New Roman"/>
        </w:rPr>
        <w:t xml:space="preserve"> $1800</w:t>
      </w:r>
    </w:p>
    <w:p w14:paraId="0DCEC062" w14:textId="77777777" w:rsidR="000004F8" w:rsidRDefault="000004F8" w:rsidP="000004F8">
      <w:pPr>
        <w:pStyle w:val="ListParagraph"/>
        <w:numPr>
          <w:ilvl w:val="0"/>
          <w:numId w:val="1"/>
        </w:numPr>
        <w:rPr>
          <w:rFonts w:eastAsia="Times New Roman"/>
        </w:rPr>
      </w:pPr>
      <w:r>
        <w:rPr>
          <w:rFonts w:eastAsia="Times New Roman"/>
          <w:sz w:val="24"/>
          <w:szCs w:val="24"/>
        </w:rPr>
        <w:t>Volunteerism in Sunnybrooke Condo Association – if we don’t get volunteers, we will have to hire and people to do jobs that volunteers could do and possibly increase the dues to cover costs.</w:t>
      </w:r>
    </w:p>
    <w:p w14:paraId="4FB718BD" w14:textId="77777777" w:rsidR="000004F8" w:rsidRDefault="000004F8" w:rsidP="000004F8">
      <w:pPr>
        <w:pStyle w:val="ListParagraph"/>
        <w:numPr>
          <w:ilvl w:val="1"/>
          <w:numId w:val="1"/>
        </w:numPr>
        <w:rPr>
          <w:rFonts w:eastAsia="Times New Roman"/>
        </w:rPr>
      </w:pPr>
      <w:r>
        <w:rPr>
          <w:rFonts w:eastAsia="Times New Roman"/>
        </w:rPr>
        <w:t>I will be sending everyone a list of things we need volunteers for, please sign up for something.</w:t>
      </w:r>
    </w:p>
    <w:p w14:paraId="3E3CD9C9" w14:textId="77777777" w:rsidR="000004F8" w:rsidRDefault="000004F8" w:rsidP="000004F8">
      <w:pPr>
        <w:pStyle w:val="ListParagraph"/>
        <w:numPr>
          <w:ilvl w:val="1"/>
          <w:numId w:val="1"/>
        </w:numPr>
        <w:rPr>
          <w:rFonts w:eastAsia="Times New Roman"/>
        </w:rPr>
      </w:pPr>
      <w:r>
        <w:rPr>
          <w:rFonts w:eastAsia="Times New Roman"/>
        </w:rPr>
        <w:t>I will be researching the cost of hiring someone to do these jobs and will send that out as soon as I can.</w:t>
      </w:r>
    </w:p>
    <w:p w14:paraId="3F7BC6AA" w14:textId="77777777" w:rsidR="000004F8" w:rsidRDefault="000004F8" w:rsidP="000004F8">
      <w:pPr>
        <w:pStyle w:val="ListParagraph"/>
        <w:spacing w:before="100" w:beforeAutospacing="1" w:after="100" w:afterAutospacing="1"/>
        <w:ind w:left="1440"/>
      </w:pPr>
    </w:p>
    <w:p w14:paraId="33432715" w14:textId="77777777" w:rsidR="00CC0551" w:rsidRPr="00CC0551" w:rsidRDefault="00CC0551">
      <w:pPr>
        <w:rPr>
          <w:u w:val="single"/>
        </w:rPr>
      </w:pPr>
      <w:r w:rsidRPr="00CC0551">
        <w:rPr>
          <w:u w:val="single"/>
        </w:rPr>
        <w:t>In Attendance:</w:t>
      </w:r>
    </w:p>
    <w:p w14:paraId="323F1736" w14:textId="77777777" w:rsidR="00CC0551" w:rsidRDefault="00CC0551" w:rsidP="00CC0551">
      <w:pPr>
        <w:spacing w:after="0"/>
      </w:pPr>
      <w:r>
        <w:t>Ron Lavoie</w:t>
      </w:r>
    </w:p>
    <w:p w14:paraId="396A5081" w14:textId="77777777" w:rsidR="00CC0551" w:rsidRDefault="00CC0551" w:rsidP="00CC0551">
      <w:pPr>
        <w:spacing w:after="0"/>
      </w:pPr>
      <w:r>
        <w:t>Lauri Thompson</w:t>
      </w:r>
    </w:p>
    <w:p w14:paraId="3E9F2F31" w14:textId="77777777" w:rsidR="00CC0551" w:rsidRDefault="00CC0551" w:rsidP="00CC0551">
      <w:pPr>
        <w:spacing w:after="0"/>
      </w:pPr>
      <w:r>
        <w:t>Janna Stevens</w:t>
      </w:r>
    </w:p>
    <w:p w14:paraId="7BE24BD4" w14:textId="77777777" w:rsidR="00CC0551" w:rsidRDefault="00CC0551" w:rsidP="00CC0551">
      <w:pPr>
        <w:spacing w:after="0"/>
      </w:pPr>
      <w:r>
        <w:t>Brian Corkery</w:t>
      </w:r>
    </w:p>
    <w:p w14:paraId="33840CD6" w14:textId="77777777" w:rsidR="00CC0551" w:rsidRDefault="00CC0551" w:rsidP="00CC0551">
      <w:pPr>
        <w:spacing w:after="0"/>
      </w:pPr>
      <w:r>
        <w:t>Paul Boisselle</w:t>
      </w:r>
    </w:p>
    <w:p w14:paraId="6BED3B4A" w14:textId="77777777" w:rsidR="00CC0551" w:rsidRDefault="00CC0551"/>
    <w:p w14:paraId="07088604" w14:textId="77777777" w:rsidR="00CC0551" w:rsidRPr="00144E5D" w:rsidRDefault="00CC0551">
      <w:pPr>
        <w:rPr>
          <w:u w:val="single"/>
        </w:rPr>
      </w:pPr>
      <w:r w:rsidRPr="00144E5D">
        <w:rPr>
          <w:u w:val="single"/>
        </w:rPr>
        <w:t>Meeting Topics</w:t>
      </w:r>
    </w:p>
    <w:p w14:paraId="6D09EBF1" w14:textId="77777777" w:rsidR="00CC0551" w:rsidRDefault="00CC0551">
      <w:r>
        <w:t>Fence – notes back to 1986</w:t>
      </w:r>
    </w:p>
    <w:p w14:paraId="30AD6800" w14:textId="77777777" w:rsidR="00CC0551" w:rsidRDefault="00CC0551">
      <w:r>
        <w:t>No mention of ‘screening plan’</w:t>
      </w:r>
    </w:p>
    <w:p w14:paraId="077B8DC3" w14:textId="77777777" w:rsidR="00CC0551" w:rsidRDefault="00CC0551">
      <w:r>
        <w:t>Was a suggestion – not required</w:t>
      </w:r>
    </w:p>
    <w:p w14:paraId="29FA2970" w14:textId="77777777" w:rsidR="00CC0551" w:rsidRDefault="00CC0551">
      <w:r>
        <w:t>Several panels are rotting</w:t>
      </w:r>
    </w:p>
    <w:p w14:paraId="7D147EFB" w14:textId="77777777" w:rsidR="00CC0551" w:rsidRDefault="00CC0551">
      <w:r>
        <w:t>Home Depot - $39 +/- per section</w:t>
      </w:r>
    </w:p>
    <w:p w14:paraId="16586676" w14:textId="77777777" w:rsidR="00CC0551" w:rsidRDefault="00CC0551">
      <w:r>
        <w:lastRenderedPageBreak/>
        <w:t>Owners may be responsible for their section if they want to replace it</w:t>
      </w:r>
    </w:p>
    <w:p w14:paraId="585F7955" w14:textId="77777777" w:rsidR="00CC0551" w:rsidRDefault="00CC0551">
      <w:r>
        <w:t>Brian will check with city hall for registry of deeds</w:t>
      </w:r>
    </w:p>
    <w:p w14:paraId="61BEA21F" w14:textId="77777777" w:rsidR="00CC0551" w:rsidRDefault="00CC0551"/>
    <w:p w14:paraId="695E5CD8" w14:textId="77777777" w:rsidR="00CC0551" w:rsidRPr="00144E5D" w:rsidRDefault="00CC0551">
      <w:pPr>
        <w:rPr>
          <w:u w:val="single"/>
        </w:rPr>
      </w:pPr>
      <w:r w:rsidRPr="00144E5D">
        <w:rPr>
          <w:u w:val="single"/>
        </w:rPr>
        <w:t>Board Positions – interest</w:t>
      </w:r>
    </w:p>
    <w:p w14:paraId="641CC5A6" w14:textId="77777777" w:rsidR="00CC0551" w:rsidRDefault="00CC0551">
      <w:r>
        <w:t>Jen</w:t>
      </w:r>
    </w:p>
    <w:p w14:paraId="3ED762D2" w14:textId="77777777" w:rsidR="00CC0551" w:rsidRDefault="00CC0551">
      <w:r>
        <w:t>Lauri</w:t>
      </w:r>
    </w:p>
    <w:p w14:paraId="67F6F33F" w14:textId="77777777" w:rsidR="00CC0551" w:rsidRDefault="00CC0551">
      <w:r>
        <w:t>Paul</w:t>
      </w:r>
    </w:p>
    <w:p w14:paraId="07DE9361" w14:textId="77777777" w:rsidR="00CC0551" w:rsidRDefault="00CC0551">
      <w:r>
        <w:t>Sue</w:t>
      </w:r>
    </w:p>
    <w:p w14:paraId="00C89B67" w14:textId="77777777" w:rsidR="00CC0551" w:rsidRDefault="00CC0551">
      <w:r>
        <w:t>Brian</w:t>
      </w:r>
    </w:p>
    <w:p w14:paraId="2AFE6382" w14:textId="77777777" w:rsidR="00CC0551" w:rsidRDefault="00CC0551"/>
    <w:p w14:paraId="7C3C48B1" w14:textId="77777777" w:rsidR="00CC0551" w:rsidRDefault="00CC0551">
      <w:r>
        <w:t>Board will meet to discuss President position</w:t>
      </w:r>
    </w:p>
    <w:p w14:paraId="2FBDAB2C" w14:textId="77777777" w:rsidR="00CC0551" w:rsidRDefault="00CC0551">
      <w:r>
        <w:t>Budget</w:t>
      </w:r>
    </w:p>
    <w:p w14:paraId="1A5C7268" w14:textId="77777777" w:rsidR="00CC0551" w:rsidRDefault="00CC0551">
      <w:r>
        <w:t>Note taker for meeting day needed</w:t>
      </w:r>
    </w:p>
    <w:p w14:paraId="679DB4D4" w14:textId="77777777" w:rsidR="002758D2" w:rsidRDefault="002758D2">
      <w:r>
        <w:t>Empty Lot – what is the white stuff on the top of the soil?   UNH Coop Extension – will they test?</w:t>
      </w:r>
    </w:p>
    <w:p w14:paraId="282F19EF" w14:textId="77777777" w:rsidR="002758D2" w:rsidRDefault="002758D2">
      <w:r>
        <w:t xml:space="preserve">Community – yard sale, cook out, speeding discussion, a </w:t>
      </w:r>
      <w:proofErr w:type="gramStart"/>
      <w:r>
        <w:t>12 year old</w:t>
      </w:r>
      <w:proofErr w:type="gramEnd"/>
      <w:r>
        <w:t xml:space="preserve"> was driving around in a van / </w:t>
      </w:r>
      <w:proofErr w:type="spellStart"/>
      <w:r>
        <w:t>suv</w:t>
      </w:r>
      <w:proofErr w:type="spellEnd"/>
      <w:r>
        <w:t>.  Silver in color.    Clean ups.</w:t>
      </w:r>
    </w:p>
    <w:p w14:paraId="3202B566" w14:textId="77777777" w:rsidR="002758D2" w:rsidRDefault="002758D2">
      <w:r>
        <w:t>Contact updates – do we have a list of all tenants?</w:t>
      </w:r>
    </w:p>
    <w:p w14:paraId="2CF5E026" w14:textId="77777777" w:rsidR="002758D2" w:rsidRDefault="002758D2">
      <w:r>
        <w:t>Sweeping</w:t>
      </w:r>
    </w:p>
    <w:p w14:paraId="6FA4E054" w14:textId="77777777" w:rsidR="002758D2" w:rsidRDefault="002758D2">
      <w:r>
        <w:t>Newsletter – kids on bikes, helmet law</w:t>
      </w:r>
    </w:p>
    <w:p w14:paraId="233EDE25" w14:textId="77777777" w:rsidR="002758D2" w:rsidRDefault="002758D2">
      <w:r>
        <w:t xml:space="preserve">Speeding – Lauri Thompson spoke with Dover Police Dept.  Ours is not a public way, so we </w:t>
      </w:r>
      <w:proofErr w:type="spellStart"/>
      <w:proofErr w:type="gramStart"/>
      <w:r>
        <w:t>cant</w:t>
      </w:r>
      <w:proofErr w:type="spellEnd"/>
      <w:proofErr w:type="gramEnd"/>
      <w:r>
        <w:t xml:space="preserve"> put an officer there to enforce the speed limit.  Best we can do is let speeders know the police are ‘watching’.  We do not need to catch someone in the act of speeding to make a report with the Police.  We can call the non-emergency line at any time.</w:t>
      </w:r>
    </w:p>
    <w:p w14:paraId="3DDCED03" w14:textId="77777777" w:rsidR="006C361A" w:rsidRDefault="006C361A"/>
    <w:p w14:paraId="5F7D4F13" w14:textId="77777777" w:rsidR="006C361A" w:rsidRDefault="006C361A">
      <w:r>
        <w:t>Respectfully submitted,</w:t>
      </w:r>
    </w:p>
    <w:p w14:paraId="654F7493" w14:textId="77777777" w:rsidR="006C361A" w:rsidRDefault="006C361A">
      <w:r>
        <w:t>Lauri Thompson</w:t>
      </w:r>
    </w:p>
    <w:p w14:paraId="34382217" w14:textId="77777777" w:rsidR="006C361A" w:rsidRDefault="006C361A">
      <w:r>
        <w:t>Secretary</w:t>
      </w:r>
    </w:p>
    <w:sectPr w:rsidR="006C3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0659"/>
    <w:multiLevelType w:val="multilevel"/>
    <w:tmpl w:val="FAA66C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51"/>
    <w:rsid w:val="000004F8"/>
    <w:rsid w:val="00084878"/>
    <w:rsid w:val="00144E5D"/>
    <w:rsid w:val="002758D2"/>
    <w:rsid w:val="003454C7"/>
    <w:rsid w:val="004A50DD"/>
    <w:rsid w:val="006C361A"/>
    <w:rsid w:val="00B16770"/>
    <w:rsid w:val="00BF6CD2"/>
    <w:rsid w:val="00CC0551"/>
    <w:rsid w:val="00E3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B076"/>
  <w15:chartTrackingRefBased/>
  <w15:docId w15:val="{530E12A0-E549-4ACE-A3E2-783B1CEC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F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0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Janna Stevens</cp:lastModifiedBy>
  <cp:revision>4</cp:revision>
  <cp:lastPrinted>2020-05-18T22:51:00Z</cp:lastPrinted>
  <dcterms:created xsi:type="dcterms:W3CDTF">2020-05-17T17:28:00Z</dcterms:created>
  <dcterms:modified xsi:type="dcterms:W3CDTF">2020-05-19T17:19:00Z</dcterms:modified>
</cp:coreProperties>
</file>