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1956" w14:textId="59AD02C3" w:rsidR="00E60796" w:rsidRDefault="00E60796">
      <w:r>
        <w:t>Annual Board Meeting 17 Jun 19 6:30 pm</w:t>
      </w:r>
    </w:p>
    <w:p w14:paraId="0F3BD6AD" w14:textId="77777777" w:rsidR="00E60796" w:rsidRDefault="00E60796">
      <w:r>
        <w:t>Board of Directors Election</w:t>
      </w:r>
    </w:p>
    <w:p w14:paraId="2287FE4E" w14:textId="56F59FB1" w:rsidR="00E60796" w:rsidRDefault="00E60796">
      <w:r>
        <w:tab/>
        <w:t>Janna Stevens will remain on the Board</w:t>
      </w:r>
    </w:p>
    <w:p w14:paraId="27FC2D1B" w14:textId="6DF87275" w:rsidR="00E60796" w:rsidRDefault="00E60796">
      <w:r>
        <w:tab/>
        <w:t>Lauri Thompson will remain on the Board</w:t>
      </w:r>
    </w:p>
    <w:p w14:paraId="6F4BF04F" w14:textId="15D9A4FB" w:rsidR="00E60796" w:rsidRDefault="00E60796">
      <w:r>
        <w:tab/>
        <w:t>Jeff Lee and Venkat Onkaram voted onto Board</w:t>
      </w:r>
    </w:p>
    <w:p w14:paraId="599AECAD" w14:textId="10631AC3" w:rsidR="00E60796" w:rsidRDefault="00E60796" w:rsidP="00E60796">
      <w:pPr>
        <w:ind w:left="720" w:hanging="720"/>
      </w:pPr>
      <w:r>
        <w:tab/>
        <w:t>Current President Janna Stevens will call a meeting of the new Board where Officers will be elected.</w:t>
      </w:r>
    </w:p>
    <w:p w14:paraId="55FB0466" w14:textId="05A76CF0" w:rsidR="00E60796" w:rsidRDefault="00E60796">
      <w:r>
        <w:t xml:space="preserve">Budget Approval – </w:t>
      </w:r>
    </w:p>
    <w:p w14:paraId="3F7D455E" w14:textId="6999102F" w:rsidR="001624CB" w:rsidRDefault="00E60796" w:rsidP="00E60796">
      <w:pPr>
        <w:ind w:firstLine="720"/>
      </w:pPr>
      <w:r>
        <w:t>Budge</w:t>
      </w:r>
      <w:r>
        <w:t>t Approval Proposed by Lauri Thompson</w:t>
      </w:r>
    </w:p>
    <w:p w14:paraId="03480923" w14:textId="117DE888" w:rsidR="00E60796" w:rsidRDefault="00E60796" w:rsidP="00E60796">
      <w:pPr>
        <w:ind w:firstLine="720"/>
      </w:pPr>
      <w:r>
        <w:t xml:space="preserve">Budget Approval </w:t>
      </w:r>
      <w:r>
        <w:t>Seconded by Brian Corkery</w:t>
      </w:r>
    </w:p>
    <w:p w14:paraId="264E6FEA" w14:textId="77777777" w:rsidR="00E60796" w:rsidRDefault="00E60796" w:rsidP="00E60796">
      <w:pPr>
        <w:ind w:firstLine="720"/>
      </w:pPr>
    </w:p>
    <w:p w14:paraId="597E9EA5" w14:textId="73DA54B2" w:rsidR="00E60796" w:rsidRDefault="00E60796" w:rsidP="00E60796">
      <w:r>
        <w:t>Insurance upgrade</w:t>
      </w:r>
    </w:p>
    <w:p w14:paraId="19F038BD" w14:textId="460651C2" w:rsidR="00E60796" w:rsidRDefault="00E60796" w:rsidP="00E60796">
      <w:r>
        <w:tab/>
        <w:t>Proposed liability upgrade for board members</w:t>
      </w:r>
    </w:p>
    <w:p w14:paraId="35AD8F31" w14:textId="0F107922" w:rsidR="00E60796" w:rsidRDefault="00E60796" w:rsidP="00E60796">
      <w:r>
        <w:tab/>
        <w:t xml:space="preserve">Paul will contact RW Insurance to upgrade and have new insurance signed by President </w:t>
      </w:r>
    </w:p>
    <w:p w14:paraId="61FE31C8" w14:textId="63C81FD9" w:rsidR="00E60796" w:rsidRDefault="00E60796" w:rsidP="00E60796">
      <w:r>
        <w:tab/>
      </w:r>
      <w:r>
        <w:tab/>
        <w:t>Completed and signed by President 6/18/19</w:t>
      </w:r>
    </w:p>
    <w:p w14:paraId="0F7AB77A" w14:textId="23CFC181" w:rsidR="00E60796" w:rsidRDefault="00E60796" w:rsidP="00E60796">
      <w:r>
        <w:t>Volunteers – See attached list of Volunteer options</w:t>
      </w:r>
    </w:p>
    <w:p w14:paraId="6F1D0F32" w14:textId="77D7369A" w:rsidR="00E60796" w:rsidRDefault="00E60796" w:rsidP="00E60796">
      <w:r>
        <w:t>Business</w:t>
      </w:r>
    </w:p>
    <w:p w14:paraId="1656BBBE" w14:textId="1D5877AF" w:rsidR="00E60796" w:rsidRDefault="00E60796" w:rsidP="00E60796">
      <w:pPr>
        <w:pStyle w:val="ListParagraph"/>
        <w:numPr>
          <w:ilvl w:val="0"/>
          <w:numId w:val="1"/>
        </w:numPr>
      </w:pPr>
      <w:r>
        <w:t xml:space="preserve">Copy of Bylaws from </w:t>
      </w:r>
      <w:proofErr w:type="spellStart"/>
      <w:proofErr w:type="gramStart"/>
      <w:r>
        <w:t>Registery</w:t>
      </w:r>
      <w:proofErr w:type="spellEnd"/>
      <w:r>
        <w:t xml:space="preserve">  -</w:t>
      </w:r>
      <w:proofErr w:type="gramEnd"/>
      <w:r>
        <w:t xml:space="preserve"> Brian </w:t>
      </w:r>
      <w:proofErr w:type="spellStart"/>
      <w:r>
        <w:t>Cockery</w:t>
      </w:r>
      <w:proofErr w:type="spellEnd"/>
    </w:p>
    <w:p w14:paraId="65F42F51" w14:textId="2E05C884" w:rsidR="00E60796" w:rsidRDefault="008F074A" w:rsidP="00E60796">
      <w:pPr>
        <w:pStyle w:val="ListParagraph"/>
        <w:numPr>
          <w:ilvl w:val="0"/>
          <w:numId w:val="1"/>
        </w:numPr>
      </w:pPr>
      <w:r>
        <w:t>Paving – Several options were discussed for fixing our pavement</w:t>
      </w:r>
    </w:p>
    <w:p w14:paraId="15A4B6E5" w14:textId="79573F50" w:rsidR="008F074A" w:rsidRDefault="008F074A" w:rsidP="008F074A">
      <w:pPr>
        <w:pStyle w:val="ListParagraph"/>
        <w:numPr>
          <w:ilvl w:val="1"/>
          <w:numId w:val="1"/>
        </w:numPr>
      </w:pPr>
      <w:r>
        <w:t xml:space="preserve">To fix the holes in pavement – Paul suggested getting 2 bags </w:t>
      </w:r>
      <w:proofErr w:type="gramStart"/>
      <w:r>
        <w:t>of ?</w:t>
      </w:r>
      <w:proofErr w:type="gramEnd"/>
      <w:r>
        <w:t xml:space="preserve"> to fill in the areas</w:t>
      </w:r>
    </w:p>
    <w:p w14:paraId="42440AB8" w14:textId="77777777" w:rsidR="008F074A" w:rsidRDefault="008F074A" w:rsidP="008F074A">
      <w:pPr>
        <w:pStyle w:val="ListParagraph"/>
        <w:numPr>
          <w:ilvl w:val="1"/>
          <w:numId w:val="1"/>
        </w:numPr>
      </w:pPr>
      <w:r>
        <w:t xml:space="preserve">Address the worst of the pavement repairs on Sunnybrooke this year and then do Morgan Way </w:t>
      </w:r>
      <w:proofErr w:type="gramStart"/>
      <w:r>
        <w:t>at a later date</w:t>
      </w:r>
      <w:proofErr w:type="gramEnd"/>
    </w:p>
    <w:p w14:paraId="2324DA0C" w14:textId="1E15B817" w:rsidR="008F074A" w:rsidRDefault="008F074A" w:rsidP="008F074A">
      <w:pPr>
        <w:pStyle w:val="ListParagraph"/>
        <w:numPr>
          <w:ilvl w:val="2"/>
          <w:numId w:val="1"/>
        </w:numPr>
      </w:pPr>
      <w:r>
        <w:t>Ron volunteered to check with the Town of Dover to see if we can get the same rates as the Town of Dover with the people they contract with.</w:t>
      </w:r>
    </w:p>
    <w:p w14:paraId="25756128" w14:textId="0BABDC1B" w:rsidR="008F074A" w:rsidRDefault="008F074A" w:rsidP="008F074A">
      <w:pPr>
        <w:pStyle w:val="ListParagraph"/>
        <w:numPr>
          <w:ilvl w:val="2"/>
          <w:numId w:val="1"/>
        </w:numPr>
      </w:pPr>
      <w:r>
        <w:t>Lauri volunteered to get estimate from the company that did our street sweeping.</w:t>
      </w:r>
    </w:p>
    <w:p w14:paraId="5B27BFAA" w14:textId="363915F7" w:rsidR="008F074A" w:rsidRDefault="008F074A" w:rsidP="008F074A">
      <w:pPr>
        <w:pStyle w:val="ListParagraph"/>
        <w:numPr>
          <w:ilvl w:val="0"/>
          <w:numId w:val="1"/>
        </w:numPr>
      </w:pPr>
      <w:r>
        <w:t>Damage done by Eversource</w:t>
      </w:r>
    </w:p>
    <w:p w14:paraId="470C70A2" w14:textId="4FCFD493" w:rsidR="008F074A" w:rsidRDefault="008F074A" w:rsidP="008F074A">
      <w:pPr>
        <w:pStyle w:val="ListParagraph"/>
        <w:numPr>
          <w:ilvl w:val="1"/>
          <w:numId w:val="1"/>
        </w:numPr>
      </w:pPr>
      <w:r>
        <w:t>Curb</w:t>
      </w:r>
    </w:p>
    <w:p w14:paraId="731AE012" w14:textId="109B13A5" w:rsidR="008F074A" w:rsidRDefault="008F074A" w:rsidP="008F074A">
      <w:pPr>
        <w:pStyle w:val="ListParagraph"/>
        <w:numPr>
          <w:ilvl w:val="1"/>
          <w:numId w:val="1"/>
        </w:numPr>
      </w:pPr>
      <w:r>
        <w:t>Stop sign</w:t>
      </w:r>
    </w:p>
    <w:p w14:paraId="284D50E6" w14:textId="67531679" w:rsidR="008F074A" w:rsidRDefault="008F074A" w:rsidP="008F074A">
      <w:pPr>
        <w:pStyle w:val="ListParagraph"/>
        <w:numPr>
          <w:ilvl w:val="1"/>
          <w:numId w:val="1"/>
        </w:numPr>
      </w:pPr>
      <w:r>
        <w:t>Lauri Thompson volunteered to contact them.</w:t>
      </w:r>
    </w:p>
    <w:p w14:paraId="79921045" w14:textId="49E55A85" w:rsidR="003F78B7" w:rsidRDefault="003F78B7" w:rsidP="003F78B7">
      <w:pPr>
        <w:pStyle w:val="ListParagraph"/>
        <w:numPr>
          <w:ilvl w:val="0"/>
          <w:numId w:val="1"/>
        </w:numPr>
      </w:pPr>
      <w:r>
        <w:t>Fence</w:t>
      </w:r>
    </w:p>
    <w:p w14:paraId="7ECE8132" w14:textId="6F10A58A" w:rsidR="003F78B7" w:rsidRDefault="003F78B7" w:rsidP="003F78B7">
      <w:pPr>
        <w:pStyle w:val="ListParagraph"/>
        <w:numPr>
          <w:ilvl w:val="1"/>
          <w:numId w:val="1"/>
        </w:numPr>
      </w:pPr>
      <w:r>
        <w:t>Voted to remove it</w:t>
      </w:r>
    </w:p>
    <w:p w14:paraId="6CAB9C1C" w14:textId="67EC808A" w:rsidR="003F78B7" w:rsidRDefault="003F78B7" w:rsidP="003F78B7">
      <w:pPr>
        <w:pStyle w:val="ListParagraph"/>
        <w:numPr>
          <w:ilvl w:val="1"/>
          <w:numId w:val="1"/>
        </w:numPr>
      </w:pPr>
      <w:r>
        <w:t>Bruce volunteered to head destruction of the fence</w:t>
      </w:r>
    </w:p>
    <w:p w14:paraId="53F56B1C" w14:textId="77777777" w:rsidR="003F78B7" w:rsidRDefault="003F78B7" w:rsidP="003F78B7">
      <w:pPr>
        <w:pStyle w:val="ListParagraph"/>
        <w:numPr>
          <w:ilvl w:val="2"/>
          <w:numId w:val="1"/>
        </w:numPr>
      </w:pPr>
      <w:r>
        <w:t>Brian will discuss with Dana and any other people that the fence is on their property</w:t>
      </w:r>
    </w:p>
    <w:p w14:paraId="770C10CF" w14:textId="7CB49020" w:rsidR="003F78B7" w:rsidRDefault="003F78B7" w:rsidP="003F78B7">
      <w:pPr>
        <w:pStyle w:val="ListParagraph"/>
        <w:numPr>
          <w:ilvl w:val="2"/>
          <w:numId w:val="1"/>
        </w:numPr>
      </w:pPr>
      <w:r>
        <w:lastRenderedPageBreak/>
        <w:t>Bruce will determine a date for removal in July</w:t>
      </w:r>
    </w:p>
    <w:p w14:paraId="6DBEFCEC" w14:textId="63904B16" w:rsidR="003F78B7" w:rsidRDefault="003F78B7" w:rsidP="003F78B7">
      <w:pPr>
        <w:pStyle w:val="ListParagraph"/>
        <w:numPr>
          <w:ilvl w:val="2"/>
          <w:numId w:val="1"/>
        </w:numPr>
      </w:pPr>
      <w:r>
        <w:t>Will request volunteers after date is determine</w:t>
      </w:r>
    </w:p>
    <w:p w14:paraId="6D66B5FC" w14:textId="78F93EB0" w:rsidR="003F78B7" w:rsidRDefault="003F78B7" w:rsidP="003F78B7">
      <w:pPr>
        <w:pStyle w:val="ListParagraph"/>
        <w:numPr>
          <w:ilvl w:val="2"/>
          <w:numId w:val="1"/>
        </w:numPr>
      </w:pPr>
      <w:r>
        <w:t>Fence will fuel Community Bonfire date to be determined</w:t>
      </w:r>
    </w:p>
    <w:p w14:paraId="0CE6D61C" w14:textId="6A172903" w:rsidR="003F78B7" w:rsidRDefault="003F78B7" w:rsidP="003F78B7">
      <w:pPr>
        <w:pStyle w:val="ListParagraph"/>
        <w:numPr>
          <w:ilvl w:val="0"/>
          <w:numId w:val="1"/>
        </w:numPr>
      </w:pPr>
      <w:r>
        <w:t>Community Bonfire</w:t>
      </w:r>
    </w:p>
    <w:p w14:paraId="158D5167" w14:textId="5912A133" w:rsidR="003F78B7" w:rsidRDefault="003F78B7" w:rsidP="003F78B7">
      <w:pPr>
        <w:pStyle w:val="ListParagraph"/>
        <w:numPr>
          <w:ilvl w:val="1"/>
          <w:numId w:val="1"/>
        </w:numPr>
      </w:pPr>
      <w:r>
        <w:t>Majority of members present in favor of having one with a barbeque.</w:t>
      </w:r>
    </w:p>
    <w:p w14:paraId="3ABF00D6" w14:textId="29712094" w:rsidR="003F78B7" w:rsidRDefault="003F78B7" w:rsidP="000259E0">
      <w:pPr>
        <w:pStyle w:val="ListParagraph"/>
        <w:numPr>
          <w:ilvl w:val="1"/>
          <w:numId w:val="1"/>
        </w:numPr>
      </w:pPr>
      <w:r>
        <w:t>Date to be determined</w:t>
      </w:r>
    </w:p>
    <w:p w14:paraId="23BD3E25" w14:textId="032BD9FB" w:rsidR="008F074A" w:rsidRDefault="000259E0" w:rsidP="000259E0">
      <w:pPr>
        <w:pStyle w:val="ListParagraph"/>
        <w:numPr>
          <w:ilvl w:val="1"/>
          <w:numId w:val="1"/>
        </w:numPr>
      </w:pPr>
      <w:r>
        <w:t>Fire Permit required – burn allowed between</w:t>
      </w:r>
      <w:bookmarkStart w:id="0" w:name="_GoBack"/>
      <w:bookmarkEnd w:id="0"/>
      <w:r>
        <w:t xml:space="preserve"> 5 – 9 pm</w:t>
      </w:r>
    </w:p>
    <w:p w14:paraId="44561733" w14:textId="77777777" w:rsidR="000259E0" w:rsidRDefault="000259E0" w:rsidP="000259E0">
      <w:pPr>
        <w:pStyle w:val="ListParagraph"/>
        <w:numPr>
          <w:ilvl w:val="1"/>
          <w:numId w:val="1"/>
        </w:numPr>
      </w:pPr>
    </w:p>
    <w:sectPr w:rsidR="000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1DF"/>
    <w:multiLevelType w:val="hybridMultilevel"/>
    <w:tmpl w:val="A7E0C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96"/>
    <w:rsid w:val="000259E0"/>
    <w:rsid w:val="001624CB"/>
    <w:rsid w:val="003F78B7"/>
    <w:rsid w:val="008F074A"/>
    <w:rsid w:val="00B13DCF"/>
    <w:rsid w:val="00E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19D8"/>
  <w15:chartTrackingRefBased/>
  <w15:docId w15:val="{B87408A9-72CB-4E06-8F3F-F48795C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Stevens</dc:creator>
  <cp:keywords/>
  <dc:description/>
  <cp:lastModifiedBy>Janna Stevens</cp:lastModifiedBy>
  <cp:revision>2</cp:revision>
  <cp:lastPrinted>2019-06-23T19:02:00Z</cp:lastPrinted>
  <dcterms:created xsi:type="dcterms:W3CDTF">2019-06-23T18:39:00Z</dcterms:created>
  <dcterms:modified xsi:type="dcterms:W3CDTF">2019-06-23T19:17:00Z</dcterms:modified>
</cp:coreProperties>
</file>