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4B0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FRIENDS OF HULLETT</w:t>
      </w:r>
    </w:p>
    <w:p w14:paraId="298E1BCA" w14:textId="77777777" w:rsidR="003322B9" w:rsidRPr="00297661" w:rsidRDefault="003322B9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MINUTES FROM BOARD OF DIRECTORS MEETING</w:t>
      </w:r>
    </w:p>
    <w:p w14:paraId="4BCCE4C8" w14:textId="548D4B67" w:rsidR="003322B9" w:rsidRPr="00297661" w:rsidRDefault="00281C77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Friends OF Hullett – </w:t>
      </w:r>
      <w:r w:rsidR="007026F1">
        <w:rPr>
          <w:rFonts w:asciiTheme="minorHAnsi" w:hAnsiTheme="minorHAnsi" w:cstheme="minorHAnsi"/>
          <w:b/>
          <w:bCs/>
          <w:sz w:val="22"/>
          <w:u w:val="single"/>
          <w:lang w:val="en-US"/>
        </w:rPr>
        <w:t>Dashwood Community Centre</w:t>
      </w:r>
    </w:p>
    <w:p w14:paraId="0E71A2AD" w14:textId="6A53D344" w:rsidR="003322B9" w:rsidRPr="00297661" w:rsidRDefault="007026F1" w:rsidP="003322B9">
      <w:pPr>
        <w:jc w:val="center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22"/>
          <w:u w:val="single"/>
          <w:lang w:val="en-US"/>
        </w:rPr>
        <w:t>March</w:t>
      </w:r>
      <w:r w:rsidR="000E7F06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28th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 202</w:t>
      </w:r>
      <w:r w:rsidR="00EE5184">
        <w:rPr>
          <w:rFonts w:asciiTheme="minorHAnsi" w:hAnsiTheme="minorHAnsi" w:cstheme="minorHAnsi"/>
          <w:b/>
          <w:bCs/>
          <w:sz w:val="22"/>
          <w:u w:val="single"/>
          <w:lang w:val="en-US"/>
        </w:rPr>
        <w:t>3</w:t>
      </w:r>
      <w:r w:rsidR="001155FB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,</w:t>
      </w:r>
      <w:r w:rsidR="006122B4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7:30</w:t>
      </w:r>
      <w:r w:rsidR="001B1220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 xml:space="preserve"> </w:t>
      </w:r>
      <w:r w:rsidR="00823A0A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P</w:t>
      </w:r>
      <w:r w:rsidR="003322B9" w:rsidRPr="00297661">
        <w:rPr>
          <w:rFonts w:asciiTheme="minorHAnsi" w:hAnsiTheme="minorHAnsi" w:cstheme="minorHAnsi"/>
          <w:b/>
          <w:bCs/>
          <w:sz w:val="22"/>
          <w:u w:val="single"/>
          <w:lang w:val="en-US"/>
        </w:rPr>
        <w:t>M</w:t>
      </w:r>
    </w:p>
    <w:p w14:paraId="7DD6B308" w14:textId="13C903AB" w:rsidR="00812D7A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Present: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0" w:name="_Hlk103586147"/>
      <w:r w:rsidR="00072D1F">
        <w:rPr>
          <w:rFonts w:asciiTheme="minorHAnsi" w:hAnsiTheme="minorHAnsi" w:cstheme="minorHAnsi"/>
          <w:sz w:val="18"/>
          <w:szCs w:val="18"/>
          <w:lang w:val="en-US"/>
        </w:rPr>
        <w:t xml:space="preserve">Duane Inkpen, </w:t>
      </w:r>
      <w:r w:rsidR="001B1220" w:rsidRPr="00297661">
        <w:rPr>
          <w:rFonts w:asciiTheme="minorHAnsi" w:hAnsiTheme="minorHAnsi" w:cstheme="minorHAnsi"/>
          <w:sz w:val="18"/>
          <w:szCs w:val="18"/>
          <w:lang w:val="en-US"/>
        </w:rPr>
        <w:t>Matt Shetler,</w:t>
      </w:r>
      <w:r w:rsidR="00B0621F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CE394B">
        <w:rPr>
          <w:rFonts w:asciiTheme="minorHAnsi" w:hAnsiTheme="minorHAnsi" w:cstheme="minorHAnsi"/>
          <w:sz w:val="18"/>
          <w:szCs w:val="18"/>
          <w:lang w:val="en-US"/>
        </w:rPr>
        <w:t>Jim Bayne</w:t>
      </w:r>
      <w:r w:rsidR="00297661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295797">
        <w:rPr>
          <w:rFonts w:asciiTheme="minorHAnsi" w:hAnsiTheme="minorHAnsi" w:cstheme="minorHAnsi"/>
          <w:sz w:val="18"/>
          <w:szCs w:val="18"/>
          <w:lang w:val="en-US"/>
        </w:rPr>
        <w:t xml:space="preserve">Mike Cardinal, </w:t>
      </w:r>
      <w:r w:rsidR="005E7809" w:rsidRPr="00297661">
        <w:rPr>
          <w:rFonts w:asciiTheme="minorHAnsi" w:hAnsiTheme="minorHAnsi" w:cstheme="minorHAnsi"/>
          <w:sz w:val="18"/>
          <w:szCs w:val="18"/>
          <w:lang w:val="en-US"/>
        </w:rPr>
        <w:t>Ryan Bayne</w:t>
      </w:r>
      <w:bookmarkEnd w:id="0"/>
      <w:r w:rsidR="001B1220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5E6353">
        <w:rPr>
          <w:rFonts w:asciiTheme="minorHAnsi" w:hAnsiTheme="minorHAnsi" w:cstheme="minorHAnsi"/>
          <w:sz w:val="18"/>
          <w:szCs w:val="18"/>
          <w:lang w:val="en-US"/>
        </w:rPr>
        <w:t>St</w:t>
      </w:r>
      <w:r w:rsidR="00541A8C"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eve </w:t>
      </w:r>
      <w:r w:rsidR="00B2293A" w:rsidRPr="00297661">
        <w:rPr>
          <w:rFonts w:asciiTheme="minorHAnsi" w:hAnsiTheme="minorHAnsi" w:cstheme="minorHAnsi"/>
          <w:sz w:val="18"/>
          <w:szCs w:val="18"/>
          <w:lang w:val="en-US"/>
        </w:rPr>
        <w:t>Dalrymple,</w:t>
      </w:r>
      <w:r w:rsidR="005E635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>and Trevor Latta</w:t>
      </w:r>
    </w:p>
    <w:p w14:paraId="0BE2206A" w14:textId="2E3035A3" w:rsidR="005E6353" w:rsidRPr="003C1891" w:rsidRDefault="005E6353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0C44AE">
        <w:rPr>
          <w:rFonts w:asciiTheme="minorHAnsi" w:hAnsiTheme="minorHAnsi" w:cstheme="minorHAnsi"/>
          <w:b/>
          <w:bCs/>
          <w:sz w:val="18"/>
          <w:szCs w:val="18"/>
          <w:lang w:val="en-US"/>
        </w:rPr>
        <w:t>Absent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: Chris Ambrose, Wade </w:t>
      </w:r>
      <w:proofErr w:type="spellStart"/>
      <w:r>
        <w:rPr>
          <w:rFonts w:asciiTheme="minorHAnsi" w:hAnsiTheme="minorHAnsi" w:cstheme="minorHAnsi"/>
          <w:sz w:val="18"/>
          <w:szCs w:val="18"/>
          <w:lang w:val="en-US"/>
        </w:rPr>
        <w:t>Beaudin</w:t>
      </w:r>
      <w:proofErr w:type="spellEnd"/>
    </w:p>
    <w:p w14:paraId="6EF1B9BD" w14:textId="0107178F" w:rsidR="003322B9" w:rsidRPr="00297661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Guests: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Scott Austin</w:t>
      </w:r>
      <w:r w:rsidR="00297661">
        <w:rPr>
          <w:rFonts w:asciiTheme="minorHAnsi" w:hAnsiTheme="minorHAnsi" w:cstheme="minorHAnsi"/>
          <w:sz w:val="18"/>
          <w:szCs w:val="18"/>
          <w:lang w:val="en-US"/>
        </w:rPr>
        <w:t>, Ben Elliott</w:t>
      </w:r>
    </w:p>
    <w:p w14:paraId="4A6F6D90" w14:textId="7050BB10" w:rsidR="003322B9" w:rsidRPr="00297661" w:rsidRDefault="003322B9" w:rsidP="003322B9">
      <w:pPr>
        <w:rPr>
          <w:rFonts w:asciiTheme="minorHAnsi" w:hAnsiTheme="minorHAnsi" w:cstheme="minorHAnsi"/>
          <w:sz w:val="18"/>
          <w:szCs w:val="18"/>
          <w:lang w:val="en-US"/>
        </w:rPr>
      </w:pPr>
      <w:r w:rsidRPr="00297661">
        <w:rPr>
          <w:rFonts w:asciiTheme="minorHAnsi" w:hAnsiTheme="minorHAnsi" w:cstheme="minorHAnsi"/>
          <w:b/>
          <w:bCs/>
          <w:sz w:val="18"/>
          <w:szCs w:val="18"/>
          <w:lang w:val="en-US"/>
        </w:rPr>
        <w:t>Meeting called to order:</w:t>
      </w:r>
      <w:r w:rsidRPr="00297661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149F9" w:rsidRPr="00297661">
        <w:rPr>
          <w:rFonts w:asciiTheme="minorHAnsi" w:hAnsiTheme="minorHAnsi" w:cstheme="minorHAnsi"/>
          <w:sz w:val="18"/>
          <w:szCs w:val="18"/>
          <w:lang w:val="en-US"/>
        </w:rPr>
        <w:t>7:</w:t>
      </w:r>
      <w:r w:rsidR="00281C77">
        <w:rPr>
          <w:rFonts w:asciiTheme="minorHAnsi" w:hAnsiTheme="minorHAnsi" w:cstheme="minorHAnsi"/>
          <w:sz w:val="18"/>
          <w:szCs w:val="18"/>
          <w:lang w:val="en-US"/>
        </w:rPr>
        <w:t>30 PM</w:t>
      </w:r>
    </w:p>
    <w:p w14:paraId="5D5514C0" w14:textId="2B358DE0" w:rsidR="00DE64FF" w:rsidRPr="00367B71" w:rsidRDefault="003322B9" w:rsidP="0037189C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  <w:lang w:val="en-US"/>
        </w:rPr>
      </w:pPr>
      <w:r w:rsidRPr="00297661">
        <w:rPr>
          <w:rFonts w:cstheme="minorHAnsi"/>
          <w:sz w:val="18"/>
          <w:szCs w:val="18"/>
          <w:lang w:val="en-US"/>
        </w:rPr>
        <w:t>Minutes from the previous Friends of Hullett Board of Directors</w:t>
      </w:r>
      <w:r w:rsidR="00541A8C" w:rsidRPr="00297661">
        <w:rPr>
          <w:rFonts w:cstheme="minorHAnsi"/>
          <w:sz w:val="18"/>
          <w:szCs w:val="18"/>
          <w:lang w:val="en-US"/>
        </w:rPr>
        <w:t xml:space="preserve"> </w:t>
      </w:r>
      <w:r w:rsidRPr="00297661">
        <w:rPr>
          <w:rFonts w:cstheme="minorHAnsi"/>
          <w:sz w:val="18"/>
          <w:szCs w:val="18"/>
          <w:lang w:val="en-US"/>
        </w:rPr>
        <w:t>meeting were reviewed and approved.</w:t>
      </w:r>
    </w:p>
    <w:p w14:paraId="0239AB96" w14:textId="456F63D1" w:rsidR="003322B9" w:rsidRPr="004817F1" w:rsidRDefault="003322B9" w:rsidP="0037189C">
      <w:pPr>
        <w:rPr>
          <w:rFonts w:asciiTheme="minorHAnsi" w:hAnsiTheme="minorHAnsi" w:cstheme="minorHAnsi"/>
          <w:sz w:val="22"/>
          <w:lang w:val="en-US"/>
        </w:rPr>
      </w:pPr>
      <w:r w:rsidRPr="004817F1">
        <w:rPr>
          <w:rFonts w:asciiTheme="minorHAnsi" w:hAnsiTheme="minorHAnsi" w:cstheme="minorHAnsi"/>
          <w:b/>
          <w:sz w:val="22"/>
          <w:lang w:val="en-US"/>
        </w:rPr>
        <w:t>Treasurer’s Report</w:t>
      </w:r>
    </w:p>
    <w:p w14:paraId="2C996B14" w14:textId="6D7C0CA7" w:rsidR="007026F1" w:rsidRPr="005E6353" w:rsidRDefault="001B1220" w:rsidP="005E6353">
      <w:pPr>
        <w:pStyle w:val="ListParagraph"/>
        <w:numPr>
          <w:ilvl w:val="0"/>
          <w:numId w:val="1"/>
        </w:numPr>
        <w:rPr>
          <w:rFonts w:cstheme="minorHAnsi"/>
          <w:b/>
          <w:bCs/>
          <w:sz w:val="18"/>
          <w:szCs w:val="18"/>
        </w:rPr>
      </w:pPr>
      <w:r w:rsidRPr="00295797">
        <w:rPr>
          <w:rFonts w:cstheme="minorHAnsi"/>
          <w:sz w:val="18"/>
          <w:szCs w:val="18"/>
          <w:lang w:val="en-US"/>
        </w:rPr>
        <w:t xml:space="preserve">Chris </w:t>
      </w:r>
      <w:r w:rsidR="00B61E30" w:rsidRPr="00295797">
        <w:rPr>
          <w:rFonts w:cstheme="minorHAnsi"/>
          <w:sz w:val="18"/>
          <w:szCs w:val="18"/>
          <w:lang w:val="en-US"/>
        </w:rPr>
        <w:t xml:space="preserve">Ambrose provided </w:t>
      </w:r>
      <w:r w:rsidR="005E6353">
        <w:rPr>
          <w:rFonts w:cstheme="minorHAnsi"/>
          <w:sz w:val="18"/>
          <w:szCs w:val="18"/>
          <w:lang w:val="en-US"/>
        </w:rPr>
        <w:t>financials in advance of the March meeting for review</w:t>
      </w:r>
      <w:r w:rsidR="00B61E30" w:rsidRPr="00295797">
        <w:rPr>
          <w:rFonts w:cstheme="minorHAnsi"/>
          <w:sz w:val="18"/>
          <w:szCs w:val="18"/>
          <w:lang w:val="en-US"/>
        </w:rPr>
        <w:t>.</w:t>
      </w:r>
    </w:p>
    <w:p w14:paraId="4AFE4F2A" w14:textId="18C91882" w:rsidR="005E6353" w:rsidRPr="005E6353" w:rsidRDefault="005E6353" w:rsidP="005E6353">
      <w:pPr>
        <w:pStyle w:val="ListParagraph"/>
        <w:numPr>
          <w:ilvl w:val="1"/>
          <w:numId w:val="1"/>
        </w:numPr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18"/>
          <w:szCs w:val="18"/>
          <w:lang w:val="en-US"/>
        </w:rPr>
        <w:t>The BOD reviewed the financials and had no questions.</w:t>
      </w:r>
    </w:p>
    <w:p w14:paraId="132BB9FE" w14:textId="287BF875" w:rsidR="007A23FF" w:rsidRPr="007A23FF" w:rsidRDefault="00812D7A" w:rsidP="007A23FF">
      <w:pPr>
        <w:rPr>
          <w:rFonts w:asciiTheme="minorHAnsi" w:hAnsiTheme="minorHAnsi" w:cstheme="minorHAnsi"/>
          <w:b/>
          <w:bCs/>
          <w:sz w:val="22"/>
        </w:rPr>
      </w:pPr>
      <w:r w:rsidRPr="004817F1">
        <w:rPr>
          <w:rFonts w:asciiTheme="minorHAnsi" w:hAnsiTheme="minorHAnsi" w:cstheme="minorHAnsi"/>
          <w:b/>
          <w:bCs/>
          <w:sz w:val="22"/>
        </w:rPr>
        <w:t>Marsh Report</w:t>
      </w:r>
    </w:p>
    <w:p w14:paraId="704388B6" w14:textId="739115D6" w:rsidR="007026F1" w:rsidRPr="007026F1" w:rsidRDefault="007026F1" w:rsidP="007026F1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theme="minorHAnsi"/>
          <w:bCs/>
          <w:spacing w:val="-1"/>
          <w:sz w:val="18"/>
          <w:szCs w:val="18"/>
          <w:lang w:val="en-US"/>
        </w:rPr>
      </w:pPr>
      <w:r w:rsidRPr="007026F1">
        <w:rPr>
          <w:rFonts w:eastAsia="Calibri" w:cstheme="minorHAnsi"/>
          <w:b/>
          <w:bCs/>
          <w:spacing w:val="-1"/>
          <w:sz w:val="18"/>
          <w:szCs w:val="18"/>
          <w:lang w:val="en-US"/>
        </w:rPr>
        <w:t>Canada Summer Jobs Funding</w:t>
      </w:r>
    </w:p>
    <w:p w14:paraId="69E0A6F9" w14:textId="2332929E" w:rsidR="007026F1" w:rsidRPr="007026F1" w:rsidRDefault="004E02C1" w:rsidP="007026F1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Funding has been applied for and we are awaiting approval.</w:t>
      </w:r>
    </w:p>
    <w:p w14:paraId="6A729E35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4A2C4BD8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2. New Kubota Tractor</w:t>
      </w:r>
    </w:p>
    <w:p w14:paraId="13DF7BB0" w14:textId="77777777" w:rsidR="007026F1" w:rsidRPr="007026F1" w:rsidRDefault="007026F1" w:rsidP="007026F1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Staff will have the local welding shop on Kinburn Line weld hooks on top of the loader bucket the same as our JD tractor</w:t>
      </w:r>
    </w:p>
    <w:p w14:paraId="7F98C974" w14:textId="75BDFE9A" w:rsidR="007026F1" w:rsidRPr="005E6353" w:rsidRDefault="007026F1" w:rsidP="007026F1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Tractor forks would be a good option in the future</w:t>
      </w:r>
    </w:p>
    <w:p w14:paraId="14DD4FCF" w14:textId="7C27690C" w:rsidR="005E6353" w:rsidRPr="007026F1" w:rsidRDefault="005E6353" w:rsidP="007026F1">
      <w:pPr>
        <w:numPr>
          <w:ilvl w:val="0"/>
          <w:numId w:val="3"/>
        </w:num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5E6353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– Scott to review and provide quotes to purchase a set of forks.</w:t>
      </w:r>
    </w:p>
    <w:p w14:paraId="23756206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693E55D2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 xml:space="preserve">3. Charity Dinner and Auction - Saturday April 22 </w:t>
      </w:r>
    </w:p>
    <w:p w14:paraId="176F4ABC" w14:textId="77777777" w:rsidR="007026F1" w:rsidRPr="007026F1" w:rsidRDefault="007026F1" w:rsidP="007026F1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Visit to venue to drop off items and test POS and slide show on March 21</w:t>
      </w:r>
    </w:p>
    <w:p w14:paraId="50265A58" w14:textId="77777777" w:rsidR="007026F1" w:rsidRPr="007026F1" w:rsidRDefault="007026F1" w:rsidP="007026F1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Richard Lobb has confirmed his attendance as auctioneer</w:t>
      </w:r>
    </w:p>
    <w:p w14:paraId="6A64B31D" w14:textId="77777777" w:rsidR="007026F1" w:rsidRPr="007026F1" w:rsidRDefault="007026F1" w:rsidP="007026F1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Program draft has been started in preparation for commercial printing</w:t>
      </w:r>
    </w:p>
    <w:p w14:paraId="701CDA15" w14:textId="733AC04E" w:rsidR="007026F1" w:rsidRPr="007026F1" w:rsidRDefault="00640E2F" w:rsidP="007026F1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ax receipts and thank you letters need to be issue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d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for donations</w:t>
      </w:r>
    </w:p>
    <w:p w14:paraId="1DE74720" w14:textId="77777777" w:rsidR="007026F1" w:rsidRPr="007026F1" w:rsidRDefault="007026F1" w:rsidP="007026F1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BOD with auction items please bring them to Dashwood meeting on March 28</w:t>
      </w:r>
    </w:p>
    <w:p w14:paraId="4CA054E4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3DE5867F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29657D8C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4. DUC HPWA Grasslands</w:t>
      </w:r>
    </w:p>
    <w:p w14:paraId="358E1B4F" w14:textId="4CA5DF62" w:rsidR="007026F1" w:rsidRPr="007026F1" w:rsidRDefault="007026F1" w:rsidP="007026F1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Mike Williams is the </w:t>
      </w:r>
      <w:r w:rsidR="005E6353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DUC 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coordinator for our 2-energy company habitat compensation projects ha</w:t>
      </w:r>
      <w:r w:rsidR="00FB4F03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ve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been contacted by staff</w:t>
      </w:r>
    </w:p>
    <w:p w14:paraId="27BA6910" w14:textId="536A5510" w:rsidR="007026F1" w:rsidRPr="007026F1" w:rsidRDefault="00640E2F" w:rsidP="007026F1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FOH s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taff have sent pictures of heavy woody growth in sections of the Capstone Project </w:t>
      </w:r>
    </w:p>
    <w:p w14:paraId="355D499A" w14:textId="77777777" w:rsidR="007026F1" w:rsidRPr="007026F1" w:rsidRDefault="007026F1" w:rsidP="007026F1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Mike has asked FOH to quote performing the grassland habitat maintenance for the site</w:t>
      </w:r>
    </w:p>
    <w:p w14:paraId="56DD7B06" w14:textId="77777777" w:rsidR="007026F1" w:rsidRPr="007026F1" w:rsidRDefault="007026F1" w:rsidP="007026F1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Scott suggests a rate of $225 per hour for the work to make it worthwhile for FOH</w:t>
      </w:r>
    </w:p>
    <w:p w14:paraId="3E5F1C75" w14:textId="169ADE79" w:rsidR="00CD646E" w:rsidRDefault="007026F1" w:rsidP="00CD646E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Approximately </w:t>
      </w:r>
      <w:r w:rsidR="00B2293A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three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acres can be cut per hour with a fuel consumption rate of 12 to 15 litres per hour</w:t>
      </w:r>
    </w:p>
    <w:p w14:paraId="4ACBFAF2" w14:textId="77777777" w:rsidR="00CD646E" w:rsidRDefault="007026F1" w:rsidP="00CD646E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BOD </w:t>
      </w:r>
      <w:r w:rsidR="00640E2F"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need to decide</w:t>
      </w:r>
      <w:r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FOH should quote this work…discussions with DUC regarding rates are posted below from the spring of 2019</w:t>
      </w:r>
    </w:p>
    <w:p w14:paraId="5EC90619" w14:textId="695642AA" w:rsidR="007026F1" w:rsidRDefault="00CD646E" w:rsidP="00CD646E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CD646E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- </w:t>
      </w:r>
      <w:r w:rsidR="00986BA2"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Scott to quote the business at $200 per hour </w:t>
      </w:r>
      <w:r w:rsidR="00B2293A"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for</w:t>
      </w:r>
      <w:r w:rsidR="00986BA2"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FOH to proceed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with this proposal.</w:t>
      </w:r>
    </w:p>
    <w:p w14:paraId="15252AA6" w14:textId="77777777" w:rsidR="00CD646E" w:rsidRPr="00CD646E" w:rsidRDefault="00CD646E" w:rsidP="00CD646E">
      <w:pPr>
        <w:spacing w:after="0" w:line="240" w:lineRule="auto"/>
        <w:ind w:left="820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60FBC532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5. Beaver Issues</w:t>
      </w:r>
    </w:p>
    <w:p w14:paraId="35C90062" w14:textId="16FE7AA9" w:rsidR="007026F1" w:rsidRPr="007026F1" w:rsidRDefault="007026F1" w:rsidP="007026F1">
      <w:pPr>
        <w:numPr>
          <w:ilvl w:val="0"/>
          <w:numId w:val="25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Mallard Pool and Pintail Pool drainage from private lands </w:t>
      </w:r>
      <w:r w:rsidR="00FB4F03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are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plugged up with </w:t>
      </w:r>
      <w:r w:rsidR="00640E2F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notice from 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landowner/farmer</w:t>
      </w:r>
    </w:p>
    <w:p w14:paraId="75F74FF4" w14:textId="47AABB86" w:rsidR="007026F1" w:rsidRPr="007026F1" w:rsidRDefault="00986BA2" w:rsidP="007026F1">
      <w:pPr>
        <w:numPr>
          <w:ilvl w:val="0"/>
          <w:numId w:val="11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986BA2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- 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DUC ha</w:t>
      </w:r>
      <w:r w:rsidR="00FB4F03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ve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been notified and will be responding with excavators in April</w:t>
      </w:r>
    </w:p>
    <w:p w14:paraId="2BC34A83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7E0E5BA1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 xml:space="preserve"> 6. AGM Guest Speaker</w:t>
      </w:r>
    </w:p>
    <w:p w14:paraId="07DE19BE" w14:textId="09C72AAA" w:rsidR="007026F1" w:rsidRPr="007026F1" w:rsidRDefault="007026F1" w:rsidP="007026F1">
      <w:pPr>
        <w:numPr>
          <w:ilvl w:val="0"/>
          <w:numId w:val="1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Scott has asked our MNRF liaison David Denyes to speak at the AGM regarding Avian Flu situation in Southern Ontario</w:t>
      </w:r>
    </w:p>
    <w:p w14:paraId="6E8E3103" w14:textId="0EAE8CF2" w:rsidR="007026F1" w:rsidRPr="007026F1" w:rsidRDefault="007026F1" w:rsidP="007026F1">
      <w:pPr>
        <w:numPr>
          <w:ilvl w:val="0"/>
          <w:numId w:val="1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David will let Scott know if he is attending AGM </w:t>
      </w:r>
      <w:r w:rsidR="00B2293A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and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if he is able to speak as our guest</w:t>
      </w:r>
    </w:p>
    <w:p w14:paraId="5FFB399F" w14:textId="4A8D0D25" w:rsidR="007026F1" w:rsidRPr="007026F1" w:rsidRDefault="007026F1" w:rsidP="007026F1">
      <w:pPr>
        <w:numPr>
          <w:ilvl w:val="0"/>
          <w:numId w:val="1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Huron Stewardship Council ha</w:t>
      </w:r>
      <w:r w:rsidR="00FB4F03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ve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also been asked to speak at AGM with reptiles and amphibians of Huron County as the topic</w:t>
      </w:r>
    </w:p>
    <w:p w14:paraId="43DE7A94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</w:rPr>
      </w:pPr>
    </w:p>
    <w:p w14:paraId="4911563C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7. Forestry Planning</w:t>
      </w:r>
    </w:p>
    <w:p w14:paraId="392606CD" w14:textId="77777777" w:rsidR="007026F1" w:rsidRPr="007026F1" w:rsidRDefault="007026F1" w:rsidP="007026F1">
      <w:pPr>
        <w:numPr>
          <w:ilvl w:val="0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 has been setting up site visits for future assessment and planning</w:t>
      </w:r>
    </w:p>
    <w:p w14:paraId="02DFB97F" w14:textId="38BC6C50" w:rsidR="007026F1" w:rsidRDefault="007026F1" w:rsidP="007026F1">
      <w:pPr>
        <w:numPr>
          <w:ilvl w:val="0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Mat Shetler has provided a report to the BOD</w:t>
      </w:r>
    </w:p>
    <w:p w14:paraId="2F940784" w14:textId="3E1B77E3" w:rsidR="00986BA2" w:rsidRDefault="00986BA2" w:rsidP="00986BA2">
      <w:pPr>
        <w:numPr>
          <w:ilvl w:val="1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In summary through various consultants the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re is a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need 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and priority 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to remove buckthorn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.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</w:t>
      </w:r>
    </w:p>
    <w:p w14:paraId="487A185A" w14:textId="072D6BDC" w:rsidR="00CD646E" w:rsidRDefault="00CD646E" w:rsidP="00986BA2">
      <w:pPr>
        <w:numPr>
          <w:ilvl w:val="1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CD646E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- Steve to call the “Rough Groused Society” to attain advice and consulting for key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habitat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plantings</w:t>
      </w:r>
    </w:p>
    <w:p w14:paraId="45EDD011" w14:textId="1D2F3936" w:rsidR="00CD646E" w:rsidRDefault="00CD646E" w:rsidP="00CD646E">
      <w:pPr>
        <w:numPr>
          <w:ilvl w:val="1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Ausable Bayfield Conservation Authority (Ian Jean) has agreed 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to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 site visit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review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and provide recommendations.</w:t>
      </w:r>
    </w:p>
    <w:p w14:paraId="492BEBBF" w14:textId="37CA89B6" w:rsidR="00CD646E" w:rsidRPr="00CD646E" w:rsidRDefault="00CD646E" w:rsidP="00CD646E">
      <w:pPr>
        <w:numPr>
          <w:ilvl w:val="1"/>
          <w:numId w:val="1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The BOD agreed to wait on spending funds until further information ha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</w:t>
      </w:r>
      <w:r w:rsidRPr="00CD646E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been provided to make future decisions.</w:t>
      </w:r>
    </w:p>
    <w:p w14:paraId="5BDBFA80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2125F7A4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8.  2023 Memberships</w:t>
      </w:r>
    </w:p>
    <w:p w14:paraId="59A669BA" w14:textId="1C40352C" w:rsidR="007026F1" w:rsidRPr="007026F1" w:rsidRDefault="00B2293A" w:rsidP="007026F1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One hundred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memberships (59 from dinner) processed so far in 2023 that includes 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seven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new 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first-time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members (4 from dinner)</w:t>
      </w:r>
    </w:p>
    <w:p w14:paraId="6032F303" w14:textId="77777777" w:rsidR="007026F1" w:rsidRPr="007026F1" w:rsidRDefault="007026F1" w:rsidP="007026F1">
      <w:pPr>
        <w:numPr>
          <w:ilvl w:val="0"/>
          <w:numId w:val="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Income as of March 23 is $2962</w:t>
      </w:r>
    </w:p>
    <w:p w14:paraId="1DA1B041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5EF3723F" w14:textId="6159FCE9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 xml:space="preserve">9. Lotto </w:t>
      </w:r>
      <w:r w:rsidR="00CD646E"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License</w:t>
      </w: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 xml:space="preserve"> Application</w:t>
      </w:r>
    </w:p>
    <w:p w14:paraId="3C72C36A" w14:textId="6850B439" w:rsidR="007026F1" w:rsidRPr="007026F1" w:rsidRDefault="007026F1" w:rsidP="007026F1">
      <w:pPr>
        <w:numPr>
          <w:ilvl w:val="0"/>
          <w:numId w:val="5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 submitted our lotto application on March 21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2023.</w:t>
      </w:r>
    </w:p>
    <w:p w14:paraId="6200D77B" w14:textId="4EA6E439" w:rsidR="007026F1" w:rsidRPr="0061060A" w:rsidRDefault="0061060A" w:rsidP="0061060A">
      <w:pPr>
        <w:numPr>
          <w:ilvl w:val="0"/>
          <w:numId w:val="5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Donations from 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Sommers 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of a 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generator 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and a </w:t>
      </w:r>
      <w:r w:rsidR="007026F1"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gun prize from Clinton Sporting Goods</w:t>
      </w:r>
      <w:r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.</w:t>
      </w:r>
    </w:p>
    <w:p w14:paraId="55577AF9" w14:textId="7C75A3DB" w:rsidR="007026F1" w:rsidRDefault="0061060A" w:rsidP="007026F1">
      <w:pPr>
        <w:numPr>
          <w:ilvl w:val="0"/>
          <w:numId w:val="5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An additional 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donat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ion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of </w:t>
      </w:r>
      <w:r w:rsidR="00B2293A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eight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brand new fishing rod/reel combos 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were provided f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or the auction</w:t>
      </w:r>
    </w:p>
    <w:p w14:paraId="77B43AA7" w14:textId="77777777" w:rsidR="00CD646E" w:rsidRPr="007026F1" w:rsidRDefault="00CD646E" w:rsidP="00CD646E">
      <w:pPr>
        <w:spacing w:after="0" w:line="240" w:lineRule="auto"/>
        <w:ind w:left="720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181594E0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10. Owl Boxes</w:t>
      </w:r>
    </w:p>
    <w:p w14:paraId="0EFD16DE" w14:textId="77777777" w:rsidR="007026F1" w:rsidRPr="007026F1" w:rsidRDefault="007026F1" w:rsidP="007026F1">
      <w:pPr>
        <w:numPr>
          <w:ilvl w:val="0"/>
          <w:numId w:val="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All boxes done</w:t>
      </w:r>
    </w:p>
    <w:p w14:paraId="1E62ECB0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541ECB97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11. Seaforth Big Buck Show</w:t>
      </w:r>
    </w:p>
    <w:p w14:paraId="7B3590AC" w14:textId="129D64AB" w:rsidR="007026F1" w:rsidRPr="0061060A" w:rsidRDefault="007026F1" w:rsidP="0061060A">
      <w:pPr>
        <w:numPr>
          <w:ilvl w:val="0"/>
          <w:numId w:val="2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The show is April 15 in Seaforth</w:t>
      </w:r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, </w:t>
      </w:r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Scott, </w:t>
      </w:r>
      <w:proofErr w:type="gramStart"/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</w:t>
      </w:r>
      <w:proofErr w:type="gramEnd"/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and Denver will attend and represent FOH</w:t>
      </w:r>
    </w:p>
    <w:p w14:paraId="50FC1E54" w14:textId="07BC8D1B" w:rsidR="007026F1" w:rsidRPr="007026F1" w:rsidRDefault="007026F1" w:rsidP="007026F1">
      <w:pPr>
        <w:numPr>
          <w:ilvl w:val="0"/>
          <w:numId w:val="2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Youth will be encouraged to register for the YWC, User Guide distribution, member promo and Pheasant Challenge tickets will be </w:t>
      </w:r>
      <w:r w:rsid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promoted during the event.</w:t>
      </w:r>
    </w:p>
    <w:p w14:paraId="7324627D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55E35DC7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12. Memorial Donations</w:t>
      </w:r>
    </w:p>
    <w:p w14:paraId="0E918B9D" w14:textId="4FE2826E" w:rsidR="007026F1" w:rsidRPr="007026F1" w:rsidRDefault="007026F1" w:rsidP="007026F1">
      <w:pPr>
        <w:numPr>
          <w:ilvl w:val="0"/>
          <w:numId w:val="18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We have received $670 in memory of the passing of FOH member Paul </w:t>
      </w:r>
      <w:proofErr w:type="spellStart"/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Heeley</w:t>
      </w:r>
      <w:proofErr w:type="spellEnd"/>
      <w:r w:rsidR="004E02C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. Our condolences go to family and friends with the passing of Paul.</w:t>
      </w:r>
    </w:p>
    <w:p w14:paraId="00A5C43B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7265B5C4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13. Winter Waterfowl Nesting Structure Work</w:t>
      </w:r>
    </w:p>
    <w:p w14:paraId="34F20BB2" w14:textId="416F8B7E" w:rsidR="007026F1" w:rsidRPr="0061060A" w:rsidRDefault="007026F1" w:rsidP="0061060A">
      <w:pPr>
        <w:numPr>
          <w:ilvl w:val="0"/>
          <w:numId w:val="13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All tubes in places </w:t>
      </w:r>
      <w:r w:rsidR="0061060A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except for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one in the Whistler Pool</w:t>
      </w:r>
      <w:r w:rsid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and a</w:t>
      </w:r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ll boxes </w:t>
      </w:r>
      <w:r w:rsid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are complete </w:t>
      </w:r>
      <w:r w:rsidR="0061060A"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except for</w:t>
      </w:r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three in the Whistler Pool</w:t>
      </w:r>
    </w:p>
    <w:p w14:paraId="44B7717F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4C89FA11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14. Staff Hours</w:t>
      </w:r>
    </w:p>
    <w:p w14:paraId="32CAF8FB" w14:textId="3784F560" w:rsidR="007026F1" w:rsidRPr="0061060A" w:rsidRDefault="007026F1" w:rsidP="0061060A">
      <w:pPr>
        <w:numPr>
          <w:ilvl w:val="0"/>
          <w:numId w:val="10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Scott is about even on hours and Ben is ahead</w:t>
      </w:r>
      <w:r w:rsid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h</w:t>
      </w:r>
      <w:r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ours will be circulated to BOD on Monday March 27</w:t>
      </w:r>
      <w:r w:rsidR="00956D7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2023.</w:t>
      </w:r>
    </w:p>
    <w:p w14:paraId="2FBE947E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3D538169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15. Vanessa Palmer Award</w:t>
      </w:r>
    </w:p>
    <w:p w14:paraId="4798789A" w14:textId="6A6DDEAB" w:rsidR="007026F1" w:rsidRPr="00956D78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One applicant so far</w:t>
      </w:r>
      <w:r w:rsidR="00956D7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deadline for submission is April 14</w:t>
      </w:r>
      <w:r w:rsidR="00956D78" w:rsidRPr="00956D78">
        <w:rPr>
          <w:rFonts w:asciiTheme="minorHAnsi" w:eastAsia="Calibri" w:hAnsiTheme="minorHAnsi" w:cstheme="minorHAnsi"/>
          <w:bCs/>
          <w:spacing w:val="-1"/>
          <w:sz w:val="18"/>
          <w:szCs w:val="18"/>
          <w:vertAlign w:val="superscript"/>
          <w:lang w:val="en-US"/>
        </w:rPr>
        <w:t>th</w:t>
      </w:r>
      <w:r w:rsidR="00956D7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2023.</w:t>
      </w:r>
    </w:p>
    <w:p w14:paraId="140432C5" w14:textId="322F61A3" w:rsidR="00956D78" w:rsidRPr="007026F1" w:rsidRDefault="00956D78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956D78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– Scott to finalize applicants for BOD by next month’s meeting.</w:t>
      </w:r>
    </w:p>
    <w:p w14:paraId="3F579585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1E0FE689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16. Photo Contest</w:t>
      </w:r>
    </w:p>
    <w:p w14:paraId="0AD64AF3" w14:textId="77777777" w:rsidR="0061060A" w:rsidRDefault="007026F1" w:rsidP="0061060A">
      <w:pPr>
        <w:numPr>
          <w:ilvl w:val="0"/>
          <w:numId w:val="2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April 30 is the deadline for submissions</w:t>
      </w:r>
    </w:p>
    <w:p w14:paraId="58ACAB1B" w14:textId="41AF26AE" w:rsidR="007026F1" w:rsidRPr="0061060A" w:rsidRDefault="0061060A" w:rsidP="0061060A">
      <w:pPr>
        <w:numPr>
          <w:ilvl w:val="0"/>
          <w:numId w:val="26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61060A">
        <w:rPr>
          <w:rFonts w:asciiTheme="minorHAnsi" w:eastAsia="Calibri" w:hAnsiTheme="minorHAnsi" w:cstheme="minorHAnsi"/>
          <w:b/>
          <w:spacing w:val="-1"/>
          <w:sz w:val="18"/>
          <w:szCs w:val="18"/>
          <w:highlight w:val="yellow"/>
          <w:lang w:val="en-US"/>
        </w:rPr>
        <w:t>ACTION</w:t>
      </w: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-- </w:t>
      </w:r>
      <w:r w:rsidR="007026F1" w:rsidRP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 will set up the GOOGLE vote form after April 30 as in past years</w:t>
      </w:r>
    </w:p>
    <w:p w14:paraId="732D1248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23234E71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17. Waterfowl Nesting Structure Data in ARC GIS</w:t>
      </w:r>
    </w:p>
    <w:p w14:paraId="1C850950" w14:textId="311285FE" w:rsidR="007026F1" w:rsidRPr="007026F1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Ben has discovered that the data within ARC is </w:t>
      </w:r>
      <w:r w:rsidR="0061060A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disorganized 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due to the continuous turnover of FOH GIS technicians</w:t>
      </w:r>
    </w:p>
    <w:p w14:paraId="36C307BF" w14:textId="77777777" w:rsidR="007026F1" w:rsidRPr="007026F1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 is in the process of cleaning things up as best he can when time permits</w:t>
      </w:r>
    </w:p>
    <w:p w14:paraId="730D0160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54FABBA8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18. Annual FOH/MNRF/DUC Operations Meeting</w:t>
      </w:r>
    </w:p>
    <w:p w14:paraId="31FDF892" w14:textId="302E9F56" w:rsidR="007026F1" w:rsidRPr="007026F1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April </w:t>
      </w:r>
      <w:r w:rsidR="00C6591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14</w:t>
      </w:r>
      <w:r w:rsidR="00C65918" w:rsidRPr="00C65918">
        <w:rPr>
          <w:rFonts w:asciiTheme="minorHAnsi" w:eastAsia="Calibri" w:hAnsiTheme="minorHAnsi" w:cstheme="minorHAnsi"/>
          <w:bCs/>
          <w:spacing w:val="-1"/>
          <w:sz w:val="18"/>
          <w:szCs w:val="18"/>
          <w:vertAlign w:val="superscript"/>
          <w:lang w:val="en-US"/>
        </w:rPr>
        <w:t>th</w:t>
      </w:r>
      <w:r w:rsidR="00C6591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, 2023 @</w:t>
      </w: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10 am Hullett Office</w:t>
      </w:r>
    </w:p>
    <w:p w14:paraId="7735B906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63082007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19. Dinner Early Bird Prize Winners</w:t>
      </w:r>
    </w:p>
    <w:p w14:paraId="49C18854" w14:textId="77777777" w:rsidR="007026F1" w:rsidRPr="007026F1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$50 Gift Certificate CS Goods – Park Penhale</w:t>
      </w:r>
    </w:p>
    <w:p w14:paraId="2097EBEA" w14:textId="77777777" w:rsidR="007026F1" w:rsidRPr="007026F1" w:rsidRDefault="007026F1" w:rsidP="007026F1">
      <w:pPr>
        <w:numPr>
          <w:ilvl w:val="0"/>
          <w:numId w:val="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$50 Gift Certificate Maelstrom Winery – Bob Milligan</w:t>
      </w:r>
    </w:p>
    <w:p w14:paraId="7F422AF9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</w:p>
    <w:p w14:paraId="287790CA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20. ARC GIS Base Map</w:t>
      </w:r>
    </w:p>
    <w:p w14:paraId="0DFA5274" w14:textId="77777777" w:rsidR="007026F1" w:rsidRPr="007026F1" w:rsidRDefault="007026F1" w:rsidP="007026F1">
      <w:pPr>
        <w:numPr>
          <w:ilvl w:val="0"/>
          <w:numId w:val="1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Ben will assess GIS files and attempt to update habitat layers with 2020 air photos as time permits</w:t>
      </w:r>
    </w:p>
    <w:p w14:paraId="5739E10A" w14:textId="77777777" w:rsidR="007026F1" w:rsidRPr="007026F1" w:rsidRDefault="007026F1" w:rsidP="007026F1">
      <w:pPr>
        <w:numPr>
          <w:ilvl w:val="0"/>
          <w:numId w:val="14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Will confirm when/if he can do it by April BOD meeting as discussed at February meeting</w:t>
      </w:r>
    </w:p>
    <w:p w14:paraId="627B1F9C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</w:p>
    <w:p w14:paraId="2878A1DA" w14:textId="77777777" w:rsidR="007026F1" w:rsidRPr="007026F1" w:rsidRDefault="007026F1" w:rsidP="007026F1">
      <w:pPr>
        <w:spacing w:after="0" w:line="240" w:lineRule="auto"/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</w:pPr>
      <w:r w:rsidRPr="007026F1">
        <w:rPr>
          <w:rFonts w:asciiTheme="minorHAnsi" w:eastAsia="Calibri" w:hAnsiTheme="minorHAnsi" w:cstheme="minorHAnsi"/>
          <w:b/>
          <w:bCs/>
          <w:spacing w:val="-1"/>
          <w:sz w:val="18"/>
          <w:szCs w:val="18"/>
          <w:lang w:val="en-US"/>
        </w:rPr>
        <w:t>21. Vandalism</w:t>
      </w:r>
    </w:p>
    <w:p w14:paraId="36E5FD8A" w14:textId="6328E67F" w:rsidR="007026F1" w:rsidRPr="007026F1" w:rsidRDefault="00956D78" w:rsidP="007026F1">
      <w:pPr>
        <w:numPr>
          <w:ilvl w:val="0"/>
          <w:numId w:val="27"/>
        </w:numPr>
        <w:spacing w:after="0" w:line="240" w:lineRule="auto"/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</w:pPr>
      <w:r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TO date t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here ha</w:t>
      </w:r>
      <w:r w:rsidR="00CD55F8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>ve</w:t>
      </w:r>
      <w:r w:rsidR="007026F1" w:rsidRPr="007026F1">
        <w:rPr>
          <w:rFonts w:asciiTheme="minorHAnsi" w:eastAsia="Calibri" w:hAnsiTheme="minorHAnsi" w:cstheme="minorHAnsi"/>
          <w:bCs/>
          <w:spacing w:val="-1"/>
          <w:sz w:val="18"/>
          <w:szCs w:val="18"/>
          <w:lang w:val="en-US"/>
        </w:rPr>
        <w:t xml:space="preserve"> been no noticeable issues</w:t>
      </w:r>
    </w:p>
    <w:p w14:paraId="29DADED6" w14:textId="77777777" w:rsidR="00582B54" w:rsidRPr="00582B54" w:rsidRDefault="00582B54" w:rsidP="00582B54">
      <w:pPr>
        <w:spacing w:after="0" w:line="240" w:lineRule="auto"/>
        <w:rPr>
          <w:rFonts w:ascii="Calibri" w:eastAsia="Calibri" w:hAnsi="Calibri" w:cs="Calibri"/>
          <w:bCs/>
          <w:spacing w:val="-1"/>
          <w:sz w:val="24"/>
          <w:szCs w:val="24"/>
          <w:u w:val="single"/>
        </w:rPr>
      </w:pPr>
    </w:p>
    <w:p w14:paraId="7AC8308A" w14:textId="07A36197" w:rsidR="0061060A" w:rsidRDefault="003C0FC5" w:rsidP="00C6591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36D5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C3161" w:rsidRPr="00D36D51">
        <w:rPr>
          <w:rFonts w:asciiTheme="minorHAnsi" w:hAnsiTheme="minorHAnsi" w:cstheme="minorHAnsi"/>
          <w:b/>
          <w:bCs/>
          <w:sz w:val="18"/>
          <w:szCs w:val="18"/>
        </w:rPr>
        <w:t>MNR</w:t>
      </w:r>
      <w:r w:rsidRPr="00D36D51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3C3161" w:rsidRPr="00D36D51">
        <w:rPr>
          <w:rFonts w:asciiTheme="minorHAnsi" w:hAnsiTheme="minorHAnsi" w:cstheme="minorHAnsi"/>
          <w:b/>
          <w:bCs/>
          <w:sz w:val="18"/>
          <w:szCs w:val="18"/>
        </w:rPr>
        <w:t>/DUC</w:t>
      </w:r>
    </w:p>
    <w:p w14:paraId="4F494545" w14:textId="7326A3FA" w:rsidR="00710F4A" w:rsidRPr="00710F4A" w:rsidRDefault="00710F4A" w:rsidP="00C65918">
      <w:pPr>
        <w:pStyle w:val="ListParagraph"/>
        <w:numPr>
          <w:ilvl w:val="0"/>
          <w:numId w:val="27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cstheme="minorHAnsi"/>
          <w:sz w:val="18"/>
          <w:szCs w:val="18"/>
        </w:rPr>
        <w:t>OMNRF – David Denyes will be attending the upcoming DUC operational meeting.</w:t>
      </w:r>
    </w:p>
    <w:p w14:paraId="11885F72" w14:textId="45EEF55E" w:rsidR="00C65918" w:rsidRPr="00C65918" w:rsidRDefault="00C65918" w:rsidP="00C65918">
      <w:pPr>
        <w:pStyle w:val="ListParagraph"/>
        <w:numPr>
          <w:ilvl w:val="0"/>
          <w:numId w:val="27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The FOH </w:t>
      </w:r>
      <w:r w:rsidR="004E02C1">
        <w:rPr>
          <w:rFonts w:cstheme="minorHAnsi"/>
          <w:sz w:val="18"/>
          <w:szCs w:val="18"/>
        </w:rPr>
        <w:t xml:space="preserve">reviewed </w:t>
      </w:r>
      <w:r>
        <w:rPr>
          <w:rFonts w:cstheme="minorHAnsi"/>
          <w:sz w:val="18"/>
          <w:szCs w:val="18"/>
        </w:rPr>
        <w:t>objectives</w:t>
      </w:r>
      <w:r w:rsidR="00956D78">
        <w:rPr>
          <w:rFonts w:cstheme="minorHAnsi"/>
          <w:sz w:val="18"/>
          <w:szCs w:val="18"/>
        </w:rPr>
        <w:t xml:space="preserve"> that need </w:t>
      </w:r>
      <w:r>
        <w:rPr>
          <w:rFonts w:cstheme="minorHAnsi"/>
          <w:sz w:val="18"/>
          <w:szCs w:val="18"/>
        </w:rPr>
        <w:t>to be discussed for the upcoming meeting</w:t>
      </w:r>
      <w:r w:rsidR="00956D78">
        <w:rPr>
          <w:rFonts w:cstheme="minorHAnsi"/>
          <w:sz w:val="18"/>
          <w:szCs w:val="18"/>
        </w:rPr>
        <w:t xml:space="preserve"> on April 14</w:t>
      </w:r>
      <w:r w:rsidR="00956D78" w:rsidRPr="00956D78">
        <w:rPr>
          <w:rFonts w:cstheme="minorHAnsi"/>
          <w:sz w:val="18"/>
          <w:szCs w:val="18"/>
          <w:vertAlign w:val="superscript"/>
        </w:rPr>
        <w:t>th</w:t>
      </w:r>
      <w:r w:rsidR="00956D78">
        <w:rPr>
          <w:rFonts w:cstheme="minorHAnsi"/>
          <w:sz w:val="18"/>
          <w:szCs w:val="18"/>
        </w:rPr>
        <w:t>, 2023, with DUC.</w:t>
      </w:r>
    </w:p>
    <w:p w14:paraId="239EB125" w14:textId="7A11BC4F" w:rsidR="00D36D51" w:rsidRDefault="007B6A76" w:rsidP="00C65918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C65918">
        <w:rPr>
          <w:rFonts w:eastAsia="Calibri" w:cstheme="minorHAnsi"/>
          <w:b/>
          <w:bCs/>
          <w:spacing w:val="-1"/>
          <w:sz w:val="18"/>
          <w:szCs w:val="18"/>
        </w:rPr>
        <w:t>Website/User Guide/Newsletter</w:t>
      </w:r>
    </w:p>
    <w:p w14:paraId="1572236E" w14:textId="01721CC6" w:rsidR="00956D78" w:rsidRDefault="00710F4A" w:rsidP="00956D78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710F4A">
        <w:rPr>
          <w:rFonts w:eastAsia="Calibri" w:cstheme="minorHAnsi"/>
          <w:spacing w:val="-1"/>
          <w:sz w:val="18"/>
          <w:szCs w:val="18"/>
        </w:rPr>
        <w:t xml:space="preserve">Spring newsletter is being developed and will be issued prior to the AGM </w:t>
      </w:r>
    </w:p>
    <w:p w14:paraId="11C69320" w14:textId="2B7370C8" w:rsidR="00710F4A" w:rsidRDefault="00710F4A" w:rsidP="00956D78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6246B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– Steve to review </w:t>
      </w:r>
      <w:r w:rsidR="004E02C1">
        <w:rPr>
          <w:rFonts w:eastAsia="Calibri" w:cstheme="minorHAnsi"/>
          <w:spacing w:val="-1"/>
          <w:sz w:val="18"/>
          <w:szCs w:val="18"/>
        </w:rPr>
        <w:t xml:space="preserve">and provide </w:t>
      </w:r>
      <w:r>
        <w:rPr>
          <w:rFonts w:eastAsia="Calibri" w:cstheme="minorHAnsi"/>
          <w:spacing w:val="-1"/>
          <w:sz w:val="18"/>
          <w:szCs w:val="18"/>
        </w:rPr>
        <w:t>content regarding dog trials or articles for the upcoming newsletter.</w:t>
      </w:r>
    </w:p>
    <w:p w14:paraId="58923A3C" w14:textId="5FF9D935" w:rsidR="006246B8" w:rsidRDefault="006246B8" w:rsidP="00956D78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6246B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 w:rsidRPr="006246B8"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>
        <w:rPr>
          <w:rFonts w:eastAsia="Calibri" w:cstheme="minorHAnsi"/>
          <w:spacing w:val="-1"/>
          <w:sz w:val="18"/>
          <w:szCs w:val="18"/>
        </w:rPr>
        <w:t>– Scott to include social media presence for applications for new BOD</w:t>
      </w:r>
      <w:r w:rsidR="004E02C1">
        <w:rPr>
          <w:rFonts w:eastAsia="Calibri" w:cstheme="minorHAnsi"/>
          <w:spacing w:val="-1"/>
          <w:sz w:val="18"/>
          <w:szCs w:val="18"/>
        </w:rPr>
        <w:t xml:space="preserve"> pos</w:t>
      </w:r>
      <w:r w:rsidR="00276313">
        <w:rPr>
          <w:rFonts w:eastAsia="Calibri" w:cstheme="minorHAnsi"/>
          <w:spacing w:val="-1"/>
          <w:sz w:val="18"/>
          <w:szCs w:val="18"/>
        </w:rPr>
        <w:t>itions.</w:t>
      </w:r>
    </w:p>
    <w:p w14:paraId="383F2F11" w14:textId="5952955B" w:rsidR="006246B8" w:rsidRPr="00710F4A" w:rsidRDefault="006246B8" w:rsidP="00956D78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FB4F03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>
        <w:rPr>
          <w:rFonts w:eastAsia="Calibri" w:cstheme="minorHAnsi"/>
          <w:spacing w:val="-1"/>
          <w:sz w:val="18"/>
          <w:szCs w:val="18"/>
        </w:rPr>
        <w:t xml:space="preserve">– Mike </w:t>
      </w:r>
      <w:r w:rsidR="00FB4F03">
        <w:rPr>
          <w:rFonts w:eastAsia="Calibri" w:cstheme="minorHAnsi"/>
          <w:spacing w:val="-1"/>
          <w:sz w:val="18"/>
          <w:szCs w:val="18"/>
        </w:rPr>
        <w:t>to forward the 25 YEAR Anniversary summary for the BOD to review</w:t>
      </w:r>
    </w:p>
    <w:p w14:paraId="4968B862" w14:textId="77777777" w:rsidR="00FB4F03" w:rsidRDefault="00FB4F03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</w:p>
    <w:p w14:paraId="5D27C7C3" w14:textId="5082EA70" w:rsidR="007B6A76" w:rsidRDefault="007B6A76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296212">
        <w:rPr>
          <w:rFonts w:eastAsia="Calibri" w:cstheme="minorHAnsi"/>
          <w:b/>
          <w:bCs/>
          <w:spacing w:val="-1"/>
          <w:sz w:val="18"/>
          <w:szCs w:val="18"/>
        </w:rPr>
        <w:t>Charity Dinner</w:t>
      </w:r>
    </w:p>
    <w:p w14:paraId="13B568F9" w14:textId="77777777" w:rsidR="00FB4F03" w:rsidRDefault="006246B8" w:rsidP="00710F4A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BOD r</w:t>
      </w:r>
      <w:r w:rsidR="00710F4A" w:rsidRPr="006246B8">
        <w:rPr>
          <w:rFonts w:eastAsia="Calibri" w:cstheme="minorHAnsi"/>
          <w:spacing w:val="-1"/>
          <w:sz w:val="18"/>
          <w:szCs w:val="18"/>
        </w:rPr>
        <w:t xml:space="preserve">eviewed items </w:t>
      </w:r>
      <w:r>
        <w:rPr>
          <w:rFonts w:eastAsia="Calibri" w:cstheme="minorHAnsi"/>
          <w:spacing w:val="-1"/>
          <w:sz w:val="18"/>
          <w:szCs w:val="18"/>
        </w:rPr>
        <w:t xml:space="preserve">and tactics </w:t>
      </w:r>
      <w:r w:rsidR="00710F4A" w:rsidRPr="006246B8">
        <w:rPr>
          <w:rFonts w:eastAsia="Calibri" w:cstheme="minorHAnsi"/>
          <w:spacing w:val="-1"/>
          <w:sz w:val="18"/>
          <w:szCs w:val="18"/>
        </w:rPr>
        <w:t xml:space="preserve">that need to be completed </w:t>
      </w:r>
      <w:r w:rsidRPr="006246B8">
        <w:rPr>
          <w:rFonts w:eastAsia="Calibri" w:cstheme="minorHAnsi"/>
          <w:spacing w:val="-1"/>
          <w:sz w:val="18"/>
          <w:szCs w:val="18"/>
        </w:rPr>
        <w:t>for the upcoming deadline.</w:t>
      </w:r>
    </w:p>
    <w:p w14:paraId="3C834FEE" w14:textId="77777777" w:rsidR="004E02C1" w:rsidRDefault="00FB4F03" w:rsidP="00710F4A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>
        <w:rPr>
          <w:rFonts w:eastAsia="Calibri" w:cstheme="minorHAnsi"/>
          <w:spacing w:val="-1"/>
          <w:sz w:val="18"/>
          <w:szCs w:val="18"/>
        </w:rPr>
        <w:t>Discussed that the BOD should promote the sale of 25 Year Anniversary hats at the upcoming charity dinner.</w:t>
      </w:r>
    </w:p>
    <w:p w14:paraId="3DA6AA7E" w14:textId="687B612B" w:rsidR="00710F4A" w:rsidRPr="006246B8" w:rsidRDefault="004E02C1" w:rsidP="00710F4A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4E02C1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spacing w:val="-1"/>
          <w:sz w:val="18"/>
          <w:szCs w:val="18"/>
        </w:rPr>
        <w:t xml:space="preserve"> – Scott to send out meeting invite to the “Charity Dinner” committee to meet prior to event day.</w:t>
      </w:r>
      <w:r w:rsidR="00710F4A" w:rsidRPr="006246B8">
        <w:rPr>
          <w:rFonts w:eastAsia="Calibri" w:cstheme="minorHAnsi"/>
          <w:spacing w:val="-1"/>
          <w:sz w:val="18"/>
          <w:szCs w:val="18"/>
        </w:rPr>
        <w:t xml:space="preserve"> </w:t>
      </w:r>
    </w:p>
    <w:p w14:paraId="36DADA8A" w14:textId="0F050D6A" w:rsidR="00296212" w:rsidRDefault="00296212" w:rsidP="00296212">
      <w:pPr>
        <w:rPr>
          <w:rFonts w:eastAsia="Calibri" w:cstheme="minorHAnsi"/>
          <w:b/>
          <w:bCs/>
          <w:spacing w:val="-1"/>
          <w:sz w:val="18"/>
          <w:szCs w:val="18"/>
        </w:rPr>
      </w:pPr>
      <w:r w:rsidRPr="00296212">
        <w:rPr>
          <w:rFonts w:eastAsia="Calibri" w:cstheme="minorHAnsi"/>
          <w:b/>
          <w:bCs/>
          <w:spacing w:val="-1"/>
          <w:sz w:val="18"/>
          <w:szCs w:val="18"/>
        </w:rPr>
        <w:t>New Business</w:t>
      </w:r>
    </w:p>
    <w:p w14:paraId="10FA0911" w14:textId="2A0F13BF" w:rsidR="006246B8" w:rsidRDefault="006246B8" w:rsidP="00CD646E">
      <w:pPr>
        <w:pStyle w:val="ListParagraph"/>
        <w:numPr>
          <w:ilvl w:val="0"/>
          <w:numId w:val="27"/>
        </w:numPr>
        <w:rPr>
          <w:rFonts w:eastAsia="Calibri" w:cstheme="minorHAnsi"/>
          <w:b/>
          <w:bCs/>
          <w:spacing w:val="-1"/>
          <w:sz w:val="18"/>
          <w:szCs w:val="18"/>
        </w:rPr>
      </w:pPr>
      <w:r>
        <w:rPr>
          <w:rFonts w:eastAsia="Calibri" w:cstheme="minorHAnsi"/>
          <w:b/>
          <w:bCs/>
          <w:spacing w:val="-1"/>
          <w:sz w:val="18"/>
          <w:szCs w:val="18"/>
        </w:rPr>
        <w:t xml:space="preserve">AGM – </w:t>
      </w:r>
      <w:r w:rsidRPr="006246B8">
        <w:rPr>
          <w:rFonts w:eastAsia="Calibri" w:cstheme="minorHAnsi"/>
          <w:spacing w:val="-1"/>
          <w:sz w:val="18"/>
          <w:szCs w:val="18"/>
        </w:rPr>
        <w:t>Jim Baynes confirmed he will cater the upcoming event</w:t>
      </w:r>
    </w:p>
    <w:p w14:paraId="4FE05161" w14:textId="20098CFC" w:rsidR="00CD646E" w:rsidRPr="006246B8" w:rsidRDefault="00FB4F03" w:rsidP="00CD646E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6246B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710F4A">
        <w:rPr>
          <w:rFonts w:eastAsia="Calibri" w:cstheme="minorHAnsi"/>
          <w:b/>
          <w:bCs/>
          <w:spacing w:val="-1"/>
          <w:sz w:val="18"/>
          <w:szCs w:val="18"/>
        </w:rPr>
        <w:t>Phragmites</w:t>
      </w:r>
      <w:r w:rsidR="00CD646E"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>
        <w:rPr>
          <w:rFonts w:eastAsia="Calibri" w:cstheme="minorHAnsi"/>
          <w:spacing w:val="-1"/>
          <w:sz w:val="18"/>
          <w:szCs w:val="18"/>
        </w:rPr>
        <w:t xml:space="preserve">- </w:t>
      </w:r>
      <w:r w:rsidR="006246B8" w:rsidRPr="006246B8">
        <w:rPr>
          <w:rFonts w:eastAsia="Calibri" w:cstheme="minorHAnsi"/>
          <w:spacing w:val="-1"/>
          <w:sz w:val="18"/>
          <w:szCs w:val="18"/>
        </w:rPr>
        <w:t xml:space="preserve">Trevor to review </w:t>
      </w:r>
      <w:r w:rsidR="00CD646E" w:rsidRPr="006246B8">
        <w:rPr>
          <w:rFonts w:eastAsia="Calibri" w:cstheme="minorHAnsi"/>
          <w:spacing w:val="-1"/>
          <w:sz w:val="18"/>
          <w:szCs w:val="18"/>
        </w:rPr>
        <w:t>HABITAT</w:t>
      </w:r>
      <w:r w:rsidR="000D5BD6">
        <w:rPr>
          <w:rFonts w:eastAsia="Calibri" w:cstheme="minorHAnsi"/>
          <w:spacing w:val="-1"/>
          <w:sz w:val="18"/>
          <w:szCs w:val="18"/>
        </w:rPr>
        <w:t xml:space="preserve">, </w:t>
      </w:r>
      <w:r w:rsidR="00CD646E" w:rsidRPr="006246B8">
        <w:rPr>
          <w:rFonts w:eastAsia="Calibri" w:cstheme="minorHAnsi"/>
          <w:spacing w:val="-1"/>
          <w:sz w:val="18"/>
          <w:szCs w:val="18"/>
        </w:rPr>
        <w:t>applicatio</w:t>
      </w:r>
      <w:r w:rsidR="000D5BD6">
        <w:rPr>
          <w:rFonts w:eastAsia="Calibri" w:cstheme="minorHAnsi"/>
          <w:spacing w:val="-1"/>
          <w:sz w:val="18"/>
          <w:szCs w:val="18"/>
        </w:rPr>
        <w:t xml:space="preserve">n costs and licensed applicators </w:t>
      </w:r>
      <w:r w:rsidR="00CD646E" w:rsidRPr="006246B8">
        <w:rPr>
          <w:rFonts w:eastAsia="Calibri" w:cstheme="minorHAnsi"/>
          <w:spacing w:val="-1"/>
          <w:sz w:val="18"/>
          <w:szCs w:val="18"/>
        </w:rPr>
        <w:t>for 2023</w:t>
      </w:r>
      <w:r w:rsidR="000D5BD6">
        <w:rPr>
          <w:rFonts w:eastAsia="Calibri" w:cstheme="minorHAnsi"/>
          <w:spacing w:val="-1"/>
          <w:sz w:val="18"/>
          <w:szCs w:val="18"/>
        </w:rPr>
        <w:t>.</w:t>
      </w:r>
    </w:p>
    <w:p w14:paraId="4095546A" w14:textId="31BB40E5" w:rsidR="0061060A" w:rsidRDefault="00FB4F03" w:rsidP="00CD646E">
      <w:pPr>
        <w:pStyle w:val="ListParagraph"/>
        <w:numPr>
          <w:ilvl w:val="0"/>
          <w:numId w:val="27"/>
        </w:numPr>
        <w:rPr>
          <w:rFonts w:eastAsia="Calibri" w:cstheme="minorHAnsi"/>
          <w:b/>
          <w:bCs/>
          <w:spacing w:val="-1"/>
          <w:sz w:val="18"/>
          <w:szCs w:val="18"/>
        </w:rPr>
      </w:pPr>
      <w:r w:rsidRPr="006246B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61060A">
        <w:rPr>
          <w:rFonts w:eastAsia="Calibri" w:cstheme="minorHAnsi"/>
          <w:b/>
          <w:bCs/>
          <w:spacing w:val="-1"/>
          <w:sz w:val="18"/>
          <w:szCs w:val="18"/>
        </w:rPr>
        <w:t>Mulch for</w:t>
      </w:r>
      <w:r w:rsidR="006246B8">
        <w:rPr>
          <w:rFonts w:eastAsia="Calibri" w:cstheme="minorHAnsi"/>
          <w:b/>
          <w:bCs/>
          <w:spacing w:val="-1"/>
          <w:sz w:val="18"/>
          <w:szCs w:val="18"/>
        </w:rPr>
        <w:t xml:space="preserve"> new</w:t>
      </w:r>
      <w:r w:rsidR="0061060A">
        <w:rPr>
          <w:rFonts w:eastAsia="Calibri" w:cstheme="minorHAnsi"/>
          <w:b/>
          <w:bCs/>
          <w:spacing w:val="-1"/>
          <w:sz w:val="18"/>
          <w:szCs w:val="18"/>
        </w:rPr>
        <w:t xml:space="preserve"> tree plantings</w:t>
      </w:r>
      <w:r w:rsidR="006246B8"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>
        <w:rPr>
          <w:rFonts w:eastAsia="Calibri" w:cstheme="minorHAnsi"/>
          <w:spacing w:val="-1"/>
          <w:sz w:val="18"/>
          <w:szCs w:val="18"/>
        </w:rPr>
        <w:t xml:space="preserve">- </w:t>
      </w:r>
      <w:r w:rsidR="006246B8" w:rsidRPr="006246B8">
        <w:rPr>
          <w:rFonts w:eastAsia="Calibri" w:cstheme="minorHAnsi"/>
          <w:spacing w:val="-1"/>
          <w:sz w:val="18"/>
          <w:szCs w:val="18"/>
        </w:rPr>
        <w:t xml:space="preserve">Duane will follow up with a site visit and receive consultation </w:t>
      </w:r>
      <w:r w:rsidR="00276313">
        <w:rPr>
          <w:rFonts w:eastAsia="Calibri" w:cstheme="minorHAnsi"/>
          <w:spacing w:val="-1"/>
          <w:sz w:val="18"/>
          <w:szCs w:val="18"/>
        </w:rPr>
        <w:t>for</w:t>
      </w:r>
      <w:r w:rsidR="006246B8" w:rsidRPr="006246B8">
        <w:rPr>
          <w:rFonts w:eastAsia="Calibri" w:cstheme="minorHAnsi"/>
          <w:spacing w:val="-1"/>
          <w:sz w:val="18"/>
          <w:szCs w:val="18"/>
        </w:rPr>
        <w:t xml:space="preserve"> next steps</w:t>
      </w:r>
      <w:r w:rsidR="006246B8"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</w:p>
    <w:p w14:paraId="7D243A2C" w14:textId="5569CBC9" w:rsidR="0061060A" w:rsidRPr="006246B8" w:rsidRDefault="00FB4F03" w:rsidP="00CD646E">
      <w:pPr>
        <w:pStyle w:val="ListParagraph"/>
        <w:numPr>
          <w:ilvl w:val="0"/>
          <w:numId w:val="27"/>
        </w:numPr>
        <w:rPr>
          <w:rFonts w:eastAsia="Calibri" w:cstheme="minorHAnsi"/>
          <w:spacing w:val="-1"/>
          <w:sz w:val="18"/>
          <w:szCs w:val="18"/>
        </w:rPr>
      </w:pPr>
      <w:r w:rsidRPr="006246B8">
        <w:rPr>
          <w:rFonts w:eastAsia="Calibri" w:cstheme="minorHAnsi"/>
          <w:b/>
          <w:bCs/>
          <w:spacing w:val="-1"/>
          <w:sz w:val="18"/>
          <w:szCs w:val="18"/>
          <w:highlight w:val="yellow"/>
        </w:rPr>
        <w:t>ACTION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61060A">
        <w:rPr>
          <w:rFonts w:eastAsia="Calibri" w:cstheme="minorHAnsi"/>
          <w:b/>
          <w:bCs/>
          <w:spacing w:val="-1"/>
          <w:sz w:val="18"/>
          <w:szCs w:val="18"/>
        </w:rPr>
        <w:t xml:space="preserve">2023 </w:t>
      </w:r>
      <w:r w:rsidR="00276313">
        <w:rPr>
          <w:rFonts w:eastAsia="Calibri" w:cstheme="minorHAnsi"/>
          <w:b/>
          <w:bCs/>
          <w:spacing w:val="-1"/>
          <w:sz w:val="18"/>
          <w:szCs w:val="18"/>
        </w:rPr>
        <w:t xml:space="preserve">Waterfowl Sanctuary </w:t>
      </w:r>
      <w:r w:rsidR="006246B8">
        <w:rPr>
          <w:rFonts w:eastAsia="Calibri" w:cstheme="minorHAnsi"/>
          <w:b/>
          <w:bCs/>
          <w:spacing w:val="-1"/>
          <w:sz w:val="18"/>
          <w:szCs w:val="18"/>
        </w:rPr>
        <w:t xml:space="preserve">Permits </w:t>
      </w:r>
      <w:r>
        <w:rPr>
          <w:rFonts w:eastAsia="Calibri" w:cstheme="minorHAnsi"/>
          <w:spacing w:val="-1"/>
          <w:sz w:val="18"/>
          <w:szCs w:val="18"/>
        </w:rPr>
        <w:t xml:space="preserve">- </w:t>
      </w:r>
      <w:r w:rsidRPr="00FB4F03">
        <w:rPr>
          <w:rFonts w:eastAsia="Calibri" w:cstheme="minorHAnsi"/>
          <w:spacing w:val="-1"/>
          <w:sz w:val="18"/>
          <w:szCs w:val="18"/>
        </w:rPr>
        <w:t>FOH</w:t>
      </w:r>
      <w:r>
        <w:rPr>
          <w:rFonts w:eastAsia="Calibri" w:cstheme="minorHAnsi"/>
          <w:b/>
          <w:bCs/>
          <w:spacing w:val="-1"/>
          <w:sz w:val="18"/>
          <w:szCs w:val="18"/>
        </w:rPr>
        <w:t xml:space="preserve"> </w:t>
      </w:r>
      <w:r w:rsidR="006246B8" w:rsidRPr="006246B8">
        <w:rPr>
          <w:rFonts w:eastAsia="Calibri" w:cstheme="minorHAnsi"/>
          <w:spacing w:val="-1"/>
          <w:sz w:val="18"/>
          <w:szCs w:val="18"/>
        </w:rPr>
        <w:t>staff will be su</w:t>
      </w:r>
      <w:r w:rsidR="00276313">
        <w:rPr>
          <w:rFonts w:eastAsia="Calibri" w:cstheme="minorHAnsi"/>
          <w:spacing w:val="-1"/>
          <w:sz w:val="18"/>
          <w:szCs w:val="18"/>
        </w:rPr>
        <w:t>bmitting for</w:t>
      </w:r>
      <w:r w:rsidR="006246B8" w:rsidRPr="006246B8">
        <w:rPr>
          <w:rFonts w:eastAsia="Calibri" w:cstheme="minorHAnsi"/>
          <w:spacing w:val="-1"/>
          <w:sz w:val="18"/>
          <w:szCs w:val="18"/>
        </w:rPr>
        <w:t xml:space="preserve"> in June/July 2023</w:t>
      </w:r>
    </w:p>
    <w:p w14:paraId="7DDAD127" w14:textId="2D9BFF69" w:rsidR="000735ED" w:rsidRDefault="000735ED" w:rsidP="00D36D51">
      <w:pPr>
        <w:rPr>
          <w:rFonts w:cstheme="minorHAnsi"/>
          <w:sz w:val="18"/>
          <w:szCs w:val="18"/>
        </w:rPr>
      </w:pPr>
      <w:r w:rsidRPr="00D36D51">
        <w:rPr>
          <w:rFonts w:cstheme="minorHAnsi"/>
          <w:sz w:val="18"/>
          <w:szCs w:val="18"/>
        </w:rPr>
        <w:t xml:space="preserve">Meeting adjourned </w:t>
      </w:r>
      <w:r w:rsidR="005806DD" w:rsidRPr="00D36D51">
        <w:rPr>
          <w:rFonts w:cstheme="minorHAnsi"/>
          <w:sz w:val="18"/>
          <w:szCs w:val="18"/>
        </w:rPr>
        <w:t>9:</w:t>
      </w:r>
      <w:r w:rsidR="000D5BD6">
        <w:rPr>
          <w:rFonts w:cstheme="minorHAnsi"/>
          <w:sz w:val="18"/>
          <w:szCs w:val="18"/>
        </w:rPr>
        <w:t>30</w:t>
      </w:r>
      <w:r w:rsidR="0081129D" w:rsidRPr="00D36D51">
        <w:rPr>
          <w:rFonts w:cstheme="minorHAnsi"/>
          <w:sz w:val="18"/>
          <w:szCs w:val="18"/>
        </w:rPr>
        <w:t xml:space="preserve"> </w:t>
      </w:r>
      <w:r w:rsidRPr="00D36D51">
        <w:rPr>
          <w:rFonts w:cstheme="minorHAnsi"/>
          <w:sz w:val="18"/>
          <w:szCs w:val="18"/>
        </w:rPr>
        <w:t>pm.</w:t>
      </w:r>
    </w:p>
    <w:p w14:paraId="5410E1C9" w14:textId="77777777" w:rsidR="00975C97" w:rsidRPr="00295797" w:rsidRDefault="00975C97" w:rsidP="0081129D">
      <w:pPr>
        <w:rPr>
          <w:rFonts w:asciiTheme="minorHAnsi" w:hAnsiTheme="minorHAnsi" w:cstheme="minorHAnsi"/>
          <w:sz w:val="18"/>
          <w:szCs w:val="18"/>
        </w:rPr>
      </w:pPr>
    </w:p>
    <w:sectPr w:rsidR="00975C97" w:rsidRPr="00295797" w:rsidSect="00542FC9"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F828" w14:textId="77777777" w:rsidR="005C7175" w:rsidRDefault="005C7175" w:rsidP="00792D00">
      <w:pPr>
        <w:spacing w:after="0" w:line="240" w:lineRule="auto"/>
      </w:pPr>
      <w:r>
        <w:separator/>
      </w:r>
    </w:p>
  </w:endnote>
  <w:endnote w:type="continuationSeparator" w:id="0">
    <w:p w14:paraId="555714BE" w14:textId="77777777" w:rsidR="005C7175" w:rsidRDefault="005C7175" w:rsidP="007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35AD" w14:textId="3EEBF557" w:rsidR="00DC114C" w:rsidRDefault="00DC1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2F5F" w14:textId="77777777" w:rsidR="005C7175" w:rsidRDefault="005C7175" w:rsidP="00792D00">
      <w:pPr>
        <w:spacing w:after="0" w:line="240" w:lineRule="auto"/>
      </w:pPr>
      <w:r>
        <w:separator/>
      </w:r>
    </w:p>
  </w:footnote>
  <w:footnote w:type="continuationSeparator" w:id="0">
    <w:p w14:paraId="15D61256" w14:textId="77777777" w:rsidR="005C7175" w:rsidRDefault="005C7175" w:rsidP="007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72A"/>
    <w:multiLevelType w:val="hybridMultilevel"/>
    <w:tmpl w:val="546C035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80E2DAE"/>
    <w:multiLevelType w:val="hybridMultilevel"/>
    <w:tmpl w:val="563CA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98"/>
    <w:multiLevelType w:val="hybridMultilevel"/>
    <w:tmpl w:val="A656C9B2"/>
    <w:lvl w:ilvl="0" w:tplc="65468E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sz w:val="1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B63A3"/>
    <w:multiLevelType w:val="hybridMultilevel"/>
    <w:tmpl w:val="39282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45A7D"/>
    <w:multiLevelType w:val="hybridMultilevel"/>
    <w:tmpl w:val="6D28121A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027206"/>
    <w:multiLevelType w:val="hybridMultilevel"/>
    <w:tmpl w:val="D508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A160D"/>
    <w:multiLevelType w:val="hybridMultilevel"/>
    <w:tmpl w:val="C596B1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0795A01"/>
    <w:multiLevelType w:val="hybridMultilevel"/>
    <w:tmpl w:val="317A7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6EF"/>
    <w:multiLevelType w:val="hybridMultilevel"/>
    <w:tmpl w:val="912E3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4331"/>
    <w:multiLevelType w:val="hybridMultilevel"/>
    <w:tmpl w:val="FDB80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F1E8E"/>
    <w:multiLevelType w:val="hybridMultilevel"/>
    <w:tmpl w:val="56B83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468D"/>
    <w:multiLevelType w:val="hybridMultilevel"/>
    <w:tmpl w:val="B1F6B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80871"/>
    <w:multiLevelType w:val="hybridMultilevel"/>
    <w:tmpl w:val="EE14F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B3D2E"/>
    <w:multiLevelType w:val="hybridMultilevel"/>
    <w:tmpl w:val="AAAE5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301B"/>
    <w:multiLevelType w:val="hybridMultilevel"/>
    <w:tmpl w:val="4E8A8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12D9"/>
    <w:multiLevelType w:val="hybridMultilevel"/>
    <w:tmpl w:val="9C5882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941E0"/>
    <w:multiLevelType w:val="hybridMultilevel"/>
    <w:tmpl w:val="DDD01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28EF"/>
    <w:multiLevelType w:val="hybridMultilevel"/>
    <w:tmpl w:val="96ACA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323BA"/>
    <w:multiLevelType w:val="hybridMultilevel"/>
    <w:tmpl w:val="585C5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81EDB"/>
    <w:multiLevelType w:val="hybridMultilevel"/>
    <w:tmpl w:val="AD703946"/>
    <w:lvl w:ilvl="0" w:tplc="6D664E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702DB7"/>
    <w:multiLevelType w:val="hybridMultilevel"/>
    <w:tmpl w:val="EAD81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F50E6"/>
    <w:multiLevelType w:val="hybridMultilevel"/>
    <w:tmpl w:val="10E69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505B3"/>
    <w:multiLevelType w:val="hybridMultilevel"/>
    <w:tmpl w:val="9AF0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93F82"/>
    <w:multiLevelType w:val="hybridMultilevel"/>
    <w:tmpl w:val="C450D67C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2600DCB"/>
    <w:multiLevelType w:val="hybridMultilevel"/>
    <w:tmpl w:val="CA745A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96733"/>
    <w:multiLevelType w:val="hybridMultilevel"/>
    <w:tmpl w:val="D9B0F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81077"/>
    <w:multiLevelType w:val="hybridMultilevel"/>
    <w:tmpl w:val="E2986BB2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7CBB5DFA"/>
    <w:multiLevelType w:val="hybridMultilevel"/>
    <w:tmpl w:val="FE84B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457660">
    <w:abstractNumId w:val="21"/>
  </w:num>
  <w:num w:numId="2" w16cid:durableId="580330610">
    <w:abstractNumId w:val="5"/>
  </w:num>
  <w:num w:numId="3" w16cid:durableId="39131946">
    <w:abstractNumId w:val="26"/>
  </w:num>
  <w:num w:numId="4" w16cid:durableId="1715083571">
    <w:abstractNumId w:val="6"/>
  </w:num>
  <w:num w:numId="5" w16cid:durableId="172304063">
    <w:abstractNumId w:val="10"/>
  </w:num>
  <w:num w:numId="6" w16cid:durableId="2119713590">
    <w:abstractNumId w:val="22"/>
  </w:num>
  <w:num w:numId="7" w16cid:durableId="220409593">
    <w:abstractNumId w:val="3"/>
  </w:num>
  <w:num w:numId="8" w16cid:durableId="372927376">
    <w:abstractNumId w:val="12"/>
  </w:num>
  <w:num w:numId="9" w16cid:durableId="1880318261">
    <w:abstractNumId w:val="1"/>
  </w:num>
  <w:num w:numId="10" w16cid:durableId="2044672713">
    <w:abstractNumId w:val="15"/>
  </w:num>
  <w:num w:numId="11" w16cid:durableId="1671637770">
    <w:abstractNumId w:val="23"/>
  </w:num>
  <w:num w:numId="12" w16cid:durableId="1587883437">
    <w:abstractNumId w:val="8"/>
  </w:num>
  <w:num w:numId="13" w16cid:durableId="99110499">
    <w:abstractNumId w:val="11"/>
  </w:num>
  <w:num w:numId="14" w16cid:durableId="1790513819">
    <w:abstractNumId w:val="18"/>
  </w:num>
  <w:num w:numId="15" w16cid:durableId="143863837">
    <w:abstractNumId w:val="25"/>
  </w:num>
  <w:num w:numId="16" w16cid:durableId="290290843">
    <w:abstractNumId w:val="7"/>
  </w:num>
  <w:num w:numId="17" w16cid:durableId="370036868">
    <w:abstractNumId w:val="9"/>
  </w:num>
  <w:num w:numId="18" w16cid:durableId="631131494">
    <w:abstractNumId w:val="14"/>
  </w:num>
  <w:num w:numId="19" w16cid:durableId="2121218866">
    <w:abstractNumId w:val="20"/>
  </w:num>
  <w:num w:numId="20" w16cid:durableId="481702475">
    <w:abstractNumId w:val="27"/>
  </w:num>
  <w:num w:numId="21" w16cid:durableId="614562075">
    <w:abstractNumId w:val="16"/>
  </w:num>
  <w:num w:numId="22" w16cid:durableId="1691568430">
    <w:abstractNumId w:val="2"/>
  </w:num>
  <w:num w:numId="23" w16cid:durableId="571697735">
    <w:abstractNumId w:val="24"/>
  </w:num>
  <w:num w:numId="24" w16cid:durableId="1466200225">
    <w:abstractNumId w:val="0"/>
  </w:num>
  <w:num w:numId="25" w16cid:durableId="604507271">
    <w:abstractNumId w:val="4"/>
  </w:num>
  <w:num w:numId="26" w16cid:durableId="1148592137">
    <w:abstractNumId w:val="13"/>
  </w:num>
  <w:num w:numId="27" w16cid:durableId="1031372707">
    <w:abstractNumId w:val="17"/>
  </w:num>
  <w:num w:numId="28" w16cid:durableId="148211509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9"/>
    <w:rsid w:val="0002412D"/>
    <w:rsid w:val="00033CFE"/>
    <w:rsid w:val="000347D9"/>
    <w:rsid w:val="00040575"/>
    <w:rsid w:val="00062686"/>
    <w:rsid w:val="0006318D"/>
    <w:rsid w:val="00064027"/>
    <w:rsid w:val="00072D1F"/>
    <w:rsid w:val="000735ED"/>
    <w:rsid w:val="00073C4D"/>
    <w:rsid w:val="000929CF"/>
    <w:rsid w:val="000A214F"/>
    <w:rsid w:val="000A3B32"/>
    <w:rsid w:val="000A62A1"/>
    <w:rsid w:val="000B0E26"/>
    <w:rsid w:val="000B5100"/>
    <w:rsid w:val="000C3DBD"/>
    <w:rsid w:val="000C444B"/>
    <w:rsid w:val="000C44AE"/>
    <w:rsid w:val="000C561A"/>
    <w:rsid w:val="000D5BD6"/>
    <w:rsid w:val="000E7F06"/>
    <w:rsid w:val="000F5E15"/>
    <w:rsid w:val="001155FB"/>
    <w:rsid w:val="0012235B"/>
    <w:rsid w:val="00124058"/>
    <w:rsid w:val="001256DA"/>
    <w:rsid w:val="0013363F"/>
    <w:rsid w:val="00133678"/>
    <w:rsid w:val="0016005D"/>
    <w:rsid w:val="001608CA"/>
    <w:rsid w:val="001616DB"/>
    <w:rsid w:val="00162EFC"/>
    <w:rsid w:val="0016627F"/>
    <w:rsid w:val="001A7DFA"/>
    <w:rsid w:val="001B1220"/>
    <w:rsid w:val="001D4643"/>
    <w:rsid w:val="001E21A5"/>
    <w:rsid w:val="001E3CB8"/>
    <w:rsid w:val="001F50A4"/>
    <w:rsid w:val="001F6F73"/>
    <w:rsid w:val="002007E8"/>
    <w:rsid w:val="00201367"/>
    <w:rsid w:val="00205376"/>
    <w:rsid w:val="0022463E"/>
    <w:rsid w:val="00224F73"/>
    <w:rsid w:val="00225D64"/>
    <w:rsid w:val="00256942"/>
    <w:rsid w:val="0026492E"/>
    <w:rsid w:val="002663D3"/>
    <w:rsid w:val="002742BA"/>
    <w:rsid w:val="00276313"/>
    <w:rsid w:val="00281C77"/>
    <w:rsid w:val="00283D49"/>
    <w:rsid w:val="00295797"/>
    <w:rsid w:val="00296212"/>
    <w:rsid w:val="00297139"/>
    <w:rsid w:val="00297661"/>
    <w:rsid w:val="002A0EC9"/>
    <w:rsid w:val="002A2CBE"/>
    <w:rsid w:val="002B34B7"/>
    <w:rsid w:val="002B5D87"/>
    <w:rsid w:val="002B5F35"/>
    <w:rsid w:val="002E2A86"/>
    <w:rsid w:val="002E6C21"/>
    <w:rsid w:val="002E7382"/>
    <w:rsid w:val="00300E12"/>
    <w:rsid w:val="003322B9"/>
    <w:rsid w:val="00346B8A"/>
    <w:rsid w:val="0036345F"/>
    <w:rsid w:val="00364E1B"/>
    <w:rsid w:val="00365CF9"/>
    <w:rsid w:val="00367B71"/>
    <w:rsid w:val="0037189C"/>
    <w:rsid w:val="00391D19"/>
    <w:rsid w:val="00394EC6"/>
    <w:rsid w:val="003A6E10"/>
    <w:rsid w:val="003A7622"/>
    <w:rsid w:val="003B55F4"/>
    <w:rsid w:val="003C0FC5"/>
    <w:rsid w:val="003C1891"/>
    <w:rsid w:val="003C3161"/>
    <w:rsid w:val="003C34FB"/>
    <w:rsid w:val="003C4B38"/>
    <w:rsid w:val="003D51B1"/>
    <w:rsid w:val="003E7253"/>
    <w:rsid w:val="003F4EEC"/>
    <w:rsid w:val="00432568"/>
    <w:rsid w:val="004340E8"/>
    <w:rsid w:val="00435186"/>
    <w:rsid w:val="004458E2"/>
    <w:rsid w:val="0045520D"/>
    <w:rsid w:val="0046004B"/>
    <w:rsid w:val="004711CD"/>
    <w:rsid w:val="00480B25"/>
    <w:rsid w:val="004817F1"/>
    <w:rsid w:val="004910E7"/>
    <w:rsid w:val="0049129F"/>
    <w:rsid w:val="00493BC3"/>
    <w:rsid w:val="00496F4F"/>
    <w:rsid w:val="004C2039"/>
    <w:rsid w:val="004C55A1"/>
    <w:rsid w:val="004E02C1"/>
    <w:rsid w:val="004E0AF7"/>
    <w:rsid w:val="004E6CA5"/>
    <w:rsid w:val="004E7EAB"/>
    <w:rsid w:val="004F0287"/>
    <w:rsid w:val="005029BF"/>
    <w:rsid w:val="005066C7"/>
    <w:rsid w:val="00511646"/>
    <w:rsid w:val="00514AD6"/>
    <w:rsid w:val="00520007"/>
    <w:rsid w:val="00526041"/>
    <w:rsid w:val="00532AC0"/>
    <w:rsid w:val="0054165E"/>
    <w:rsid w:val="00541A8C"/>
    <w:rsid w:val="00542FC9"/>
    <w:rsid w:val="00550DE7"/>
    <w:rsid w:val="00554229"/>
    <w:rsid w:val="005739C3"/>
    <w:rsid w:val="005806DD"/>
    <w:rsid w:val="00582B54"/>
    <w:rsid w:val="00586D06"/>
    <w:rsid w:val="005A6095"/>
    <w:rsid w:val="005B16D1"/>
    <w:rsid w:val="005B62E1"/>
    <w:rsid w:val="005C7175"/>
    <w:rsid w:val="005E57CE"/>
    <w:rsid w:val="005E6353"/>
    <w:rsid w:val="005E7809"/>
    <w:rsid w:val="005F1E22"/>
    <w:rsid w:val="0061060A"/>
    <w:rsid w:val="006122B4"/>
    <w:rsid w:val="006220B7"/>
    <w:rsid w:val="00622237"/>
    <w:rsid w:val="006246B8"/>
    <w:rsid w:val="00632DFB"/>
    <w:rsid w:val="00640E2F"/>
    <w:rsid w:val="006450EC"/>
    <w:rsid w:val="00646FC1"/>
    <w:rsid w:val="00653F4C"/>
    <w:rsid w:val="00655151"/>
    <w:rsid w:val="006568C0"/>
    <w:rsid w:val="0066168D"/>
    <w:rsid w:val="0066617B"/>
    <w:rsid w:val="00670FC6"/>
    <w:rsid w:val="006850C0"/>
    <w:rsid w:val="006A001C"/>
    <w:rsid w:val="006B2158"/>
    <w:rsid w:val="006D685E"/>
    <w:rsid w:val="007026F1"/>
    <w:rsid w:val="00704CE6"/>
    <w:rsid w:val="00710F4A"/>
    <w:rsid w:val="007149F9"/>
    <w:rsid w:val="00720DE9"/>
    <w:rsid w:val="007316EE"/>
    <w:rsid w:val="00736140"/>
    <w:rsid w:val="0075215F"/>
    <w:rsid w:val="00755968"/>
    <w:rsid w:val="0076270F"/>
    <w:rsid w:val="007918F1"/>
    <w:rsid w:val="00792D00"/>
    <w:rsid w:val="007A19E5"/>
    <w:rsid w:val="007A23FF"/>
    <w:rsid w:val="007A3432"/>
    <w:rsid w:val="007A475E"/>
    <w:rsid w:val="007A5482"/>
    <w:rsid w:val="007B6A76"/>
    <w:rsid w:val="007C20E6"/>
    <w:rsid w:val="007C7C6F"/>
    <w:rsid w:val="007D5691"/>
    <w:rsid w:val="007E2F69"/>
    <w:rsid w:val="007E59CE"/>
    <w:rsid w:val="007E6AD0"/>
    <w:rsid w:val="00802B88"/>
    <w:rsid w:val="00805459"/>
    <w:rsid w:val="0081129D"/>
    <w:rsid w:val="00812D7A"/>
    <w:rsid w:val="00821C3D"/>
    <w:rsid w:val="00823A0A"/>
    <w:rsid w:val="008340EA"/>
    <w:rsid w:val="00863931"/>
    <w:rsid w:val="00867B87"/>
    <w:rsid w:val="00885FEE"/>
    <w:rsid w:val="00886AE3"/>
    <w:rsid w:val="00893D4D"/>
    <w:rsid w:val="008B38C8"/>
    <w:rsid w:val="008B567F"/>
    <w:rsid w:val="008F3280"/>
    <w:rsid w:val="008F4FC0"/>
    <w:rsid w:val="00900C90"/>
    <w:rsid w:val="00956D78"/>
    <w:rsid w:val="00960F5C"/>
    <w:rsid w:val="00960FBF"/>
    <w:rsid w:val="00975C97"/>
    <w:rsid w:val="00986BA2"/>
    <w:rsid w:val="0099569F"/>
    <w:rsid w:val="00997F8F"/>
    <w:rsid w:val="009A396D"/>
    <w:rsid w:val="009B69D9"/>
    <w:rsid w:val="009D7FF0"/>
    <w:rsid w:val="009E25FD"/>
    <w:rsid w:val="009E4219"/>
    <w:rsid w:val="009F1B24"/>
    <w:rsid w:val="009F4A3E"/>
    <w:rsid w:val="00A26DCE"/>
    <w:rsid w:val="00A3354A"/>
    <w:rsid w:val="00A4123C"/>
    <w:rsid w:val="00A6392A"/>
    <w:rsid w:val="00A7228A"/>
    <w:rsid w:val="00A90BD9"/>
    <w:rsid w:val="00A91DEF"/>
    <w:rsid w:val="00A927BF"/>
    <w:rsid w:val="00AA7D28"/>
    <w:rsid w:val="00AB38DA"/>
    <w:rsid w:val="00AB7037"/>
    <w:rsid w:val="00AC6122"/>
    <w:rsid w:val="00AD512D"/>
    <w:rsid w:val="00AF0D76"/>
    <w:rsid w:val="00AF5EDC"/>
    <w:rsid w:val="00B050DC"/>
    <w:rsid w:val="00B0621F"/>
    <w:rsid w:val="00B13D0F"/>
    <w:rsid w:val="00B2293A"/>
    <w:rsid w:val="00B4082A"/>
    <w:rsid w:val="00B61E30"/>
    <w:rsid w:val="00B67527"/>
    <w:rsid w:val="00B77408"/>
    <w:rsid w:val="00B84857"/>
    <w:rsid w:val="00BB3687"/>
    <w:rsid w:val="00BB54A0"/>
    <w:rsid w:val="00BC75EE"/>
    <w:rsid w:val="00BD1D76"/>
    <w:rsid w:val="00BF5CC4"/>
    <w:rsid w:val="00C1025A"/>
    <w:rsid w:val="00C15377"/>
    <w:rsid w:val="00C23946"/>
    <w:rsid w:val="00C243F0"/>
    <w:rsid w:val="00C274AC"/>
    <w:rsid w:val="00C3232B"/>
    <w:rsid w:val="00C47163"/>
    <w:rsid w:val="00C47C6D"/>
    <w:rsid w:val="00C54F85"/>
    <w:rsid w:val="00C65918"/>
    <w:rsid w:val="00C755B4"/>
    <w:rsid w:val="00C869E4"/>
    <w:rsid w:val="00C86F5B"/>
    <w:rsid w:val="00C871EE"/>
    <w:rsid w:val="00C95195"/>
    <w:rsid w:val="00C95AC7"/>
    <w:rsid w:val="00CA37D9"/>
    <w:rsid w:val="00CC075F"/>
    <w:rsid w:val="00CC5718"/>
    <w:rsid w:val="00CD55F8"/>
    <w:rsid w:val="00CD646E"/>
    <w:rsid w:val="00CD71EF"/>
    <w:rsid w:val="00CE0E93"/>
    <w:rsid w:val="00CE394B"/>
    <w:rsid w:val="00CE4AD9"/>
    <w:rsid w:val="00CF37D8"/>
    <w:rsid w:val="00CF4215"/>
    <w:rsid w:val="00CF56B0"/>
    <w:rsid w:val="00D00B72"/>
    <w:rsid w:val="00D022DE"/>
    <w:rsid w:val="00D06A56"/>
    <w:rsid w:val="00D107FA"/>
    <w:rsid w:val="00D24E05"/>
    <w:rsid w:val="00D26842"/>
    <w:rsid w:val="00D36D51"/>
    <w:rsid w:val="00D5496D"/>
    <w:rsid w:val="00D66E0E"/>
    <w:rsid w:val="00D84137"/>
    <w:rsid w:val="00DC114C"/>
    <w:rsid w:val="00DC1165"/>
    <w:rsid w:val="00DE5314"/>
    <w:rsid w:val="00DE64FF"/>
    <w:rsid w:val="00DE7F31"/>
    <w:rsid w:val="00DF47D3"/>
    <w:rsid w:val="00E04D05"/>
    <w:rsid w:val="00E4602C"/>
    <w:rsid w:val="00E5394B"/>
    <w:rsid w:val="00E620DB"/>
    <w:rsid w:val="00E939F2"/>
    <w:rsid w:val="00EB47AB"/>
    <w:rsid w:val="00EB67EC"/>
    <w:rsid w:val="00EC19AC"/>
    <w:rsid w:val="00EE3E0D"/>
    <w:rsid w:val="00EE5184"/>
    <w:rsid w:val="00F2243C"/>
    <w:rsid w:val="00F22E2B"/>
    <w:rsid w:val="00F30233"/>
    <w:rsid w:val="00F4754E"/>
    <w:rsid w:val="00F544BA"/>
    <w:rsid w:val="00F635C2"/>
    <w:rsid w:val="00F67B46"/>
    <w:rsid w:val="00F734C3"/>
    <w:rsid w:val="00F76A8D"/>
    <w:rsid w:val="00F83063"/>
    <w:rsid w:val="00F8769E"/>
    <w:rsid w:val="00FB1791"/>
    <w:rsid w:val="00FB367B"/>
    <w:rsid w:val="00FB3F5A"/>
    <w:rsid w:val="00FB4F03"/>
    <w:rsid w:val="00FC790E"/>
    <w:rsid w:val="00FD5A8C"/>
    <w:rsid w:val="00FE658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5C00"/>
  <w15:chartTrackingRefBased/>
  <w15:docId w15:val="{3240208B-5405-44FB-BC28-9269560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B9"/>
    <w:rPr>
      <w:rFonts w:ascii="Arial" w:hAnsi="Arial" w:cs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2B9"/>
    <w:pPr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A927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7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4C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C1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4C"/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F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F" id="{725FE41A-792F-432C-B93F-25ED23A97D07}" vid="{32C09C63-FE1F-4DA2-BF9B-32FE81185E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trevor.latta@basf.com</dc:creator>
  <cp:keywords/>
  <dc:description/>
  <cp:lastModifiedBy>Trevor Latta</cp:lastModifiedBy>
  <cp:revision>2</cp:revision>
  <dcterms:created xsi:type="dcterms:W3CDTF">2023-04-25T23:50:00Z</dcterms:created>
  <dcterms:modified xsi:type="dcterms:W3CDTF">2023-04-25T23:50:00Z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30cf4-8573-4c29-a912-bbcdac835909_Enabled">
    <vt:lpwstr>true</vt:lpwstr>
  </property>
  <property fmtid="{D5CDD505-2E9C-101B-9397-08002B2CF9AE}" pid="3" name="MSIP_Label_06530cf4-8573-4c29-a912-bbcdac835909_SetDate">
    <vt:lpwstr>2022-05-16T14:20:42Z</vt:lpwstr>
  </property>
  <property fmtid="{D5CDD505-2E9C-101B-9397-08002B2CF9AE}" pid="4" name="MSIP_Label_06530cf4-8573-4c29-a912-bbcdac835909_Method">
    <vt:lpwstr>Standard</vt:lpwstr>
  </property>
  <property fmtid="{D5CDD505-2E9C-101B-9397-08002B2CF9AE}" pid="5" name="MSIP_Label_06530cf4-8573-4c29-a912-bbcdac835909_Name">
    <vt:lpwstr>06530cf4-8573-4c29-a912-bbcdac835909</vt:lpwstr>
  </property>
  <property fmtid="{D5CDD505-2E9C-101B-9397-08002B2CF9AE}" pid="6" name="MSIP_Label_06530cf4-8573-4c29-a912-bbcdac835909_SiteId">
    <vt:lpwstr>ecaa386b-c8df-4ce0-ad01-740cbdb5ba55</vt:lpwstr>
  </property>
  <property fmtid="{D5CDD505-2E9C-101B-9397-08002B2CF9AE}" pid="7" name="MSIP_Label_06530cf4-8573-4c29-a912-bbcdac835909_ActionId">
    <vt:lpwstr>42333673-9b18-4324-8a6a-5d8379f44b87</vt:lpwstr>
  </property>
  <property fmtid="{D5CDD505-2E9C-101B-9397-08002B2CF9AE}" pid="8" name="MSIP_Label_06530cf4-8573-4c29-a912-bbcdac835909_ContentBits">
    <vt:lpwstr>2</vt:lpwstr>
  </property>
</Properties>
</file>