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BD38" w14:textId="1A8F0986" w:rsidR="004530F0" w:rsidRDefault="0057166A" w:rsidP="003C755A">
      <w:pPr>
        <w:jc w:val="center"/>
        <w:rPr>
          <w:sz w:val="32"/>
          <w:szCs w:val="32"/>
        </w:rPr>
      </w:pPr>
      <w:r w:rsidRPr="006B5E96">
        <w:rPr>
          <w:sz w:val="32"/>
          <w:szCs w:val="32"/>
        </w:rPr>
        <w:t>Tournam</w:t>
      </w:r>
      <w:r w:rsidR="006B5E96" w:rsidRPr="006B5E96">
        <w:rPr>
          <w:sz w:val="32"/>
          <w:szCs w:val="32"/>
        </w:rPr>
        <w:t>ent Rules 1</w:t>
      </w:r>
      <w:r w:rsidR="0054169B">
        <w:rPr>
          <w:sz w:val="32"/>
          <w:szCs w:val="32"/>
        </w:rPr>
        <w:t>4</w:t>
      </w:r>
      <w:r w:rsidR="006B5E96" w:rsidRPr="006B5E96">
        <w:rPr>
          <w:sz w:val="32"/>
          <w:szCs w:val="32"/>
        </w:rPr>
        <w:t>U</w:t>
      </w:r>
    </w:p>
    <w:p w14:paraId="4480D7D2" w14:textId="05B75BB8" w:rsidR="00BD01E5" w:rsidRPr="00FF5EFF" w:rsidRDefault="00BD01E5" w:rsidP="00BD01E5">
      <w:pPr>
        <w:pStyle w:val="ListParagraph"/>
        <w:numPr>
          <w:ilvl w:val="0"/>
          <w:numId w:val="1"/>
        </w:numPr>
        <w:rPr>
          <w:sz w:val="28"/>
          <w:szCs w:val="28"/>
        </w:rPr>
      </w:pPr>
      <w:r w:rsidRPr="00FF5EFF">
        <w:rPr>
          <w:sz w:val="28"/>
          <w:szCs w:val="28"/>
        </w:rPr>
        <w:t>Entry Fee is $4</w:t>
      </w:r>
      <w:r w:rsidR="000E6636">
        <w:rPr>
          <w:sz w:val="28"/>
          <w:szCs w:val="28"/>
        </w:rPr>
        <w:t>50</w:t>
      </w:r>
    </w:p>
    <w:p w14:paraId="1DE460FE" w14:textId="77777777" w:rsidR="00BD01E5" w:rsidRDefault="00BD01E5" w:rsidP="00BD01E5">
      <w:pPr>
        <w:pStyle w:val="ListParagraph"/>
        <w:numPr>
          <w:ilvl w:val="0"/>
          <w:numId w:val="1"/>
        </w:numPr>
        <w:rPr>
          <w:sz w:val="28"/>
          <w:szCs w:val="28"/>
        </w:rPr>
      </w:pPr>
      <w:r w:rsidRPr="00FF5EFF">
        <w:rPr>
          <w:sz w:val="28"/>
          <w:szCs w:val="28"/>
        </w:rPr>
        <w:t>All Umpires will be sanctioned</w:t>
      </w:r>
    </w:p>
    <w:p w14:paraId="5D69B19C" w14:textId="77777777" w:rsidR="00BD01E5" w:rsidRDefault="00BD01E5" w:rsidP="00BD01E5">
      <w:pPr>
        <w:pStyle w:val="ListParagraph"/>
        <w:numPr>
          <w:ilvl w:val="0"/>
          <w:numId w:val="1"/>
        </w:numPr>
        <w:rPr>
          <w:sz w:val="32"/>
          <w:szCs w:val="32"/>
        </w:rPr>
      </w:pPr>
      <w:r>
        <w:rPr>
          <w:sz w:val="32"/>
          <w:szCs w:val="32"/>
        </w:rPr>
        <w:t xml:space="preserve">All teams will play 3 games; 2 </w:t>
      </w:r>
      <w:proofErr w:type="gramStart"/>
      <w:r>
        <w:rPr>
          <w:sz w:val="32"/>
          <w:szCs w:val="32"/>
        </w:rPr>
        <w:t>pool</w:t>
      </w:r>
      <w:proofErr w:type="gramEnd"/>
      <w:r>
        <w:rPr>
          <w:sz w:val="32"/>
          <w:szCs w:val="32"/>
        </w:rPr>
        <w:t xml:space="preserve"> play and 1 single elimination tournament</w:t>
      </w:r>
    </w:p>
    <w:p w14:paraId="3ACF967F" w14:textId="77777777" w:rsidR="00BD01E5" w:rsidRPr="00FF5EFF" w:rsidRDefault="00BD01E5" w:rsidP="00BD01E5">
      <w:pPr>
        <w:pStyle w:val="ListParagraph"/>
        <w:numPr>
          <w:ilvl w:val="0"/>
          <w:numId w:val="1"/>
        </w:numPr>
        <w:rPr>
          <w:sz w:val="28"/>
          <w:szCs w:val="28"/>
        </w:rPr>
      </w:pPr>
      <w:r w:rsidRPr="00FF5EFF">
        <w:rPr>
          <w:sz w:val="28"/>
          <w:szCs w:val="28"/>
        </w:rPr>
        <w:t>All teams must have proof of insurance</w:t>
      </w:r>
    </w:p>
    <w:p w14:paraId="48CD6465" w14:textId="77777777" w:rsidR="00BD01E5" w:rsidRPr="00FF5EFF" w:rsidRDefault="00BD01E5" w:rsidP="00BD01E5">
      <w:pPr>
        <w:pStyle w:val="ListParagraph"/>
        <w:numPr>
          <w:ilvl w:val="0"/>
          <w:numId w:val="1"/>
        </w:numPr>
        <w:rPr>
          <w:sz w:val="28"/>
          <w:szCs w:val="28"/>
        </w:rPr>
      </w:pPr>
      <w:r w:rsidRPr="00FF5EFF">
        <w:rPr>
          <w:sz w:val="28"/>
          <w:szCs w:val="28"/>
        </w:rPr>
        <w:t>All teams must sign and submit the Roster and Release Form before taking the field (</w:t>
      </w:r>
      <w:proofErr w:type="gramStart"/>
      <w:r w:rsidRPr="00FF5EFF">
        <w:rPr>
          <w:sz w:val="28"/>
          <w:szCs w:val="28"/>
        </w:rPr>
        <w:t>12 member</w:t>
      </w:r>
      <w:proofErr w:type="gramEnd"/>
      <w:r w:rsidRPr="00FF5EFF">
        <w:rPr>
          <w:sz w:val="28"/>
          <w:szCs w:val="28"/>
        </w:rPr>
        <w:t xml:space="preserve"> roster)</w:t>
      </w:r>
    </w:p>
    <w:p w14:paraId="0A9163DE" w14:textId="77777777" w:rsidR="00BD01E5" w:rsidRPr="00FF5EFF" w:rsidRDefault="00BD01E5" w:rsidP="00BD01E5">
      <w:pPr>
        <w:pStyle w:val="ListParagraph"/>
        <w:numPr>
          <w:ilvl w:val="0"/>
          <w:numId w:val="1"/>
        </w:numPr>
        <w:rPr>
          <w:sz w:val="28"/>
          <w:szCs w:val="28"/>
        </w:rPr>
      </w:pPr>
      <w:r w:rsidRPr="00FF5EFF">
        <w:rPr>
          <w:sz w:val="28"/>
          <w:szCs w:val="28"/>
        </w:rPr>
        <w:t>All teams must have birth certificates on hand in the event a players’ age is questioned.  Failure to do so will result in a forfeit of the game</w:t>
      </w:r>
    </w:p>
    <w:p w14:paraId="06B0E1B7" w14:textId="7FFC3702" w:rsidR="00BD01E5" w:rsidRPr="00FF5EFF" w:rsidRDefault="00BD01E5" w:rsidP="00BD01E5">
      <w:pPr>
        <w:pStyle w:val="ListParagraph"/>
        <w:numPr>
          <w:ilvl w:val="0"/>
          <w:numId w:val="1"/>
        </w:numPr>
        <w:rPr>
          <w:sz w:val="28"/>
          <w:szCs w:val="28"/>
        </w:rPr>
      </w:pPr>
      <w:r w:rsidRPr="00FF5EFF">
        <w:rPr>
          <w:sz w:val="28"/>
          <w:szCs w:val="28"/>
        </w:rPr>
        <w:t>Player must be 1</w:t>
      </w:r>
      <w:r>
        <w:rPr>
          <w:sz w:val="28"/>
          <w:szCs w:val="28"/>
        </w:rPr>
        <w:t>4</w:t>
      </w:r>
      <w:r w:rsidRPr="00FF5EFF">
        <w:rPr>
          <w:sz w:val="28"/>
          <w:szCs w:val="28"/>
        </w:rPr>
        <w:t xml:space="preserve"> or younger as of April 30</w:t>
      </w:r>
      <w:r w:rsidRPr="00FF5EFF">
        <w:rPr>
          <w:sz w:val="28"/>
          <w:szCs w:val="28"/>
          <w:vertAlign w:val="superscript"/>
        </w:rPr>
        <w:t>th</w:t>
      </w:r>
      <w:r w:rsidRPr="00FF5EFF">
        <w:rPr>
          <w:sz w:val="28"/>
          <w:szCs w:val="28"/>
        </w:rPr>
        <w:t>, 20</w:t>
      </w:r>
      <w:r>
        <w:rPr>
          <w:sz w:val="28"/>
          <w:szCs w:val="28"/>
        </w:rPr>
        <w:t>2</w:t>
      </w:r>
      <w:r w:rsidR="000E6636">
        <w:rPr>
          <w:sz w:val="28"/>
          <w:szCs w:val="28"/>
        </w:rPr>
        <w:t>3</w:t>
      </w:r>
      <w:r w:rsidR="003C0A1D">
        <w:rPr>
          <w:sz w:val="28"/>
          <w:szCs w:val="28"/>
        </w:rPr>
        <w:t xml:space="preserve"> – if they are in 8</w:t>
      </w:r>
      <w:r w:rsidR="003C0A1D" w:rsidRPr="003C0A1D">
        <w:rPr>
          <w:sz w:val="28"/>
          <w:szCs w:val="28"/>
          <w:vertAlign w:val="superscript"/>
        </w:rPr>
        <w:t>th</w:t>
      </w:r>
      <w:r w:rsidR="003C0A1D">
        <w:rPr>
          <w:sz w:val="28"/>
          <w:szCs w:val="28"/>
        </w:rPr>
        <w:t xml:space="preserve"> grade, they may play in this tournament</w:t>
      </w:r>
    </w:p>
    <w:p w14:paraId="4ACFE772" w14:textId="77777777" w:rsidR="00BD01E5" w:rsidRDefault="00BD01E5" w:rsidP="00BD01E5">
      <w:pPr>
        <w:pStyle w:val="ListParagraph"/>
        <w:numPr>
          <w:ilvl w:val="0"/>
          <w:numId w:val="1"/>
        </w:numPr>
        <w:rPr>
          <w:sz w:val="28"/>
          <w:szCs w:val="28"/>
        </w:rPr>
      </w:pPr>
      <w:r w:rsidRPr="00FF5EFF">
        <w:rPr>
          <w:sz w:val="28"/>
          <w:szCs w:val="28"/>
        </w:rPr>
        <w:t>Any rule disputes will be settled by the umpire on the fiel</w:t>
      </w:r>
      <w:r>
        <w:rPr>
          <w:sz w:val="28"/>
          <w:szCs w:val="28"/>
        </w:rPr>
        <w:t>d</w:t>
      </w:r>
    </w:p>
    <w:p w14:paraId="24EEE292" w14:textId="77777777" w:rsidR="00BD01E5" w:rsidRDefault="00BD01E5" w:rsidP="00BD01E5">
      <w:pPr>
        <w:pStyle w:val="ListParagraph"/>
        <w:rPr>
          <w:sz w:val="32"/>
          <w:szCs w:val="32"/>
        </w:rPr>
      </w:pPr>
    </w:p>
    <w:p w14:paraId="7B76D2ED" w14:textId="77777777" w:rsidR="00BD01E5" w:rsidRDefault="00BD01E5" w:rsidP="00BD01E5">
      <w:pPr>
        <w:pStyle w:val="ListParagraph"/>
        <w:rPr>
          <w:sz w:val="32"/>
          <w:szCs w:val="32"/>
          <w:u w:val="single"/>
        </w:rPr>
      </w:pPr>
      <w:r w:rsidRPr="00D009A5">
        <w:rPr>
          <w:sz w:val="32"/>
          <w:szCs w:val="32"/>
          <w:u w:val="single"/>
        </w:rPr>
        <w:t xml:space="preserve">Rules of play </w:t>
      </w:r>
    </w:p>
    <w:p w14:paraId="1886D0C6" w14:textId="77777777" w:rsidR="00BD01E5" w:rsidRDefault="00BD01E5" w:rsidP="00BD01E5">
      <w:pPr>
        <w:pStyle w:val="ListParagraph"/>
        <w:numPr>
          <w:ilvl w:val="0"/>
          <w:numId w:val="2"/>
        </w:numPr>
        <w:rPr>
          <w:sz w:val="32"/>
          <w:szCs w:val="32"/>
        </w:rPr>
      </w:pPr>
      <w:r>
        <w:rPr>
          <w:sz w:val="32"/>
          <w:szCs w:val="32"/>
        </w:rPr>
        <w:t>OHSAA Rules apply to this tournament unless stated otherwise</w:t>
      </w:r>
    </w:p>
    <w:p w14:paraId="07040D61" w14:textId="70FEA1BE" w:rsidR="00BD01E5" w:rsidRDefault="00BD01E5" w:rsidP="00BD01E5">
      <w:pPr>
        <w:pStyle w:val="ListParagraph"/>
        <w:numPr>
          <w:ilvl w:val="0"/>
          <w:numId w:val="2"/>
        </w:numPr>
        <w:rPr>
          <w:sz w:val="32"/>
          <w:szCs w:val="32"/>
        </w:rPr>
      </w:pPr>
      <w:r>
        <w:rPr>
          <w:sz w:val="32"/>
          <w:szCs w:val="32"/>
        </w:rPr>
        <w:t xml:space="preserve">Run Rule –12 after 4 / </w:t>
      </w:r>
      <w:r w:rsidR="00380B6C">
        <w:rPr>
          <w:sz w:val="32"/>
          <w:szCs w:val="32"/>
        </w:rPr>
        <w:t>10</w:t>
      </w:r>
      <w:r>
        <w:rPr>
          <w:sz w:val="32"/>
          <w:szCs w:val="32"/>
        </w:rPr>
        <w:t xml:space="preserve"> after 5</w:t>
      </w:r>
    </w:p>
    <w:p w14:paraId="418206B9" w14:textId="77777777" w:rsidR="00BD01E5" w:rsidRDefault="00BD01E5" w:rsidP="00BD01E5">
      <w:pPr>
        <w:pStyle w:val="ListParagraph"/>
        <w:numPr>
          <w:ilvl w:val="0"/>
          <w:numId w:val="2"/>
        </w:numPr>
        <w:rPr>
          <w:sz w:val="32"/>
          <w:szCs w:val="32"/>
        </w:rPr>
      </w:pPr>
      <w:r>
        <w:rPr>
          <w:sz w:val="32"/>
          <w:szCs w:val="32"/>
        </w:rPr>
        <w:t>TIME: Pool Play Games - No new inning will be started after 1 hour and 45 minutes, drop dead @ 2 hours.</w:t>
      </w:r>
    </w:p>
    <w:p w14:paraId="3448C1CC" w14:textId="0B1CA55C" w:rsidR="00BD01E5" w:rsidRDefault="00BD01E5" w:rsidP="00BD01E5">
      <w:pPr>
        <w:pStyle w:val="ListParagraph"/>
        <w:ind w:left="1080"/>
        <w:rPr>
          <w:sz w:val="32"/>
          <w:szCs w:val="32"/>
        </w:rPr>
      </w:pPr>
      <w:r>
        <w:rPr>
          <w:sz w:val="32"/>
          <w:szCs w:val="32"/>
        </w:rPr>
        <w:t>Tournament Games – No new inning after 1 hour and 45 minutes, you may finish the inning you a</w:t>
      </w:r>
      <w:r w:rsidR="002A1FC1">
        <w:rPr>
          <w:sz w:val="32"/>
          <w:szCs w:val="32"/>
        </w:rPr>
        <w:t>r</w:t>
      </w:r>
      <w:r>
        <w:rPr>
          <w:sz w:val="32"/>
          <w:szCs w:val="32"/>
        </w:rPr>
        <w:t>e in.</w:t>
      </w:r>
    </w:p>
    <w:p w14:paraId="663F79BC" w14:textId="77777777" w:rsidR="00BD01E5" w:rsidRPr="00076B58" w:rsidRDefault="00BD01E5" w:rsidP="00BD01E5">
      <w:pPr>
        <w:pStyle w:val="ListParagraph"/>
        <w:ind w:left="1080"/>
        <w:rPr>
          <w:sz w:val="32"/>
          <w:szCs w:val="32"/>
        </w:rPr>
      </w:pPr>
      <w:r>
        <w:rPr>
          <w:sz w:val="32"/>
          <w:szCs w:val="32"/>
        </w:rPr>
        <w:t>Championship Game – No time limit.</w:t>
      </w:r>
      <w:r w:rsidRPr="00F45730">
        <w:rPr>
          <w:sz w:val="32"/>
          <w:szCs w:val="32"/>
        </w:rPr>
        <w:t xml:space="preserve"> </w:t>
      </w:r>
    </w:p>
    <w:p w14:paraId="2C2E1E34" w14:textId="77777777" w:rsidR="00BD01E5" w:rsidRDefault="00BD01E5" w:rsidP="00BD01E5">
      <w:pPr>
        <w:pStyle w:val="ListParagraph"/>
        <w:numPr>
          <w:ilvl w:val="0"/>
          <w:numId w:val="2"/>
        </w:numPr>
        <w:rPr>
          <w:sz w:val="32"/>
          <w:szCs w:val="32"/>
        </w:rPr>
      </w:pPr>
      <w:r>
        <w:rPr>
          <w:sz w:val="32"/>
          <w:szCs w:val="32"/>
        </w:rPr>
        <w:t>Ties are allowed in pool play games in the interest of time.  International rules apply if a tie occurs in tournament play.</w:t>
      </w:r>
    </w:p>
    <w:p w14:paraId="004982DE" w14:textId="77777777" w:rsidR="00BD01E5" w:rsidRDefault="00BD01E5" w:rsidP="00BD01E5">
      <w:pPr>
        <w:pStyle w:val="ListParagraph"/>
        <w:numPr>
          <w:ilvl w:val="0"/>
          <w:numId w:val="2"/>
        </w:numPr>
        <w:rPr>
          <w:sz w:val="32"/>
          <w:szCs w:val="32"/>
        </w:rPr>
      </w:pPr>
      <w:r>
        <w:rPr>
          <w:sz w:val="32"/>
          <w:szCs w:val="32"/>
        </w:rPr>
        <w:t>No pitching rules are enforced - please have your player’s best interest in mind</w:t>
      </w:r>
    </w:p>
    <w:p w14:paraId="1F2E2730" w14:textId="0CDF1B2A" w:rsidR="00BD01E5" w:rsidRDefault="00BD01E5" w:rsidP="00BD01E5">
      <w:pPr>
        <w:pStyle w:val="ListParagraph"/>
        <w:numPr>
          <w:ilvl w:val="0"/>
          <w:numId w:val="2"/>
        </w:numPr>
        <w:rPr>
          <w:sz w:val="32"/>
          <w:szCs w:val="32"/>
        </w:rPr>
      </w:pPr>
      <w:r>
        <w:rPr>
          <w:sz w:val="32"/>
          <w:szCs w:val="32"/>
        </w:rPr>
        <w:t xml:space="preserve">Bats: </w:t>
      </w:r>
      <w:r w:rsidR="00F745BD">
        <w:rPr>
          <w:sz w:val="32"/>
          <w:szCs w:val="32"/>
        </w:rPr>
        <w:t xml:space="preserve">can be </w:t>
      </w:r>
      <w:r>
        <w:rPr>
          <w:sz w:val="32"/>
          <w:szCs w:val="32"/>
        </w:rPr>
        <w:t>-5</w:t>
      </w:r>
    </w:p>
    <w:p w14:paraId="48A21A2E" w14:textId="119CAD76" w:rsidR="00BD01E5" w:rsidRDefault="00F745BD" w:rsidP="00BD01E5">
      <w:pPr>
        <w:pStyle w:val="ListParagraph"/>
        <w:numPr>
          <w:ilvl w:val="0"/>
          <w:numId w:val="2"/>
        </w:numPr>
        <w:rPr>
          <w:sz w:val="32"/>
          <w:szCs w:val="32"/>
        </w:rPr>
      </w:pPr>
      <w:r>
        <w:rPr>
          <w:sz w:val="32"/>
          <w:szCs w:val="32"/>
        </w:rPr>
        <w:t xml:space="preserve">You can have a runner for catcher/pitcher anytime.  </w:t>
      </w:r>
      <w:r w:rsidR="00BD01E5">
        <w:rPr>
          <w:sz w:val="32"/>
          <w:szCs w:val="32"/>
        </w:rPr>
        <w:t>Mandatory runner for catcher with 2 outs.  Allowed DH if not batting roster.</w:t>
      </w:r>
    </w:p>
    <w:p w14:paraId="0016E2B2" w14:textId="1E9DA6D9" w:rsidR="00F745BD" w:rsidRDefault="00F745BD" w:rsidP="00BD01E5">
      <w:pPr>
        <w:pStyle w:val="ListParagraph"/>
        <w:numPr>
          <w:ilvl w:val="0"/>
          <w:numId w:val="2"/>
        </w:numPr>
        <w:rPr>
          <w:sz w:val="32"/>
          <w:szCs w:val="32"/>
        </w:rPr>
      </w:pPr>
      <w:r>
        <w:rPr>
          <w:sz w:val="32"/>
          <w:szCs w:val="32"/>
        </w:rPr>
        <w:t>Pitcher on portable mound may not wear metal spikes.</w:t>
      </w:r>
    </w:p>
    <w:p w14:paraId="0DD3325A" w14:textId="700205C4" w:rsidR="00BD01E5" w:rsidRDefault="00BD01E5" w:rsidP="00BD01E5">
      <w:pPr>
        <w:pStyle w:val="ListParagraph"/>
        <w:numPr>
          <w:ilvl w:val="0"/>
          <w:numId w:val="2"/>
        </w:numPr>
        <w:rPr>
          <w:sz w:val="32"/>
          <w:szCs w:val="32"/>
        </w:rPr>
      </w:pPr>
      <w:r>
        <w:rPr>
          <w:sz w:val="32"/>
          <w:szCs w:val="32"/>
        </w:rPr>
        <w:t xml:space="preserve">Coaches, players, fans and parents who act in an inappropriate manner will be given 1 warning only.  A second offense will result in removal from the game.  </w:t>
      </w:r>
      <w:r w:rsidR="00F745BD">
        <w:rPr>
          <w:sz w:val="32"/>
          <w:szCs w:val="32"/>
        </w:rPr>
        <w:t xml:space="preserve">This will result in being suspended from the next game.  </w:t>
      </w:r>
      <w:r>
        <w:rPr>
          <w:sz w:val="32"/>
          <w:szCs w:val="32"/>
        </w:rPr>
        <w:t>The umpire and tournament director reserve the right to ask you to leave the park if the behavior is severe and not becoming of a youth athletic event.</w:t>
      </w:r>
    </w:p>
    <w:p w14:paraId="7A3F5FCA" w14:textId="77777777" w:rsidR="00BD01E5" w:rsidRDefault="00BD01E5" w:rsidP="00BD01E5">
      <w:pPr>
        <w:pStyle w:val="ListParagraph"/>
        <w:numPr>
          <w:ilvl w:val="0"/>
          <w:numId w:val="2"/>
        </w:numPr>
        <w:rPr>
          <w:sz w:val="32"/>
          <w:szCs w:val="32"/>
        </w:rPr>
      </w:pPr>
      <w:r>
        <w:rPr>
          <w:sz w:val="32"/>
          <w:szCs w:val="32"/>
        </w:rPr>
        <w:lastRenderedPageBreak/>
        <w:t>To protest a game, there is a $150 non-refundable cash fee required PRIOR to the protest being heard.  Once heard – the decision is final</w:t>
      </w:r>
    </w:p>
    <w:p w14:paraId="6C4AB1F4" w14:textId="77777777" w:rsidR="00BD01E5" w:rsidRDefault="00BD01E5" w:rsidP="00BD01E5">
      <w:pPr>
        <w:pStyle w:val="ListParagraph"/>
        <w:ind w:left="1080"/>
        <w:rPr>
          <w:sz w:val="32"/>
          <w:szCs w:val="32"/>
        </w:rPr>
      </w:pPr>
    </w:p>
    <w:p w14:paraId="0899DB4D" w14:textId="77777777" w:rsidR="00BD01E5" w:rsidRDefault="00BD01E5" w:rsidP="00BD01E5">
      <w:pPr>
        <w:pStyle w:val="ListParagraph"/>
        <w:ind w:left="1080"/>
        <w:rPr>
          <w:sz w:val="32"/>
          <w:szCs w:val="32"/>
          <w:u w:val="single"/>
        </w:rPr>
      </w:pPr>
      <w:r w:rsidRPr="00EE0898">
        <w:rPr>
          <w:sz w:val="32"/>
          <w:szCs w:val="32"/>
          <w:u w:val="single"/>
        </w:rPr>
        <w:t xml:space="preserve">Rain info </w:t>
      </w:r>
    </w:p>
    <w:p w14:paraId="117EBD9E" w14:textId="77777777" w:rsidR="00BD01E5" w:rsidRDefault="00BD01E5" w:rsidP="00BD01E5">
      <w:pPr>
        <w:pStyle w:val="ListParagraph"/>
        <w:ind w:left="1080"/>
        <w:rPr>
          <w:sz w:val="32"/>
          <w:szCs w:val="32"/>
        </w:rPr>
      </w:pPr>
      <w:r>
        <w:rPr>
          <w:sz w:val="32"/>
          <w:szCs w:val="32"/>
        </w:rPr>
        <w:t>Every Attempt will be made to complete the tournament within the scheduled dates.  In the event there are weather delays that prevent completion of the tournament, we will settle by the following rules:</w:t>
      </w:r>
    </w:p>
    <w:p w14:paraId="463D030E" w14:textId="77777777" w:rsidR="00BD01E5" w:rsidRDefault="00BD01E5" w:rsidP="00BD01E5">
      <w:pPr>
        <w:pStyle w:val="ListParagraph"/>
        <w:numPr>
          <w:ilvl w:val="0"/>
          <w:numId w:val="3"/>
        </w:numPr>
        <w:rPr>
          <w:sz w:val="32"/>
          <w:szCs w:val="32"/>
        </w:rPr>
      </w:pPr>
      <w:r>
        <w:rPr>
          <w:sz w:val="32"/>
          <w:szCs w:val="32"/>
        </w:rPr>
        <w:t>Win/loss record</w:t>
      </w:r>
    </w:p>
    <w:p w14:paraId="2DAB13D1" w14:textId="77777777" w:rsidR="00BD01E5" w:rsidRDefault="00BD01E5" w:rsidP="00BD01E5">
      <w:pPr>
        <w:pStyle w:val="ListParagraph"/>
        <w:numPr>
          <w:ilvl w:val="0"/>
          <w:numId w:val="3"/>
        </w:numPr>
        <w:rPr>
          <w:sz w:val="32"/>
          <w:szCs w:val="32"/>
        </w:rPr>
      </w:pPr>
      <w:r>
        <w:rPr>
          <w:sz w:val="32"/>
          <w:szCs w:val="32"/>
        </w:rPr>
        <w:t>Runs Allowed</w:t>
      </w:r>
    </w:p>
    <w:p w14:paraId="172409B4" w14:textId="77777777" w:rsidR="00BD01E5" w:rsidRDefault="00BD01E5" w:rsidP="00BD01E5">
      <w:pPr>
        <w:pStyle w:val="ListParagraph"/>
        <w:numPr>
          <w:ilvl w:val="0"/>
          <w:numId w:val="3"/>
        </w:numPr>
        <w:rPr>
          <w:sz w:val="32"/>
          <w:szCs w:val="32"/>
        </w:rPr>
      </w:pPr>
      <w:r>
        <w:rPr>
          <w:sz w:val="32"/>
          <w:szCs w:val="32"/>
        </w:rPr>
        <w:t>Runs Scored</w:t>
      </w:r>
    </w:p>
    <w:p w14:paraId="5C94EA86" w14:textId="77777777" w:rsidR="00BD01E5" w:rsidRDefault="00BD01E5" w:rsidP="00BD01E5">
      <w:pPr>
        <w:pStyle w:val="ListParagraph"/>
        <w:numPr>
          <w:ilvl w:val="0"/>
          <w:numId w:val="3"/>
        </w:numPr>
        <w:rPr>
          <w:sz w:val="32"/>
          <w:szCs w:val="32"/>
        </w:rPr>
      </w:pPr>
      <w:r>
        <w:rPr>
          <w:sz w:val="32"/>
          <w:szCs w:val="32"/>
        </w:rPr>
        <w:t>Coin Flip</w:t>
      </w:r>
    </w:p>
    <w:p w14:paraId="57F5EFFE" w14:textId="77777777" w:rsidR="00BD01E5" w:rsidRDefault="00BD01E5" w:rsidP="00BD01E5">
      <w:pPr>
        <w:pStyle w:val="ListParagraph"/>
        <w:ind w:left="1080"/>
        <w:rPr>
          <w:sz w:val="32"/>
          <w:szCs w:val="32"/>
        </w:rPr>
      </w:pPr>
      <w:r w:rsidRPr="00B4206D">
        <w:rPr>
          <w:b/>
          <w:sz w:val="32"/>
          <w:szCs w:val="32"/>
        </w:rPr>
        <w:t>I</w:t>
      </w:r>
      <w:r>
        <w:rPr>
          <w:b/>
          <w:sz w:val="32"/>
          <w:szCs w:val="32"/>
        </w:rPr>
        <w:t>F</w:t>
      </w:r>
      <w:r>
        <w:rPr>
          <w:sz w:val="32"/>
          <w:szCs w:val="32"/>
        </w:rPr>
        <w:t xml:space="preserve"> the 3-game guarantee is not met due to weather and no other arrangements can be made, the tournament staff will address each situation as it arises.</w:t>
      </w:r>
    </w:p>
    <w:p w14:paraId="1104D0E6" w14:textId="77777777" w:rsidR="00BD01E5" w:rsidRDefault="00BD01E5" w:rsidP="00BD01E5">
      <w:pPr>
        <w:pStyle w:val="ListParagraph"/>
        <w:ind w:left="1080"/>
        <w:rPr>
          <w:sz w:val="32"/>
          <w:szCs w:val="32"/>
        </w:rPr>
      </w:pPr>
      <w:r w:rsidRPr="00B4206D">
        <w:rPr>
          <w:b/>
          <w:sz w:val="32"/>
          <w:szCs w:val="32"/>
        </w:rPr>
        <w:t>IF</w:t>
      </w:r>
      <w:r>
        <w:rPr>
          <w:sz w:val="32"/>
          <w:szCs w:val="32"/>
        </w:rPr>
        <w:t xml:space="preserve"> the tournament cancels prior to its start due to weather – you will receive a full refund.</w:t>
      </w:r>
    </w:p>
    <w:p w14:paraId="00CEB112" w14:textId="77777777" w:rsidR="00BD01E5" w:rsidRDefault="00BD01E5" w:rsidP="00BD01E5">
      <w:pPr>
        <w:pStyle w:val="ListParagraph"/>
        <w:ind w:left="1080"/>
        <w:rPr>
          <w:sz w:val="32"/>
          <w:szCs w:val="32"/>
        </w:rPr>
      </w:pPr>
      <w:r w:rsidRPr="00545D1F">
        <w:rPr>
          <w:b/>
          <w:sz w:val="32"/>
          <w:szCs w:val="32"/>
        </w:rPr>
        <w:t>IF</w:t>
      </w:r>
      <w:r>
        <w:rPr>
          <w:sz w:val="32"/>
          <w:szCs w:val="32"/>
        </w:rPr>
        <w:t xml:space="preserve"> the tournament reduces to </w:t>
      </w:r>
      <w:r w:rsidRPr="00545D1F">
        <w:rPr>
          <w:b/>
          <w:sz w:val="32"/>
          <w:szCs w:val="32"/>
        </w:rPr>
        <w:t>one day</w:t>
      </w:r>
      <w:r>
        <w:rPr>
          <w:sz w:val="32"/>
          <w:szCs w:val="32"/>
        </w:rPr>
        <w:t xml:space="preserve"> due to weather and you chose not to participate, there will be no refunds.</w:t>
      </w:r>
    </w:p>
    <w:p w14:paraId="146BA4C8" w14:textId="77777777" w:rsidR="00BD01E5" w:rsidRDefault="00BD01E5" w:rsidP="00BD01E5">
      <w:pPr>
        <w:pStyle w:val="ListParagraph"/>
        <w:ind w:left="1080"/>
        <w:rPr>
          <w:sz w:val="32"/>
          <w:szCs w:val="32"/>
        </w:rPr>
      </w:pPr>
      <w:r>
        <w:rPr>
          <w:sz w:val="32"/>
          <w:szCs w:val="32"/>
        </w:rPr>
        <w:t>*</w:t>
      </w:r>
      <w:proofErr w:type="gramStart"/>
      <w:r>
        <w:rPr>
          <w:sz w:val="32"/>
          <w:szCs w:val="32"/>
        </w:rPr>
        <w:t>when</w:t>
      </w:r>
      <w:proofErr w:type="gramEnd"/>
      <w:r>
        <w:rPr>
          <w:sz w:val="32"/>
          <w:szCs w:val="32"/>
        </w:rPr>
        <w:t xml:space="preserve"> you receive your schedule, please know it is subject to change.  We ask that you be available for the entire tournament, especially in the case of weather.   </w:t>
      </w:r>
    </w:p>
    <w:p w14:paraId="009D4AB4" w14:textId="77777777" w:rsidR="00BD01E5" w:rsidRDefault="00BD01E5" w:rsidP="00BD01E5">
      <w:pPr>
        <w:pStyle w:val="ListParagraph"/>
        <w:ind w:left="1080"/>
        <w:rPr>
          <w:sz w:val="32"/>
          <w:szCs w:val="32"/>
        </w:rPr>
      </w:pPr>
    </w:p>
    <w:p w14:paraId="2D47834B" w14:textId="77777777" w:rsidR="00BD01E5" w:rsidRDefault="00BD01E5" w:rsidP="00BD01E5">
      <w:pPr>
        <w:pStyle w:val="ListParagraph"/>
        <w:ind w:left="1080"/>
        <w:rPr>
          <w:sz w:val="32"/>
          <w:szCs w:val="32"/>
        </w:rPr>
      </w:pPr>
      <w:r>
        <w:rPr>
          <w:sz w:val="32"/>
          <w:szCs w:val="32"/>
        </w:rPr>
        <w:t>Any questions, call /text Lou @567-825-9050</w:t>
      </w:r>
    </w:p>
    <w:p w14:paraId="30219DEB" w14:textId="78D427C0" w:rsidR="00F31C40" w:rsidRPr="00903D12" w:rsidRDefault="00F31C40" w:rsidP="00BD01E5">
      <w:pPr>
        <w:pStyle w:val="ListParagraph"/>
        <w:ind w:left="540"/>
        <w:rPr>
          <w:sz w:val="32"/>
          <w:szCs w:val="32"/>
        </w:rPr>
      </w:pPr>
    </w:p>
    <w:sectPr w:rsidR="00F31C40" w:rsidRPr="00903D12" w:rsidSect="005D16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037F"/>
    <w:multiLevelType w:val="hybridMultilevel"/>
    <w:tmpl w:val="94D2E1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823CBC"/>
    <w:multiLevelType w:val="hybridMultilevel"/>
    <w:tmpl w:val="B0B6BC3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40141D7"/>
    <w:multiLevelType w:val="hybridMultilevel"/>
    <w:tmpl w:val="33BC0FB6"/>
    <w:lvl w:ilvl="0" w:tplc="7F30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8241328">
    <w:abstractNumId w:val="1"/>
  </w:num>
  <w:num w:numId="2" w16cid:durableId="721952003">
    <w:abstractNumId w:val="2"/>
  </w:num>
  <w:num w:numId="3" w16cid:durableId="46501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F0"/>
    <w:rsid w:val="000B5259"/>
    <w:rsid w:val="000E6636"/>
    <w:rsid w:val="001318C7"/>
    <w:rsid w:val="001319A1"/>
    <w:rsid w:val="0014415F"/>
    <w:rsid w:val="001D7C8C"/>
    <w:rsid w:val="002044B2"/>
    <w:rsid w:val="002270FE"/>
    <w:rsid w:val="00263B7A"/>
    <w:rsid w:val="002A1FC1"/>
    <w:rsid w:val="002A5F1C"/>
    <w:rsid w:val="002C4A07"/>
    <w:rsid w:val="002C754E"/>
    <w:rsid w:val="002F537A"/>
    <w:rsid w:val="00380B6C"/>
    <w:rsid w:val="003C0A1D"/>
    <w:rsid w:val="003C755A"/>
    <w:rsid w:val="003E158A"/>
    <w:rsid w:val="003E3C7D"/>
    <w:rsid w:val="003F0D57"/>
    <w:rsid w:val="00425D89"/>
    <w:rsid w:val="004530F0"/>
    <w:rsid w:val="00472115"/>
    <w:rsid w:val="00492876"/>
    <w:rsid w:val="00495CE2"/>
    <w:rsid w:val="004D5AF1"/>
    <w:rsid w:val="004E2135"/>
    <w:rsid w:val="0054169B"/>
    <w:rsid w:val="00545D1F"/>
    <w:rsid w:val="005513E3"/>
    <w:rsid w:val="0057166A"/>
    <w:rsid w:val="005C301B"/>
    <w:rsid w:val="005C5F17"/>
    <w:rsid w:val="005D16B3"/>
    <w:rsid w:val="006902F4"/>
    <w:rsid w:val="006A04FF"/>
    <w:rsid w:val="006A7912"/>
    <w:rsid w:val="006B1014"/>
    <w:rsid w:val="006B5E96"/>
    <w:rsid w:val="006C5E9D"/>
    <w:rsid w:val="006F5E5F"/>
    <w:rsid w:val="00704E95"/>
    <w:rsid w:val="00746198"/>
    <w:rsid w:val="007F0F89"/>
    <w:rsid w:val="007F1F49"/>
    <w:rsid w:val="007F6D0C"/>
    <w:rsid w:val="00805968"/>
    <w:rsid w:val="00821A52"/>
    <w:rsid w:val="008451CC"/>
    <w:rsid w:val="008637E9"/>
    <w:rsid w:val="00903D12"/>
    <w:rsid w:val="00913B26"/>
    <w:rsid w:val="00976C3E"/>
    <w:rsid w:val="00984052"/>
    <w:rsid w:val="00993BE0"/>
    <w:rsid w:val="00997A5F"/>
    <w:rsid w:val="009F0906"/>
    <w:rsid w:val="009F09C0"/>
    <w:rsid w:val="00A02F0E"/>
    <w:rsid w:val="00A95160"/>
    <w:rsid w:val="00B01E42"/>
    <w:rsid w:val="00B4206D"/>
    <w:rsid w:val="00BA2042"/>
    <w:rsid w:val="00BD01E5"/>
    <w:rsid w:val="00C07424"/>
    <w:rsid w:val="00C25248"/>
    <w:rsid w:val="00CA04FD"/>
    <w:rsid w:val="00D009A5"/>
    <w:rsid w:val="00D06622"/>
    <w:rsid w:val="00D27F38"/>
    <w:rsid w:val="00D46BD5"/>
    <w:rsid w:val="00D72E13"/>
    <w:rsid w:val="00DB464B"/>
    <w:rsid w:val="00E54C4D"/>
    <w:rsid w:val="00E843B3"/>
    <w:rsid w:val="00EC54FF"/>
    <w:rsid w:val="00EE0898"/>
    <w:rsid w:val="00EE1882"/>
    <w:rsid w:val="00EE5BEB"/>
    <w:rsid w:val="00EF7006"/>
    <w:rsid w:val="00F16825"/>
    <w:rsid w:val="00F31C40"/>
    <w:rsid w:val="00F60DEB"/>
    <w:rsid w:val="00F745BD"/>
    <w:rsid w:val="00F77289"/>
    <w:rsid w:val="00F95EC7"/>
    <w:rsid w:val="00FA6A58"/>
    <w:rsid w:val="00FB7C5A"/>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DF99"/>
  <w15:chartTrackingRefBased/>
  <w15:docId w15:val="{8671D861-275A-4083-82F3-0D1406FA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Stevenson</dc:creator>
  <cp:keywords/>
  <dc:description/>
  <cp:lastModifiedBy>Walter Stevenson</cp:lastModifiedBy>
  <cp:revision>2</cp:revision>
  <cp:lastPrinted>2022-06-23T18:39:00Z</cp:lastPrinted>
  <dcterms:created xsi:type="dcterms:W3CDTF">2023-01-15T19:44:00Z</dcterms:created>
  <dcterms:modified xsi:type="dcterms:W3CDTF">2023-01-15T19:44:00Z</dcterms:modified>
</cp:coreProperties>
</file>