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1A4CE7F1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AC066D">
        <w:rPr>
          <w:rFonts w:ascii="Constantia" w:hAnsi="Constantia" w:cs="Times New Roman"/>
          <w:b/>
          <w:color w:val="FF0000"/>
          <w:sz w:val="18"/>
          <w:szCs w:val="18"/>
        </w:rPr>
        <w:t>Some Assembly Required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3E9265D5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Submission deadline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: </w:t>
      </w:r>
      <w:r w:rsidR="00AC066D">
        <w:rPr>
          <w:rFonts w:ascii="Constantia" w:hAnsi="Constantia" w:cs="Times New Roman"/>
          <w:b/>
          <w:color w:val="000000" w:themeColor="text1"/>
          <w:sz w:val="18"/>
          <w:szCs w:val="18"/>
        </w:rPr>
        <w:t>September 27</w:t>
      </w:r>
      <w:r w:rsidR="00467318">
        <w:rPr>
          <w:rFonts w:ascii="Constantia" w:hAnsi="Constantia" w:cs="Times New Roman"/>
          <w:b/>
          <w:color w:val="000000" w:themeColor="text1"/>
          <w:sz w:val="18"/>
          <w:szCs w:val="18"/>
        </w:rPr>
        <w:t>, 2024</w:t>
      </w:r>
    </w:p>
    <w:p w14:paraId="3C5D44D6" w14:textId="22F86642" w:rsidR="004E30C6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Open</w:t>
      </w:r>
      <w:r w:rsidR="00692062">
        <w:rPr>
          <w:rFonts w:ascii="Constantia" w:hAnsi="Constantia" w:cs="Times New Roman"/>
          <w:b/>
          <w:color w:val="000000" w:themeColor="text1"/>
          <w:sz w:val="18"/>
          <w:szCs w:val="18"/>
        </w:rPr>
        <w:t>s</w:t>
      </w: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AC066D">
        <w:rPr>
          <w:rFonts w:ascii="Constantia" w:hAnsi="Constantia" w:cs="Times New Roman"/>
          <w:b/>
          <w:color w:val="000000" w:themeColor="text1"/>
          <w:sz w:val="18"/>
          <w:szCs w:val="18"/>
        </w:rPr>
        <w:t>October 19, 2024</w:t>
      </w:r>
    </w:p>
    <w:p w14:paraId="6C806929" w14:textId="5003FE54" w:rsidR="00CE494C" w:rsidRPr="00CA489A" w:rsidRDefault="00697265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4E30C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865AA5" w:rsidRPr="00865AA5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C4E46"/>
    <w:rsid w:val="00467318"/>
    <w:rsid w:val="004A0F2E"/>
    <w:rsid w:val="004B5076"/>
    <w:rsid w:val="004C151D"/>
    <w:rsid w:val="004C57AB"/>
    <w:rsid w:val="004C5A13"/>
    <w:rsid w:val="004E30C6"/>
    <w:rsid w:val="00596CFA"/>
    <w:rsid w:val="005F08CD"/>
    <w:rsid w:val="006343FE"/>
    <w:rsid w:val="00671B5B"/>
    <w:rsid w:val="00692062"/>
    <w:rsid w:val="00697265"/>
    <w:rsid w:val="00773709"/>
    <w:rsid w:val="007D1E3C"/>
    <w:rsid w:val="007E173A"/>
    <w:rsid w:val="00865AA5"/>
    <w:rsid w:val="00916DB9"/>
    <w:rsid w:val="00920093"/>
    <w:rsid w:val="00991A29"/>
    <w:rsid w:val="009B3141"/>
    <w:rsid w:val="00A42935"/>
    <w:rsid w:val="00A72799"/>
    <w:rsid w:val="00A96940"/>
    <w:rsid w:val="00AC066D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943C9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2</cp:revision>
  <cp:lastPrinted>2022-10-30T06:44:00Z</cp:lastPrinted>
  <dcterms:created xsi:type="dcterms:W3CDTF">2023-10-22T05:18:00Z</dcterms:created>
  <dcterms:modified xsi:type="dcterms:W3CDTF">2023-10-22T05:18:00Z</dcterms:modified>
</cp:coreProperties>
</file>