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0ACF8601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EB0875">
        <w:rPr>
          <w:rFonts w:ascii="Constantia" w:hAnsi="Constantia" w:cs="Times New Roman"/>
          <w:b/>
          <w:color w:val="FF0000"/>
          <w:sz w:val="18"/>
          <w:szCs w:val="18"/>
        </w:rPr>
        <w:t>Off the Grid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13CB72A6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>May 10</w:t>
      </w:r>
      <w:r w:rsidR="007D1E3C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>4</w:t>
      </w:r>
    </w:p>
    <w:p w14:paraId="3C5D44D6" w14:textId="79F882EA" w:rsidR="004E30C6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>Open</w:t>
      </w:r>
      <w:r w:rsidR="00692062">
        <w:rPr>
          <w:rFonts w:ascii="Constantia" w:hAnsi="Constantia" w:cs="Times New Roman"/>
          <w:b/>
          <w:color w:val="000000" w:themeColor="text1"/>
          <w:sz w:val="18"/>
          <w:szCs w:val="18"/>
        </w:rPr>
        <w:t>s</w:t>
      </w: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>June 1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4 </w:t>
      </w:r>
    </w:p>
    <w:p w14:paraId="6C806929" w14:textId="5003FE54" w:rsidR="00CE494C" w:rsidRPr="00CA489A" w:rsidRDefault="00697265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4E30C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65AA5" w:rsidRPr="00865AA5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4E30C6"/>
    <w:rsid w:val="00596CFA"/>
    <w:rsid w:val="005F08CD"/>
    <w:rsid w:val="006343FE"/>
    <w:rsid w:val="00671B5B"/>
    <w:rsid w:val="00692062"/>
    <w:rsid w:val="00697265"/>
    <w:rsid w:val="00773709"/>
    <w:rsid w:val="007D1E3C"/>
    <w:rsid w:val="007E173A"/>
    <w:rsid w:val="00865AA5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B577CD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943C9"/>
    <w:rsid w:val="00DC521A"/>
    <w:rsid w:val="00DF3A42"/>
    <w:rsid w:val="00E018C8"/>
    <w:rsid w:val="00E042C2"/>
    <w:rsid w:val="00EB0875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2022-10-30T06:44:00Z</cp:lastPrinted>
  <dcterms:created xsi:type="dcterms:W3CDTF">2023-10-22T04:38:00Z</dcterms:created>
  <dcterms:modified xsi:type="dcterms:W3CDTF">2023-10-22T04:38:00Z</dcterms:modified>
</cp:coreProperties>
</file>