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"On A Mission"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Acts 13:1-6 (ref)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To know Jesus more, and to make Him known</w:t>
      </w: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Acts 13:1-6(ref)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v1 what am I doing? what is my excuse?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v2 "they" had unity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v3 "laid hands"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v4-6 led by Holy Spirit</w:t>
      </w: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General Council of the Assemblies of God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1914-present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"committed to the greatest evangelism the world has ever seen"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(play video: "Our Mission: The Assemblies of God")</w:t>
      </w: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Three Reasons Why Missions Is So Important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1. Mission's Is God's Heart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~Matt 28:19 "go"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~1Tim 2:4 "desires all to be saved"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~2Peter 3:9 "not willing that any perish"</w:t>
      </w: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2. Our Obedience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~Matt 28:19  "go" not a suggestion!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~Jonah and the Ninevites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~Charles Stanley "exercise of faith and trust in God...always a blessing attached to it"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~Mark 16:15 "go...nations....preach the gospel"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(play video: Patrick and Michele O'Laughlin/Ireland)</w:t>
      </w: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lastRenderedPageBreak/>
        <w:t>3. Personal Growth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~"Cost us nothing to become a Christian, but it will cost us everything to stay one!"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~Mark 8:34 "deny self, </w:t>
      </w:r>
      <w:r>
        <w:rPr>
          <w:rFonts w:ascii="Garamond" w:eastAsia="Times New Roman" w:hAnsi="Garamond"/>
          <w:sz w:val="48"/>
          <w:szCs w:val="48"/>
        </w:rPr>
        <w:t>take up his cross, follow Me"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~heart matter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~Widow's mite Mark 12:41-44 (ref); a lad John 6:9-14 (ref)</w:t>
      </w: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On A Mission: Know Jesus More, and to Make Him Known!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1.God's Heart  2.Our Obedience  3.Personal Growth</w:t>
      </w:r>
    </w:p>
    <w:p w:rsidR="00B918D6" w:rsidRDefault="00B918D6" w:rsidP="00B918D6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"I have set you as a light to the Gentiles, that you should be for salvation to the ends of the earth" Acts 13:47 (Isaiah 49:6)</w:t>
      </w:r>
    </w:p>
    <w:p w:rsidR="00256783" w:rsidRDefault="00256783">
      <w:bookmarkStart w:id="0" w:name="_GoBack"/>
      <w:bookmarkEnd w:id="0"/>
    </w:p>
    <w:sectPr w:rsidR="0025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D6"/>
    <w:rsid w:val="00256783"/>
    <w:rsid w:val="00B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3D7BE-B24B-4360-8B26-1A3508D6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8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2018-11-11T06:44:00Z</dcterms:created>
  <dcterms:modified xsi:type="dcterms:W3CDTF">2018-11-11T06:44:00Z</dcterms:modified>
</cp:coreProperties>
</file>