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F5D7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48"/>
          <w:szCs w:val="48"/>
        </w:rPr>
        <w:t>"Go, Send...Really?” part 3</w:t>
      </w:r>
    </w:p>
    <w:p w14:paraId="5C11F845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Luke 24:44-49 (ref)</w:t>
      </w:r>
    </w:p>
    <w:p w14:paraId="386E4DA0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A4D5CD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AB2225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Missionary Scriptures</w:t>
      </w:r>
    </w:p>
    <w:p w14:paraId="6049A4E7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Philippians 2:5-11 (ref)</w:t>
      </w:r>
    </w:p>
    <w:p w14:paraId="04482C5B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~Isaiah 61:1-2 and Luke 4:16-21 (ref)</w:t>
      </w:r>
    </w:p>
    <w:p w14:paraId="5FDA4AE4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~Isaiah 52:7 and Romans 10:15</w:t>
      </w:r>
    </w:p>
    <w:p w14:paraId="5477F0A2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574E98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6EEB97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Foreign Missionaries (list)</w:t>
      </w:r>
    </w:p>
    <w:p w14:paraId="0250FFE9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765160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E1CD7DF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Go, Send...Really? YES!! Luke 24:44-49 (ref)</w:t>
      </w:r>
    </w:p>
    <w:p w14:paraId="63926A7D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1. Jesus is Messiah Luke 24:44</w:t>
      </w:r>
    </w:p>
    <w:p w14:paraId="030C2D95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~Law of Moses leads to Christ</w:t>
      </w:r>
    </w:p>
    <w:p w14:paraId="053D5D63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~Prophets proclaimed His coming</w:t>
      </w:r>
    </w:p>
    <w:p w14:paraId="1E34518C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~Messianic Psalms “I will give You the nations for Your inheritance” Ps 2:8</w:t>
      </w:r>
    </w:p>
    <w:p w14:paraId="58292344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~Acts 4:12 “no other Name"</w:t>
      </w:r>
    </w:p>
    <w:p w14:paraId="3D3ADA3B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D2E898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31DCEB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2. We Understand Luke 24:45 (ref)</w:t>
      </w:r>
    </w:p>
    <w:p w14:paraId="2EF50B13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2Corinthians 6:17 “come out”</w:t>
      </w:r>
    </w:p>
    <w:p w14:paraId="09B69A5E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John 3:3 “born again”</w:t>
      </w:r>
    </w:p>
    <w:p w14:paraId="3D4CC00C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2 Corinthians 5:17 “new creation"</w:t>
      </w:r>
    </w:p>
    <w:p w14:paraId="4470532B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433650D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B861B0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48"/>
          <w:szCs w:val="48"/>
        </w:rPr>
        <w:t>3. We Accept Responsibility Luke 24:47 (ref)</w:t>
      </w:r>
    </w:p>
    <w:p w14:paraId="56887F18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~"should be preached”</w:t>
      </w:r>
    </w:p>
    <w:p w14:paraId="4D80939C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Matthew 28:19-20 “go, disciples, baptize, teach”</w:t>
      </w:r>
    </w:p>
    <w:p w14:paraId="58ABA3FB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 </w:t>
      </w:r>
      <w:r w:rsidRPr="0057067E">
        <w:rPr>
          <w:rFonts w:ascii="Segoe UI" w:eastAsia="Times New Roman" w:hAnsi="Segoe UI" w:cs="Segoe UI"/>
          <w:color w:val="222222"/>
          <w:sz w:val="36"/>
          <w:szCs w:val="36"/>
        </w:rPr>
        <w:t>Mark 16:15 “go... and preach"</w:t>
      </w:r>
    </w:p>
    <w:p w14:paraId="4BBECBFE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A4BA1E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8511D9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 xml:space="preserve">4. We Have </w:t>
      </w:r>
      <w:proofErr w:type="gramStart"/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The</w:t>
      </w:r>
      <w:proofErr w:type="gramEnd"/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 xml:space="preserve"> Holy Spirit Luke 24:49 (ref)</w:t>
      </w:r>
    </w:p>
    <w:p w14:paraId="270AA2E7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Acts 1:8, 2:1-4 (refs)</w:t>
      </w:r>
    </w:p>
    <w:p w14:paraId="5E182F10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~ 300 to 67 million in 100 years!</w:t>
      </w:r>
    </w:p>
    <w:p w14:paraId="60D26D06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AD74D2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675682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"Go, Send...Really?" YES!!</w:t>
      </w:r>
    </w:p>
    <w:p w14:paraId="076E983D" w14:textId="77777777" w:rsidR="0057067E" w:rsidRPr="0057067E" w:rsidRDefault="0057067E" w:rsidP="00570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“...repentance and remission of sins should be preached in His name to all nations, beginning at Jerusalem.</w:t>
      </w:r>
      <w:r w:rsidRPr="0057067E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 </w:t>
      </w:r>
      <w:r w:rsidRPr="0057067E">
        <w:rPr>
          <w:rFonts w:ascii="Helvetica" w:eastAsia="Times New Roman" w:hAnsi="Helvetica" w:cs="Helvetica"/>
          <w:color w:val="222222"/>
          <w:sz w:val="36"/>
          <w:szCs w:val="36"/>
        </w:rPr>
        <w:t>And you are witnesses of these things.’” </w:t>
      </w:r>
      <w:r w:rsidRPr="0057067E">
        <w:rPr>
          <w:rFonts w:ascii="Helvetica" w:eastAsia="Times New Roman" w:hAnsi="Helvetica" w:cs="Helvetica"/>
          <w:color w:val="222222"/>
          <w:sz w:val="48"/>
          <w:szCs w:val="48"/>
        </w:rPr>
        <w:t>Luke 24:47-48</w:t>
      </w:r>
    </w:p>
    <w:p w14:paraId="38D31BED" w14:textId="77777777" w:rsidR="00B53B47" w:rsidRDefault="00B53B47"/>
    <w:sectPr w:rsidR="00B53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7E"/>
    <w:rsid w:val="0057067E"/>
    <w:rsid w:val="00B5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8E6C"/>
  <w15:chartTrackingRefBased/>
  <w15:docId w15:val="{62F29B04-802C-4A70-89B9-C317773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2020-11-15T00:50:00Z</dcterms:created>
  <dcterms:modified xsi:type="dcterms:W3CDTF">2020-11-15T00:51:00Z</dcterms:modified>
</cp:coreProperties>
</file>