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C759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"Called </w:t>
      </w:r>
      <w:proofErr w:type="gramStart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To</w:t>
      </w:r>
      <w:proofErr w:type="gramEnd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 Fast" Part 3</w:t>
      </w:r>
    </w:p>
    <w:p w14:paraId="3A0F867C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Isaiah 58:1-12 </w:t>
      </w:r>
      <w:r w:rsidRPr="00120D4C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00A72522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74833EA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7FC5215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The Message Isa58:1-12 </w:t>
      </w:r>
      <w:r w:rsidRPr="00120D4C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(written out)</w:t>
      </w:r>
    </w:p>
    <w:p w14:paraId="45E5A5D7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617FFC3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1BBA51F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Five Take-Aways</w:t>
      </w:r>
    </w:p>
    <w:p w14:paraId="06BA6278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1. God's Word Always Corrects</w:t>
      </w:r>
    </w:p>
    <w:p w14:paraId="37603EA8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v1 Isaiah sent</w:t>
      </w:r>
    </w:p>
    <w:p w14:paraId="02507B31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1 Cor 12-14, Eph 4:11</w:t>
      </w:r>
      <w:r w:rsidRPr="00120D4C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(refs)</w:t>
      </w:r>
      <w:r w:rsidRPr="00120D4C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 the gifts</w:t>
      </w:r>
    </w:p>
    <w:p w14:paraId="6492B734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edify, correct, buildup, encourage, expose</w:t>
      </w:r>
    </w:p>
    <w:p w14:paraId="6B8B2CC4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1 Cor 14:32 </w:t>
      </w:r>
      <w:r w:rsidRPr="00120D4C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55415B1B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750F70C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82251D8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2. Sometimes We Do </w:t>
      </w:r>
      <w:proofErr w:type="gramStart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The</w:t>
      </w:r>
      <w:proofErr w:type="gramEnd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 Right Things With The Wrong Heart And Attitude</w:t>
      </w:r>
    </w:p>
    <w:p w14:paraId="27AA6DB6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v2-5 prayed, studied Word, fasted</w:t>
      </w:r>
    </w:p>
    <w:p w14:paraId="503FB955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v5 improperly</w:t>
      </w:r>
    </w:p>
    <w:p w14:paraId="37B5C008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"pharisaical" look good/miss the mark</w:t>
      </w:r>
    </w:p>
    <w:p w14:paraId="5294B7B1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E57D167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A09168F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3. God's Ways Are </w:t>
      </w:r>
      <w:proofErr w:type="gramStart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The</w:t>
      </w:r>
      <w:proofErr w:type="gramEnd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 Best Ways But Often The Most Difficult</w:t>
      </w:r>
    </w:p>
    <w:p w14:paraId="49B36A5A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v6-7, 9-10a spiritual warfare with physical results</w:t>
      </w:r>
    </w:p>
    <w:p w14:paraId="0303E906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can't pray and fast and not be willing to help!</w:t>
      </w:r>
    </w:p>
    <w:p w14:paraId="480F34FD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A70B564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0EB81E4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4. Doing God's Will Always </w:t>
      </w:r>
      <w:proofErr w:type="spellStart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Gets</w:t>
      </w:r>
      <w:proofErr w:type="spellEnd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 Personal</w:t>
      </w:r>
    </w:p>
    <w:p w14:paraId="05E2C306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v6-10 "you" "your"</w:t>
      </w:r>
    </w:p>
    <w:p w14:paraId="676083AF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"light", "healing", "righteousness"</w:t>
      </w:r>
    </w:p>
    <w:p w14:paraId="7CA8CDDA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"midst", "finger", "soul"</w:t>
      </w:r>
    </w:p>
    <w:p w14:paraId="72EE1901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3424276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FFC6F87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5. Doing Things God's Way Always Brings Life</w:t>
      </w:r>
    </w:p>
    <w:p w14:paraId="624F4C88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v11-12 "watered garden", "spring of water", "waters do not fail"</w:t>
      </w:r>
    </w:p>
    <w:p w14:paraId="1737E9FB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lastRenderedPageBreak/>
        <w:t xml:space="preserve">~ </w:t>
      </w:r>
      <w:proofErr w:type="gramStart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life ,</w:t>
      </w:r>
      <w:proofErr w:type="gramEnd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 hope, courage, newness</w:t>
      </w:r>
    </w:p>
    <w:p w14:paraId="5717FD3A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Repairer and Restorer </w:t>
      </w:r>
    </w:p>
    <w:p w14:paraId="4E5A7901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FE0FA85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4F7B461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Three Examples of Fasting</w:t>
      </w:r>
    </w:p>
    <w:p w14:paraId="5DCFD503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1. Moses Deuteronomy 9:9 </w:t>
      </w:r>
      <w:r w:rsidRPr="00120D4C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092BC3F6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personal consecration</w:t>
      </w:r>
    </w:p>
    <w:p w14:paraId="6F096F1C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~ intervention on </w:t>
      </w:r>
      <w:proofErr w:type="spellStart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Israels</w:t>
      </w:r>
      <w:proofErr w:type="spellEnd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' behalf</w:t>
      </w:r>
    </w:p>
    <w:p w14:paraId="57F86E98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0B7ACEF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172465B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2. David 2 Samuel 12:16 </w:t>
      </w:r>
      <w:r w:rsidRPr="00120D4C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280202E0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healing/residual benefits</w:t>
      </w:r>
    </w:p>
    <w:p w14:paraId="703521D7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Isa 55:9 "My ways higher"</w:t>
      </w:r>
    </w:p>
    <w:p w14:paraId="41602679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20B0C30E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3837B46C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3. Jesus Luke 4:1-2</w:t>
      </w:r>
      <w:r w:rsidRPr="00120D4C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 (ref)</w:t>
      </w:r>
    </w:p>
    <w:p w14:paraId="4C115FE3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preparation for spiritual battle</w:t>
      </w:r>
    </w:p>
    <w:p w14:paraId="51985A56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deeper use of the Word</w:t>
      </w:r>
    </w:p>
    <w:p w14:paraId="5CCE6B09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get ready for ministry</w:t>
      </w:r>
    </w:p>
    <w:p w14:paraId="75ED1148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2BCEF45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533E423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Called </w:t>
      </w:r>
      <w:proofErr w:type="gramStart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To</w:t>
      </w:r>
      <w:proofErr w:type="gramEnd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 Fast</w:t>
      </w:r>
    </w:p>
    <w:p w14:paraId="72C3E3C9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Feb 9-29</w:t>
      </w:r>
    </w:p>
    <w:p w14:paraId="60068463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~ meals, desserts, day, days, </w:t>
      </w:r>
      <w:proofErr w:type="spellStart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etc</w:t>
      </w:r>
      <w:proofErr w:type="spellEnd"/>
    </w:p>
    <w:p w14:paraId="7511B93B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~ Testimonies!</w:t>
      </w:r>
    </w:p>
    <w:p w14:paraId="43FC0285" w14:textId="77777777" w:rsidR="00120D4C" w:rsidRPr="00120D4C" w:rsidRDefault="00120D4C" w:rsidP="00120D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 "Is this not the fast I have </w:t>
      </w:r>
      <w:proofErr w:type="gramStart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chosen:</w:t>
      </w:r>
      <w:proofErr w:type="gramEnd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 loose bonds, </w:t>
      </w:r>
      <w:proofErr w:type="spellStart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>undo</w:t>
      </w:r>
      <w:proofErr w:type="spellEnd"/>
      <w:r w:rsidRPr="00120D4C">
        <w:rPr>
          <w:rFonts w:ascii="Garamond" w:eastAsia="Times New Roman" w:hAnsi="Garamond" w:cs="Times New Roman"/>
          <w:color w:val="201F1E"/>
          <w:sz w:val="36"/>
          <w:szCs w:val="36"/>
        </w:rPr>
        <w:t xml:space="preserve"> burdens, free oppressed, break yokes, share bread, house the poor, cover the naked, deal with your sin and your family" </w:t>
      </w:r>
      <w:r w:rsidRPr="00120D4C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Isa 58:6-7 </w:t>
      </w:r>
    </w:p>
    <w:p w14:paraId="35F98C59" w14:textId="77777777" w:rsidR="00282037" w:rsidRPr="00120D4C" w:rsidRDefault="00282037" w:rsidP="00120D4C">
      <w:bookmarkStart w:id="0" w:name="_GoBack"/>
      <w:bookmarkEnd w:id="0"/>
    </w:p>
    <w:sectPr w:rsidR="00282037" w:rsidRPr="0012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4C"/>
    <w:rsid w:val="00120D4C"/>
    <w:rsid w:val="002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6E57"/>
  <w15:chartTrackingRefBased/>
  <w15:docId w15:val="{799A72EA-0C1E-44AC-9790-9346F723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2020-02-16T02:36:00Z</dcterms:created>
  <dcterms:modified xsi:type="dcterms:W3CDTF">2020-02-16T02:36:00Z</dcterms:modified>
</cp:coreProperties>
</file>