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A1A58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 xml:space="preserve">"Called </w:t>
      </w:r>
      <w:proofErr w:type="gramStart"/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To</w:t>
      </w:r>
      <w:proofErr w:type="gramEnd"/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 xml:space="preserve"> Fast"</w:t>
      </w:r>
    </w:p>
    <w:p w14:paraId="32E15F56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Isaiah 58:1-12 </w:t>
      </w:r>
      <w:r w:rsidRPr="00CB31E9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0B133705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B3266F2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57A45197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Definition: "Fasting is a spiritual discipline in which one abstains from food for a time, draws closer to the Lord in prayer and petitions, grows spiritually stronger, and trusts the Lord with the results." </w:t>
      </w:r>
    </w:p>
    <w:p w14:paraId="55DAFB79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CEE4732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6C2E14C4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 xml:space="preserve">Called </w:t>
      </w:r>
      <w:proofErr w:type="gramStart"/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To</w:t>
      </w:r>
      <w:proofErr w:type="gramEnd"/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 xml:space="preserve"> Fast!</w:t>
      </w:r>
    </w:p>
    <w:p w14:paraId="3EDF879C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21 Day Fast</w:t>
      </w:r>
    </w:p>
    <w:p w14:paraId="20622E6F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Feb 9-Feb 29</w:t>
      </w:r>
    </w:p>
    <w:p w14:paraId="719C2C17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0F547169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358F70C8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Isaiah 58:1-12 </w:t>
      </w:r>
      <w:r w:rsidRPr="00CB31E9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5AE685DE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v1 Isaiah</w:t>
      </w:r>
    </w:p>
    <w:p w14:paraId="58AA6DFD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v2-5 The Problem</w:t>
      </w:r>
    </w:p>
    <w:p w14:paraId="1D4A62AC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v6-9 God's Chosen Fast</w:t>
      </w:r>
    </w:p>
    <w:p w14:paraId="49B81934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v10-12 Results</w:t>
      </w:r>
    </w:p>
    <w:p w14:paraId="36ABCCFD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7E3CB5E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8FDBD98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 xml:space="preserve">Types of Fasting </w:t>
      </w:r>
      <w:proofErr w:type="gramStart"/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In</w:t>
      </w:r>
      <w:proofErr w:type="gramEnd"/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 xml:space="preserve"> The Word</w:t>
      </w:r>
    </w:p>
    <w:p w14:paraId="395F7884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1. Full Fast - no food, no water, no liquids, </w:t>
      </w:r>
      <w:r w:rsidRPr="00CB31E9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 xml:space="preserve">Esther 4:16, </w:t>
      </w:r>
      <w:proofErr w:type="spellStart"/>
      <w:r w:rsidRPr="00CB31E9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Deut</w:t>
      </w:r>
      <w:proofErr w:type="spellEnd"/>
      <w:r w:rsidRPr="00CB31E9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 xml:space="preserve"> 9:9, Acts 9:9 </w:t>
      </w:r>
      <w:r w:rsidRPr="00CB31E9">
        <w:rPr>
          <w:rFonts w:ascii="Garamond" w:eastAsia="Times New Roman" w:hAnsi="Garamond" w:cs="Times New Roman"/>
          <w:b/>
          <w:bCs/>
          <w:color w:val="201F1E"/>
          <w:sz w:val="48"/>
          <w:szCs w:val="48"/>
          <w:bdr w:val="none" w:sz="0" w:space="0" w:color="auto" w:frame="1"/>
        </w:rPr>
        <w:t>(refs)</w:t>
      </w:r>
    </w:p>
    <w:p w14:paraId="1E9F2304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2. Normal Fast - no food, only water, </w:t>
      </w:r>
      <w:r w:rsidRPr="00CB31E9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2 Chron 20:3, Ezra 8:21-23, Luke 4:2</w:t>
      </w:r>
      <w:r w:rsidRPr="00CB31E9">
        <w:rPr>
          <w:rFonts w:ascii="Garamond" w:eastAsia="Times New Roman" w:hAnsi="Garamond" w:cs="Times New Roman"/>
          <w:b/>
          <w:bCs/>
          <w:color w:val="201F1E"/>
          <w:sz w:val="48"/>
          <w:szCs w:val="48"/>
          <w:bdr w:val="none" w:sz="0" w:space="0" w:color="auto" w:frame="1"/>
        </w:rPr>
        <w:t> (refs)</w:t>
      </w:r>
    </w:p>
    <w:p w14:paraId="5A0F19BB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3. Daniel Fast - vegetables and water, Dan 1:5-21, 10:1-3</w:t>
      </w:r>
      <w:r w:rsidRPr="00CB31E9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 (refs)</w:t>
      </w:r>
    </w:p>
    <w:p w14:paraId="105B0D81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1021B6ED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8736A40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Other Fasts</w:t>
      </w:r>
    </w:p>
    <w:p w14:paraId="7EC01660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~ one meal per day; </w:t>
      </w:r>
      <w:r w:rsidRPr="00CB31E9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one day per week; 2 day fast; v</w:t>
      </w: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ariation</w:t>
      </w:r>
    </w:p>
    <w:p w14:paraId="2A276E44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lastRenderedPageBreak/>
        <w:t>~ favorite foods; desserts; candy; junk foods; soda</w:t>
      </w:r>
    </w:p>
    <w:p w14:paraId="45BDF740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~ Important: Pray during that time if possible!!</w:t>
      </w:r>
    </w:p>
    <w:p w14:paraId="23C33635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13034E92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00E9FD2D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Prayer Requests: </w:t>
      </w:r>
    </w:p>
    <w:p w14:paraId="2BA25B6D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~ Salvations of loved ones, </w:t>
      </w:r>
    </w:p>
    <w:p w14:paraId="0E9A214B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Healing of the sick</w:t>
      </w:r>
    </w:p>
    <w:p w14:paraId="49FBFE2B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 xml:space="preserve">~ Healing of depression, anxiety, fear, </w:t>
      </w:r>
      <w:proofErr w:type="spellStart"/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etc</w:t>
      </w:r>
      <w:proofErr w:type="spellEnd"/>
    </w:p>
    <w:p w14:paraId="6352977D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~ Deliverance from demon possession, oppression, addictions</w:t>
      </w:r>
    </w:p>
    <w:p w14:paraId="728A9317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~ Marriages, seniors, youth, children</w:t>
      </w:r>
    </w:p>
    <w:p w14:paraId="4939BCC9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~ Finances, debt relief</w:t>
      </w:r>
    </w:p>
    <w:p w14:paraId="470C465B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~ USA, Haverhill, local ministries</w:t>
      </w:r>
    </w:p>
    <w:p w14:paraId="3CF3FB02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~ New Life Leaders, Ministries, "Planted", Missionaries</w:t>
      </w:r>
    </w:p>
    <w:p w14:paraId="76F14F6B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14:paraId="2280B7F4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14:paraId="3F1DDDB0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21 Day Fast</w:t>
      </w:r>
    </w:p>
    <w:p w14:paraId="77CE7ECD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Feb 9 - Feb 29</w:t>
      </w:r>
    </w:p>
    <w:p w14:paraId="47E384D2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~ Fasting Guide</w:t>
      </w:r>
    </w:p>
    <w:p w14:paraId="7E6B39FC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~ Prayer Sign Up Sheet</w:t>
      </w:r>
    </w:p>
    <w:p w14:paraId="729C869C" w14:textId="77777777" w:rsidR="00CB31E9" w:rsidRPr="00CB31E9" w:rsidRDefault="00CB31E9" w:rsidP="00CB31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"...He is a rewarder of those who diligently seek Him</w:t>
      </w:r>
      <w:proofErr w:type="gramStart"/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>"  Hebrews</w:t>
      </w:r>
      <w:proofErr w:type="gramEnd"/>
      <w:r w:rsidRPr="00CB31E9">
        <w:rPr>
          <w:rFonts w:ascii="Garamond" w:eastAsia="Times New Roman" w:hAnsi="Garamond" w:cs="Times New Roman"/>
          <w:color w:val="201F1E"/>
          <w:sz w:val="36"/>
          <w:szCs w:val="36"/>
        </w:rPr>
        <w:t xml:space="preserve"> 11:6</w:t>
      </w:r>
    </w:p>
    <w:p w14:paraId="6EE695DA" w14:textId="1B279746" w:rsidR="00A02CAA" w:rsidRDefault="00A02CAA" w:rsidP="00A02CAA">
      <w:pPr>
        <w:spacing w:line="256" w:lineRule="auto"/>
        <w:rPr>
          <w:bCs/>
          <w:sz w:val="40"/>
          <w:szCs w:val="40"/>
        </w:rPr>
      </w:pPr>
      <w:bookmarkStart w:id="0" w:name="_GoBack"/>
      <w:bookmarkEnd w:id="0"/>
    </w:p>
    <w:p w14:paraId="58E318DE" w14:textId="1B3DDE95" w:rsidR="00203E3C" w:rsidRDefault="00203E3C" w:rsidP="00A02CAA">
      <w:pPr>
        <w:spacing w:line="256" w:lineRule="auto"/>
        <w:rPr>
          <w:bCs/>
          <w:sz w:val="40"/>
          <w:szCs w:val="40"/>
        </w:rPr>
      </w:pPr>
    </w:p>
    <w:p w14:paraId="2F90BD1E" w14:textId="5EB3EA35" w:rsidR="00203E3C" w:rsidRDefault="00203E3C" w:rsidP="00A02CAA">
      <w:pPr>
        <w:spacing w:line="256" w:lineRule="auto"/>
        <w:rPr>
          <w:bCs/>
          <w:sz w:val="40"/>
          <w:szCs w:val="40"/>
        </w:rPr>
      </w:pPr>
    </w:p>
    <w:p w14:paraId="372CE9F1" w14:textId="77777777" w:rsidR="00203E3C" w:rsidRPr="00A02CAA" w:rsidRDefault="00203E3C" w:rsidP="00A02CAA">
      <w:pPr>
        <w:spacing w:line="256" w:lineRule="auto"/>
        <w:rPr>
          <w:bCs/>
          <w:sz w:val="40"/>
          <w:szCs w:val="40"/>
        </w:rPr>
      </w:pPr>
    </w:p>
    <w:p w14:paraId="4C46C7D3" w14:textId="51179199" w:rsidR="00E175BE" w:rsidRDefault="00E175BE" w:rsidP="00325518">
      <w:pPr>
        <w:spacing w:line="256" w:lineRule="auto"/>
        <w:rPr>
          <w:sz w:val="40"/>
          <w:szCs w:val="40"/>
        </w:rPr>
      </w:pPr>
    </w:p>
    <w:p w14:paraId="10398CA0" w14:textId="0AD49B23" w:rsidR="00203E3C" w:rsidRDefault="00203E3C" w:rsidP="00325518">
      <w:pPr>
        <w:spacing w:line="256" w:lineRule="auto"/>
        <w:rPr>
          <w:sz w:val="40"/>
          <w:szCs w:val="40"/>
        </w:rPr>
      </w:pPr>
    </w:p>
    <w:p w14:paraId="19504C5C" w14:textId="77777777" w:rsidR="00203E3C" w:rsidRPr="00E175BE" w:rsidRDefault="00203E3C" w:rsidP="00325518">
      <w:pPr>
        <w:spacing w:line="256" w:lineRule="auto"/>
        <w:rPr>
          <w:sz w:val="40"/>
          <w:szCs w:val="40"/>
        </w:rPr>
      </w:pPr>
    </w:p>
    <w:p w14:paraId="5FD17434" w14:textId="55A3BF97" w:rsidR="00847743" w:rsidRPr="00E175BE" w:rsidRDefault="00847743" w:rsidP="00325518">
      <w:pPr>
        <w:spacing w:line="256" w:lineRule="auto"/>
        <w:rPr>
          <w:b/>
          <w:sz w:val="40"/>
          <w:szCs w:val="40"/>
          <w:u w:val="single"/>
        </w:rPr>
      </w:pPr>
    </w:p>
    <w:sectPr w:rsidR="00847743" w:rsidRPr="00E1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209FA"/>
    <w:multiLevelType w:val="hybridMultilevel"/>
    <w:tmpl w:val="FDFA22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46"/>
    <w:rsid w:val="00081648"/>
    <w:rsid w:val="000F4B29"/>
    <w:rsid w:val="00203E3C"/>
    <w:rsid w:val="00325518"/>
    <w:rsid w:val="0042579F"/>
    <w:rsid w:val="004D2CB9"/>
    <w:rsid w:val="006B4FFA"/>
    <w:rsid w:val="00772446"/>
    <w:rsid w:val="007967BD"/>
    <w:rsid w:val="007B4363"/>
    <w:rsid w:val="007D3E0F"/>
    <w:rsid w:val="00847743"/>
    <w:rsid w:val="0089276D"/>
    <w:rsid w:val="00931B9E"/>
    <w:rsid w:val="00950ED2"/>
    <w:rsid w:val="009D4D81"/>
    <w:rsid w:val="00A02CAA"/>
    <w:rsid w:val="00C4461C"/>
    <w:rsid w:val="00C52B34"/>
    <w:rsid w:val="00CB31E9"/>
    <w:rsid w:val="00D74BCE"/>
    <w:rsid w:val="00DC3906"/>
    <w:rsid w:val="00E175BE"/>
    <w:rsid w:val="00F11FBD"/>
    <w:rsid w:val="00F4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0F62"/>
  <w15:chartTrackingRefBased/>
  <w15:docId w15:val="{B6D8B71D-9D32-4FD8-9A97-C76FFF3C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James Carter</cp:lastModifiedBy>
  <cp:revision>2</cp:revision>
  <dcterms:created xsi:type="dcterms:W3CDTF">2020-02-09T02:05:00Z</dcterms:created>
  <dcterms:modified xsi:type="dcterms:W3CDTF">2020-02-09T02:05:00Z</dcterms:modified>
</cp:coreProperties>
</file>