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FDD1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36"/>
          <w:szCs w:val="36"/>
        </w:rPr>
        <w:t>"The Great Commission"</w:t>
      </w:r>
    </w:p>
    <w:p w14:paraId="1EDBFD2A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36"/>
          <w:szCs w:val="36"/>
        </w:rPr>
        <w:t>Matt 28:18-20, Mark 16:15, Acts 1:8 </w:t>
      </w:r>
      <w:r w:rsidRPr="00E3224A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788BFD9C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D8D4335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F5813B6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36"/>
          <w:szCs w:val="36"/>
        </w:rPr>
        <w:t>The Church and It's Mission</w:t>
      </w:r>
    </w:p>
    <w:p w14:paraId="10F8DD39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36"/>
          <w:szCs w:val="36"/>
        </w:rPr>
        <w:t>1. Evangelize</w:t>
      </w:r>
    </w:p>
    <w:p w14:paraId="364B9EB6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36"/>
          <w:szCs w:val="36"/>
        </w:rPr>
        <w:t>2. Worship</w:t>
      </w:r>
    </w:p>
    <w:p w14:paraId="0E147F24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36"/>
          <w:szCs w:val="36"/>
        </w:rPr>
        <w:t>3. Build the Body of Christ</w:t>
      </w:r>
    </w:p>
    <w:p w14:paraId="435E4572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29AF731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E09BEEF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 xml:space="preserve">(First video "To </w:t>
      </w:r>
      <w:proofErr w:type="gramStart"/>
      <w:r w:rsidRPr="00E3224A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The</w:t>
      </w:r>
      <w:proofErr w:type="gramEnd"/>
      <w:r w:rsidRPr="00E3224A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 xml:space="preserve"> Ends of the Earth") not for sermon outline</w:t>
      </w:r>
    </w:p>
    <w:p w14:paraId="36EEB024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7DE81C55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4C93DF1E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3 Motivators for Missions</w:t>
      </w:r>
    </w:p>
    <w:p w14:paraId="5FE34DA6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God's love John 3:16 </w:t>
      </w:r>
      <w:r w:rsidRPr="00E3224A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(ref)</w:t>
      </w:r>
    </w:p>
    <w:p w14:paraId="2E26CBA6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Love of Christ 2 Cor 5:14-15 </w:t>
      </w:r>
      <w:r w:rsidRPr="00E3224A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(ref)</w:t>
      </w:r>
    </w:p>
    <w:p w14:paraId="215F59D3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Humankind's Need Rom 3:10-11, 23 </w:t>
      </w:r>
      <w:r w:rsidRPr="00E3224A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(ref)</w:t>
      </w:r>
    </w:p>
    <w:p w14:paraId="6205C82B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12DD15A1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46938C91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Holy Spirit Transforms Lives! </w:t>
      </w:r>
    </w:p>
    <w:p w14:paraId="258470AB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regenerates John 3:5 </w:t>
      </w:r>
      <w:r w:rsidRPr="00E3224A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(all refs)</w:t>
      </w:r>
    </w:p>
    <w:p w14:paraId="64E3095D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guides John 16:15</w:t>
      </w:r>
    </w:p>
    <w:p w14:paraId="74EB2C4B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empowers Micah 3:8</w:t>
      </w:r>
    </w:p>
    <w:p w14:paraId="7D0F2E95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sanctifies 1 Cor 6:11</w:t>
      </w:r>
    </w:p>
    <w:p w14:paraId="4A7AF55A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lastRenderedPageBreak/>
        <w:t>~ helps John 14:16</w:t>
      </w:r>
    </w:p>
    <w:p w14:paraId="6A2354D6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gives discernment 1 Cor 2:16</w:t>
      </w:r>
    </w:p>
    <w:p w14:paraId="687A7918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bears fruit Gal 5:22-23</w:t>
      </w:r>
    </w:p>
    <w:p w14:paraId="3D848860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2070B1FB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1E689B44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New Life Missionaries 2019-Home Missionaries </w:t>
      </w:r>
      <w:r w:rsidRPr="00E3224A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(only)</w:t>
      </w:r>
    </w:p>
    <w:p w14:paraId="2E193235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after #9... second video "Chi Alpha Promo"</w:t>
      </w:r>
    </w:p>
    <w:p w14:paraId="17A7DF11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after #10...third video "Teen Challenge Bloom"</w:t>
      </w:r>
    </w:p>
    <w:p w14:paraId="1E25516A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continue through #11</w:t>
      </w:r>
    </w:p>
    <w:p w14:paraId="18B118DE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5D13A974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New Life Missionaries 2019- Foreign Missionaries</w:t>
      </w:r>
      <w:r w:rsidRPr="00E3224A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 (only)</w:t>
      </w:r>
    </w:p>
    <w:p w14:paraId="5658B8CE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after #8... fourth video "Project Rescue-Beth Grant"</w:t>
      </w:r>
    </w:p>
    <w:p w14:paraId="24B6A5BB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continue through # 21</w:t>
      </w:r>
    </w:p>
    <w:p w14:paraId="0E00CA2F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4F5918FB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28203FF5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(Last video: "World Missions") not for sermon outline</w:t>
      </w:r>
    </w:p>
    <w:p w14:paraId="78426D9F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(~Pledge Cards)</w:t>
      </w:r>
    </w:p>
    <w:p w14:paraId="277461E0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6DBA49E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3471DDD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36"/>
          <w:szCs w:val="36"/>
        </w:rPr>
        <w:t>The Great Commission</w:t>
      </w:r>
    </w:p>
    <w:p w14:paraId="7A51604D" w14:textId="77777777" w:rsidR="00E3224A" w:rsidRPr="00E3224A" w:rsidRDefault="00E3224A" w:rsidP="00E32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E3224A">
        <w:rPr>
          <w:rFonts w:ascii="Garamond" w:eastAsia="Times New Roman" w:hAnsi="Garamond" w:cs="Times New Roman"/>
          <w:color w:val="201F1E"/>
          <w:sz w:val="36"/>
          <w:szCs w:val="36"/>
        </w:rPr>
        <w:t>"'Go, therefore, and make disciples of all the nations, baptizing them in the Name of the Father, and of the Son, and of the Holy Spirit, teaching them all that I have commanded you, and lo, I am with you always, even to the ends of the age.' Amen" Matthew 28:18-20</w:t>
      </w:r>
    </w:p>
    <w:p w14:paraId="105F68C1" w14:textId="1C455FF5" w:rsidR="007E6FAD" w:rsidRPr="00E3224A" w:rsidRDefault="007E6FAD" w:rsidP="00E3224A">
      <w:bookmarkStart w:id="0" w:name="_GoBack"/>
      <w:bookmarkEnd w:id="0"/>
    </w:p>
    <w:sectPr w:rsidR="007E6FAD" w:rsidRPr="00E3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3D49BC"/>
    <w:rsid w:val="004B0C5E"/>
    <w:rsid w:val="007E6FAD"/>
    <w:rsid w:val="00CF0C99"/>
    <w:rsid w:val="00E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2AEC"/>
  <w15:chartTrackingRefBased/>
  <w15:docId w15:val="{A9CBCCD0-D6FA-4B62-82DC-61355E2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cp:lastPrinted>2019-11-17T01:05:00Z</cp:lastPrinted>
  <dcterms:created xsi:type="dcterms:W3CDTF">2019-11-16T21:03:00Z</dcterms:created>
  <dcterms:modified xsi:type="dcterms:W3CDTF">2019-11-17T03:59:00Z</dcterms:modified>
</cp:coreProperties>
</file>