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BCE1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"What Are We Doing Anyway?"</w:t>
      </w:r>
    </w:p>
    <w:p w14:paraId="3DD4B498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Luke 4:18-19; 2 Cor 5:17, 20 </w:t>
      </w:r>
      <w:r w:rsidRPr="007A0BD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2420EF2E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E8487E3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(long space here before next slide)</w:t>
      </w:r>
    </w:p>
    <w:p w14:paraId="5D5DD093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31791AF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What Are We Doing Anyway? Luke 4:18-19; 2 Cor 5:17, 20</w:t>
      </w:r>
      <w:r w:rsidRPr="007A0BD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 (refs)</w:t>
      </w:r>
    </w:p>
    <w:p w14:paraId="6A3CD132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1. Preaching the Gospel...Good News! </w:t>
      </w:r>
    </w:p>
    <w:p w14:paraId="3A325749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v18 "anointed to preach"</w:t>
      </w:r>
    </w:p>
    <w:p w14:paraId="384B697B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good life</w:t>
      </w:r>
    </w:p>
    <w:p w14:paraId="401A64FB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good reputation</w:t>
      </w:r>
    </w:p>
    <w:p w14:paraId="4FA0CE18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good face</w:t>
      </w:r>
    </w:p>
    <w:p w14:paraId="670F518C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good motives</w:t>
      </w:r>
    </w:p>
    <w:p w14:paraId="51B8581A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818BB08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7CBF6B9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2. Touching </w:t>
      </w:r>
      <w:proofErr w:type="gramStart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The</w:t>
      </w:r>
      <w:proofErr w:type="gramEnd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Poor </w:t>
      </w:r>
    </w:p>
    <w:p w14:paraId="46C508B9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spiritually and emotionally bankrupt, humble, afflicted</w:t>
      </w:r>
    </w:p>
    <w:p w14:paraId="0FEC822B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Matt 5:3 "poor in spirit-kingdom of heaven"</w:t>
      </w:r>
    </w:p>
    <w:p w14:paraId="7F4A60BE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discern the "poor"</w:t>
      </w:r>
    </w:p>
    <w:p w14:paraId="636E50E8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A22C61A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316838D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3. Healing </w:t>
      </w:r>
      <w:proofErr w:type="gramStart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The</w:t>
      </w:r>
      <w:proofErr w:type="gramEnd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Brokenhearted</w:t>
      </w:r>
    </w:p>
    <w:p w14:paraId="51C1833A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Matt 11:28 "Come to Me, find rest"</w:t>
      </w:r>
    </w:p>
    <w:p w14:paraId="07D41B18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make time, spend time, give time</w:t>
      </w:r>
    </w:p>
    <w:p w14:paraId="6F202515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an ear, a word, a prayer</w:t>
      </w:r>
    </w:p>
    <w:p w14:paraId="3F3B8DC4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ABA6AD9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CA1EE16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4. Proclaim Liberty </w:t>
      </w:r>
      <w:proofErr w:type="gramStart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To</w:t>
      </w:r>
      <w:proofErr w:type="gramEnd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The Bound</w:t>
      </w:r>
    </w:p>
    <w:p w14:paraId="3B378102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prison, prison of the mind, lifestyle</w:t>
      </w:r>
    </w:p>
    <w:p w14:paraId="5B5CFA59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Jesus is the ticket out</w:t>
      </w:r>
    </w:p>
    <w:p w14:paraId="18FD1342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2 Cor 3:17 "Spirit is, there is freedom"</w:t>
      </w:r>
    </w:p>
    <w:p w14:paraId="3FD8862C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0A00C7D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70C14B1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5. Heal </w:t>
      </w:r>
      <w:proofErr w:type="gramStart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The</w:t>
      </w:r>
      <w:proofErr w:type="gramEnd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Sick</w:t>
      </w:r>
    </w:p>
    <w:p w14:paraId="358298C0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"blind", the sick and diseased</w:t>
      </w:r>
    </w:p>
    <w:p w14:paraId="6E2ADE68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Isaiah 53:5 "His Stripes"</w:t>
      </w:r>
    </w:p>
    <w:p w14:paraId="7DA321C1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lastRenderedPageBreak/>
        <w:t>~ James 5:14 "call the elders"</w:t>
      </w:r>
    </w:p>
    <w:p w14:paraId="7652F18E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709CBF2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DE1EA63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6. Bring Freedom </w:t>
      </w:r>
      <w:proofErr w:type="gramStart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To</w:t>
      </w:r>
      <w:proofErr w:type="gramEnd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The Oppressed</w:t>
      </w:r>
    </w:p>
    <w:p w14:paraId="5EE9D23F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bruised, downtrodden</w:t>
      </w:r>
    </w:p>
    <w:p w14:paraId="4B33A582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words of life, hope</w:t>
      </w:r>
    </w:p>
    <w:p w14:paraId="17615847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Isaiah 42:3 " bruised reed He will not break"</w:t>
      </w:r>
    </w:p>
    <w:p w14:paraId="0C844C6D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A74A0A7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7440334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7. Seize </w:t>
      </w:r>
      <w:proofErr w:type="gramStart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The</w:t>
      </w:r>
      <w:proofErr w:type="gramEnd"/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Time</w:t>
      </w:r>
    </w:p>
    <w:p w14:paraId="073BC83F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v19 "acceptable day of the Lord"</w:t>
      </w:r>
    </w:p>
    <w:p w14:paraId="1B7DD129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2 Cor 6:2 "today is the day of salvation"</w:t>
      </w:r>
    </w:p>
    <w:p w14:paraId="44CDD52E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77823E6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705EE65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What Are We Doing Anyway? Luke 4:18-19 </w:t>
      </w:r>
      <w:r w:rsidRPr="007A0BD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4997693D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gospel, poor, brokenhearted, bound, sick, oppressed</w:t>
      </w:r>
    </w:p>
    <w:p w14:paraId="50AD2D1D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now! pledge cards!</w:t>
      </w:r>
    </w:p>
    <w:p w14:paraId="1EA89737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~ "new creation", "ambassadors for Christ" 2 Cor 5:17, 20 (ref)</w:t>
      </w:r>
    </w:p>
    <w:p w14:paraId="44BDDF1D" w14:textId="77777777" w:rsidR="007A0BD5" w:rsidRPr="007A0BD5" w:rsidRDefault="007A0BD5" w:rsidP="007A0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7A0BD5">
        <w:rPr>
          <w:rFonts w:ascii="Garamond" w:eastAsia="Times New Roman" w:hAnsi="Garamond" w:cs="Times New Roman"/>
          <w:color w:val="201F1E"/>
          <w:sz w:val="36"/>
          <w:szCs w:val="36"/>
        </w:rPr>
        <w:t>"as though God were pleading through us, we implore you on Christ's behalf, be reconciled to God" </w:t>
      </w:r>
    </w:p>
    <w:p w14:paraId="432535F9" w14:textId="77777777" w:rsidR="000B46DE" w:rsidRPr="007A0BD5" w:rsidRDefault="000B46DE" w:rsidP="007A0BD5">
      <w:bookmarkStart w:id="0" w:name="_GoBack"/>
      <w:bookmarkEnd w:id="0"/>
    </w:p>
    <w:sectPr w:rsidR="000B46DE" w:rsidRPr="007A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D5"/>
    <w:rsid w:val="000B46DE"/>
    <w:rsid w:val="007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FFF9"/>
  <w15:chartTrackingRefBased/>
  <w15:docId w15:val="{31204893-B330-4F4B-B4D5-EE11DF79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2019-09-29T03:26:00Z</dcterms:created>
  <dcterms:modified xsi:type="dcterms:W3CDTF">2019-09-29T03:26:00Z</dcterms:modified>
</cp:coreProperties>
</file>