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What Do You See?"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Acts 10:1-2,44-48 </w:t>
      </w:r>
      <w:r w:rsidRPr="00046CA5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The Story: Acts 10:1-48 </w:t>
      </w:r>
      <w:r w:rsidRPr="00046CA5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Cornelius, good man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Vision re Peter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Peter vision too, re food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They meet, Peter shares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Cornelius and household saved, filled with HS, baptized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Controversy ensues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Church Officially Integrated!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Matt 28:19, Mark 16:15, John 3:16 </w:t>
      </w:r>
      <w:r w:rsidRPr="00046CA5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(refs)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Gal 3:18, Col 3:11 </w:t>
      </w:r>
      <w:r w:rsidRPr="00046CA5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(refs)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 John 4:35 </w:t>
      </w:r>
      <w:r w:rsidRPr="00046CA5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What Do You See?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Gal 3:18 "Jew/Gentile", "slave/free", "male/female"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 </w:t>
      </w: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Col 3:11 "barbarian/Scythian"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~ "all one in Christ Jesus"; "Christ is all and in all"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~ John 17:22 "glory"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What Do You See? (one slide, small print??)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1. See The Potential In Each Person To Be Saved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~ Abraham-liar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~ Moses-murderer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~ David- adulterer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lastRenderedPageBreak/>
        <w:t>~ Gideon- coward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~ Jeremiah-cried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~ Peter-know it all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48"/>
          <w:szCs w:val="48"/>
        </w:rPr>
        <w:t>~ James and </w:t>
      </w: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John- something to say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Paul-angry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Timothy-timid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Ps 139:1-3, Jer 29:11 </w:t>
      </w:r>
      <w:r w:rsidRPr="00046CA5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(refs)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2. See The Miracle Of Salvation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not the sin, struggle, conflict, successes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Luke 15, lost coin v7, lost sheep v10, lost son v20</w:t>
      </w:r>
      <w:r w:rsidRPr="00046CA5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(refs)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3. See Opportunities For Others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speak life to someone!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Ezk 36:26 "new heart and new spirit"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2 Cot 5:17 "new creation"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 Eph 2:1 "made alive"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What Do You See?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1. Potential To Be Saved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2. Miracle of Salvation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3. Opportunities For Others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~"Look at the fields for they are ripe for harvest" John 4:35</w:t>
      </w:r>
    </w:p>
    <w:p w:rsidR="00046CA5" w:rsidRPr="00046CA5" w:rsidRDefault="00046CA5" w:rsidP="0004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46CA5">
        <w:rPr>
          <w:rFonts w:ascii="Garamond" w:eastAsia="Times New Roman" w:hAnsi="Garamond" w:cs="Times New Roman"/>
          <w:color w:val="212121"/>
          <w:sz w:val="36"/>
          <w:szCs w:val="36"/>
        </w:rPr>
        <w:t>~"</w:t>
      </w:r>
      <w:r w:rsidRPr="00046CA5">
        <w:rPr>
          <w:rFonts w:ascii="Garamond" w:eastAsia="Times New Roman" w:hAnsi="Garamond" w:cs="Times New Roman"/>
          <w:color w:val="001320"/>
          <w:sz w:val="36"/>
          <w:szCs w:val="36"/>
        </w:rPr>
        <w:t>Ask the Lord of the harvest, therefore, to send out workers into his harvest field." Luke 10:2</w:t>
      </w:r>
    </w:p>
    <w:p w:rsidR="00D00FE1" w:rsidRDefault="00D00FE1">
      <w:bookmarkStart w:id="0" w:name="_GoBack"/>
      <w:bookmarkEnd w:id="0"/>
    </w:p>
    <w:sectPr w:rsidR="00D0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A5"/>
    <w:rsid w:val="00046CA5"/>
    <w:rsid w:val="00D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1038-5E28-4516-8267-B372579E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2019-07-28T03:51:00Z</dcterms:created>
  <dcterms:modified xsi:type="dcterms:W3CDTF">2019-07-28T03:51:00Z</dcterms:modified>
</cp:coreProperties>
</file>