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"When Continuing..."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Acts 6:1-8 </w:t>
      </w:r>
      <w:r w:rsidRPr="00515409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Characteristics </w:t>
      </w:r>
      <w:proofErr w:type="gramStart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Of</w:t>
      </w:r>
      <w:proofErr w:type="gramEnd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 A New Testament Church: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1. Move of the Holy Spirit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2. Strong Preaching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3. Strong Praying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4. Miracles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5. Growth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Acts 6:1-8 </w:t>
      </w:r>
      <w:r w:rsidRPr="00515409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v1 "multiplying" "murmuring"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v2-3 solution/requirements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48"/>
          <w:szCs w:val="48"/>
        </w:rPr>
        <w:t>v4 "Apostles - Prayer/Word"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v5 servants' names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v6 "laid hands"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v7 results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v8 Stephen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"When Continuing..." We Need Servants!! </w:t>
      </w:r>
      <w:r w:rsidRPr="00515409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(1 slide?)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1. Good Reputation - Pro 22:1, Eccl 7:1, Matt 5:16 (refs)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2. Full </w:t>
      </w:r>
      <w:proofErr w:type="gramStart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Of</w:t>
      </w:r>
      <w:proofErr w:type="gramEnd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 The Holy Spirit - Tongues Acts 2:4, Fruit Gal 5:22-23, Power Acts 1:8 </w:t>
      </w:r>
      <w:r w:rsidRPr="00515409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(refs)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3. Full </w:t>
      </w:r>
      <w:proofErr w:type="gramStart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Of</w:t>
      </w:r>
      <w:proofErr w:type="gramEnd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 Wisdom - </w:t>
      </w:r>
      <w:proofErr w:type="spellStart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def:"ability</w:t>
      </w:r>
      <w:proofErr w:type="spellEnd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 to discern inner qualities and relationships" (Merriam-Webster), James 3:17 </w:t>
      </w:r>
      <w:r w:rsidRPr="00515409">
        <w:rPr>
          <w:rFonts w:ascii="Garamond" w:eastAsia="Times New Roman" w:hAnsi="Garamond" w:cs="Times New Roman"/>
          <w:b/>
          <w:bCs/>
          <w:color w:val="212121"/>
          <w:sz w:val="36"/>
          <w:szCs w:val="36"/>
        </w:rPr>
        <w:t>(ref)  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"When Continuing..." History </w:t>
      </w:r>
      <w:proofErr w:type="gramStart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Of</w:t>
      </w:r>
      <w:proofErr w:type="gramEnd"/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 xml:space="preserve"> New Life!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~ Local Pastors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~ Northpoint Students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~ Adults Sent Out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lastRenderedPageBreak/>
        <w:t>~ In House Leadership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"When Continuing..."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~ Acts 2:41 Doctrine, Fellowship, Breaking Bread, Prayers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~ Acts 6:3 Good Rep, Holy Spirit, Wisdom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"When Continuing..."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1. What is my part?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2. What are my gifts"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3. Where am I plugged in?</w:t>
      </w:r>
    </w:p>
    <w:p w:rsidR="00515409" w:rsidRPr="00515409" w:rsidRDefault="00515409" w:rsidP="005154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5409">
        <w:rPr>
          <w:rFonts w:ascii="Garamond" w:eastAsia="Times New Roman" w:hAnsi="Garamond" w:cs="Times New Roman"/>
          <w:color w:val="212121"/>
          <w:sz w:val="36"/>
          <w:szCs w:val="36"/>
        </w:rPr>
        <w:t>"Then the word of God spread, the numbers of disciples multiplied greatly in Jerusalem, and a great many of the priests were obedient to the faith." Acts 6:7</w:t>
      </w:r>
    </w:p>
    <w:p w:rsidR="00427A29" w:rsidRPr="004B5BAB" w:rsidRDefault="00427A29">
      <w:pPr>
        <w:rPr>
          <w:rFonts w:ascii="Lato" w:hAnsi="Lato"/>
          <w:color w:val="323232"/>
          <w:sz w:val="21"/>
          <w:szCs w:val="21"/>
          <w:shd w:val="clear" w:color="auto" w:fill="FFFFFF"/>
        </w:rPr>
      </w:pPr>
      <w:bookmarkStart w:id="0" w:name="_GoBack"/>
      <w:bookmarkEnd w:id="0"/>
    </w:p>
    <w:p w:rsidR="004B5BAB" w:rsidRDefault="004B5BAB"/>
    <w:p w:rsidR="004B5BAB" w:rsidRDefault="004B5BAB"/>
    <w:sectPr w:rsidR="004B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AB"/>
    <w:rsid w:val="00354CFB"/>
    <w:rsid w:val="00427A29"/>
    <w:rsid w:val="004B5BAB"/>
    <w:rsid w:val="00515409"/>
    <w:rsid w:val="00957FA0"/>
    <w:rsid w:val="00ED575F"/>
    <w:rsid w:val="00FA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08AE5"/>
  <w15:chartTrackingRefBased/>
  <w15:docId w15:val="{9F79D0A7-688E-43D6-8033-A998471A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Carter</dc:creator>
  <cp:keywords/>
  <dc:description/>
  <cp:lastModifiedBy>James Carter</cp:lastModifiedBy>
  <cp:revision>1</cp:revision>
  <cp:lastPrinted>2019-07-14T00:22:00Z</cp:lastPrinted>
  <dcterms:created xsi:type="dcterms:W3CDTF">2019-07-13T20:11:00Z</dcterms:created>
  <dcterms:modified xsi:type="dcterms:W3CDTF">2019-07-14T03:31:00Z</dcterms:modified>
</cp:coreProperties>
</file>